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4538B" w14:textId="73408549" w:rsidR="00AF6BBC" w:rsidRDefault="00D3185E">
      <w:r w:rsidRPr="00D3185E">
        <w:t>(traduit par Bernard Stevens les 11-12-13 janvier 2016)</w:t>
      </w:r>
    </w:p>
    <w:p w14:paraId="0D4636A3" w14:textId="77777777" w:rsidR="00D3185E" w:rsidRPr="00D3185E" w:rsidRDefault="00D3185E"/>
    <w:p w14:paraId="1ED5E260" w14:textId="77777777" w:rsidR="008A22CC" w:rsidRPr="00C0624C" w:rsidRDefault="002D7120">
      <w:pPr>
        <w:rPr>
          <w:b/>
          <w:sz w:val="28"/>
          <w:szCs w:val="28"/>
        </w:rPr>
      </w:pPr>
      <w:r w:rsidRPr="00C0624C">
        <w:rPr>
          <w:b/>
          <w:sz w:val="28"/>
          <w:szCs w:val="28"/>
        </w:rPr>
        <w:t>Qu’est-ce que l’Ordre Bouddhiste Occidental ?</w:t>
      </w:r>
    </w:p>
    <w:p w14:paraId="0E5A3F6A" w14:textId="77777777" w:rsidR="002D7120" w:rsidRPr="00C0624C" w:rsidRDefault="002D7120">
      <w:pPr>
        <w:rPr>
          <w:b/>
          <w:sz w:val="28"/>
          <w:szCs w:val="28"/>
        </w:rPr>
      </w:pPr>
      <w:r w:rsidRPr="00C0624C">
        <w:rPr>
          <w:b/>
          <w:sz w:val="28"/>
          <w:szCs w:val="28"/>
        </w:rPr>
        <w:t>Un message d’Urgyen Sangharakshita.</w:t>
      </w:r>
    </w:p>
    <w:p w14:paraId="373F8460" w14:textId="77777777" w:rsidR="002D7120" w:rsidRDefault="002D7120"/>
    <w:p w14:paraId="1AC61990" w14:textId="77777777" w:rsidR="00AF6BBC" w:rsidRDefault="00AF6BBC"/>
    <w:p w14:paraId="28EB36B5" w14:textId="27AB2B86" w:rsidR="00D3185E" w:rsidRDefault="002D7120" w:rsidP="0014642A">
      <w:pPr>
        <w:jc w:val="both"/>
      </w:pPr>
      <w:r>
        <w:tab/>
        <w:t>Les 17, 18 et 19 mars 2009, un petit groupe d’ainés parmi les membres de l’Ordre me posa une série de questions concernant la nature de l’Ordre et concernant quelques sujets apparentés. J’y répondis. Nos écha</w:t>
      </w:r>
      <w:r w:rsidR="00D3185E">
        <w:t>nges ont été enregistrés et</w:t>
      </w:r>
      <w:r w:rsidR="0014642A">
        <w:t>,</w:t>
      </w:r>
      <w:r w:rsidR="00D3185E">
        <w:t xml:space="preserve"> en réexaminant</w:t>
      </w:r>
      <w:r>
        <w:t xml:space="preserve"> les enregistrements, </w:t>
      </w:r>
      <w:r w:rsidR="00D3185E">
        <w:t xml:space="preserve">j’ai </w:t>
      </w:r>
      <w:r w:rsidR="0014642A">
        <w:t>pu donner</w:t>
      </w:r>
      <w:r>
        <w:t xml:space="preserve"> une expression plus claire à certaines</w:t>
      </w:r>
      <w:r w:rsidR="00AF6BBC">
        <w:t xml:space="preserve"> des</w:t>
      </w:r>
      <w:r>
        <w:t xml:space="preserve"> choses q</w:t>
      </w:r>
      <w:r w:rsidR="00D3185E">
        <w:t>ue je voulais dire et supprim</w:t>
      </w:r>
      <w:r w:rsidR="000720A7">
        <w:t>er</w:t>
      </w:r>
      <w:r>
        <w:t xml:space="preserve"> certaines digressions, certes intéressante</w:t>
      </w:r>
      <w:r w:rsidR="000C7528">
        <w:t>s en soi, mais qui n’avaient pas</w:t>
      </w:r>
      <w:r>
        <w:t xml:space="preserve"> de rapport direct avec les questions qui m’av</w:t>
      </w:r>
      <w:r w:rsidR="00AF6BBC">
        <w:t>a</w:t>
      </w:r>
      <w:r>
        <w:t>i</w:t>
      </w:r>
      <w:r w:rsidR="00AF6BBC">
        <w:t>e</w:t>
      </w:r>
      <w:r>
        <w:t>nt été posées.</w:t>
      </w:r>
    </w:p>
    <w:p w14:paraId="3CCF761D" w14:textId="629E781F" w:rsidR="002D7120" w:rsidRDefault="002D7120" w:rsidP="0014642A">
      <w:pPr>
        <w:jc w:val="both"/>
      </w:pPr>
      <w:r>
        <w:t xml:space="preserve"> </w:t>
      </w:r>
    </w:p>
    <w:p w14:paraId="7DF31757" w14:textId="6E8032AD" w:rsidR="002D7120" w:rsidRDefault="002D7120" w:rsidP="0014642A">
      <w:pPr>
        <w:jc w:val="both"/>
      </w:pPr>
      <w:r>
        <w:tab/>
        <w:t>J’ai maintenant atteint l’âge de 84 ans et je suis heureux d’avoir pu avoir l’occasion d’enregistrer mes idées conc</w:t>
      </w:r>
      <w:r w:rsidR="000720A7">
        <w:t>ernant la nature de l’Ordre et ces sujets</w:t>
      </w:r>
      <w:r>
        <w:t xml:space="preserve"> apparentés. Mes réponses à ces questions peuvent être considérées</w:t>
      </w:r>
      <w:r w:rsidR="000720A7">
        <w:t xml:space="preserve">, en réalité, </w:t>
      </w:r>
      <w:r>
        <w:t xml:space="preserve"> comme ma dernière volonté et mon testament pour l’Ordre. Et je demande par conséquent à tous les membres de l’Ordre, non seulement de «</w:t>
      </w:r>
      <w:r w:rsidR="00AF6BBC">
        <w:t> lire, annoter, apprendre et int</w:t>
      </w:r>
      <w:r>
        <w:t>é</w:t>
      </w:r>
      <w:r w:rsidR="00AF6BBC">
        <w:t>g</w:t>
      </w:r>
      <w:r>
        <w:t>rer » leur contenu</w:t>
      </w:r>
      <w:r w:rsidR="00C0624C">
        <w:t>, mais aussi de leur donner l’expression qui convienne dans leur vie en tant que membres de l’Ordre.</w:t>
      </w:r>
    </w:p>
    <w:p w14:paraId="08C24858" w14:textId="77777777" w:rsidR="0014642A" w:rsidRDefault="0014642A" w:rsidP="0014642A">
      <w:pPr>
        <w:jc w:val="both"/>
      </w:pPr>
    </w:p>
    <w:p w14:paraId="71D35884" w14:textId="77777777" w:rsidR="00C0624C" w:rsidRDefault="00C0624C" w:rsidP="0014642A">
      <w:pPr>
        <w:jc w:val="both"/>
      </w:pPr>
      <w:r>
        <w:tab/>
        <w:t>(Sd.) Urgyen Sangharakshita</w:t>
      </w:r>
    </w:p>
    <w:p w14:paraId="53F7C028" w14:textId="77777777" w:rsidR="00C0624C" w:rsidRDefault="00C0624C" w:rsidP="0014642A">
      <w:pPr>
        <w:jc w:val="both"/>
      </w:pPr>
      <w:r>
        <w:tab/>
        <w:t>Madhyamaloka</w:t>
      </w:r>
    </w:p>
    <w:p w14:paraId="62939047" w14:textId="77777777" w:rsidR="00C0624C" w:rsidRDefault="00C0624C" w:rsidP="0014642A">
      <w:pPr>
        <w:jc w:val="both"/>
      </w:pPr>
      <w:r>
        <w:tab/>
        <w:t>Le 8 avril 2009</w:t>
      </w:r>
    </w:p>
    <w:p w14:paraId="5212D426" w14:textId="77777777" w:rsidR="00C0624C" w:rsidRDefault="00C0624C" w:rsidP="0014642A">
      <w:pPr>
        <w:jc w:val="both"/>
      </w:pPr>
    </w:p>
    <w:p w14:paraId="3761A646" w14:textId="77777777" w:rsidR="00AF6BBC" w:rsidRDefault="00AF6BBC" w:rsidP="0014642A">
      <w:pPr>
        <w:jc w:val="both"/>
      </w:pPr>
    </w:p>
    <w:p w14:paraId="3834978F" w14:textId="77777777" w:rsidR="00C0624C" w:rsidRDefault="00C0624C" w:rsidP="0014642A">
      <w:pPr>
        <w:jc w:val="both"/>
      </w:pPr>
    </w:p>
    <w:p w14:paraId="54A71167" w14:textId="77777777" w:rsidR="00C0624C" w:rsidRPr="00C0624C" w:rsidRDefault="00C0624C" w:rsidP="0014642A">
      <w:pPr>
        <w:jc w:val="both"/>
        <w:rPr>
          <w:b/>
        </w:rPr>
      </w:pPr>
      <w:r w:rsidRPr="00C0624C">
        <w:rPr>
          <w:b/>
        </w:rPr>
        <w:t>Questions et réponses, 17-19 mars 2009.</w:t>
      </w:r>
    </w:p>
    <w:p w14:paraId="28538F0F" w14:textId="77777777" w:rsidR="00C0624C" w:rsidRDefault="00C0624C" w:rsidP="0014642A">
      <w:pPr>
        <w:jc w:val="both"/>
      </w:pPr>
    </w:p>
    <w:p w14:paraId="28A408D8" w14:textId="11CF01FE" w:rsidR="00C0624C" w:rsidRDefault="0014642A" w:rsidP="0014642A">
      <w:pPr>
        <w:jc w:val="both"/>
        <w:rPr>
          <w:b/>
        </w:rPr>
      </w:pPr>
      <w:r>
        <w:rPr>
          <w:b/>
        </w:rPr>
        <w:tab/>
      </w:r>
      <w:r w:rsidR="00C0624C" w:rsidRPr="0014642A">
        <w:rPr>
          <w:b/>
        </w:rPr>
        <w:t>Q : Qu’est-ce qui définit l’Ordre ?</w:t>
      </w:r>
    </w:p>
    <w:p w14:paraId="4D8C2A0A" w14:textId="77777777" w:rsidR="0014642A" w:rsidRPr="0014642A" w:rsidRDefault="0014642A" w:rsidP="0014642A">
      <w:pPr>
        <w:jc w:val="both"/>
        <w:rPr>
          <w:b/>
        </w:rPr>
      </w:pPr>
    </w:p>
    <w:p w14:paraId="37F40A81" w14:textId="757099C7" w:rsidR="00C0624C" w:rsidRDefault="0014642A" w:rsidP="0014642A">
      <w:pPr>
        <w:jc w:val="both"/>
      </w:pPr>
      <w:r>
        <w:rPr>
          <w:b/>
        </w:rPr>
        <w:tab/>
      </w:r>
      <w:r w:rsidR="00C0624C" w:rsidRPr="00C0624C">
        <w:rPr>
          <w:b/>
        </w:rPr>
        <w:t>Sangharakshita :</w:t>
      </w:r>
      <w:r w:rsidR="00C0624C">
        <w:t xml:space="preserve"> Fondamentalement l’Ordre peut être défini comme la communauté de mes disciples, </w:t>
      </w:r>
      <w:r w:rsidR="00013B0F">
        <w:t>et</w:t>
      </w:r>
      <w:r w:rsidR="00C0624C">
        <w:t xml:space="preserve"> les disciples de mes disciples, ainsi que l</w:t>
      </w:r>
      <w:r w:rsidR="000720A7">
        <w:t>eur propres disciples, et ainsi de suite</w:t>
      </w:r>
      <w:r w:rsidR="00C0624C">
        <w:t>.</w:t>
      </w:r>
    </w:p>
    <w:p w14:paraId="281A01C2" w14:textId="77777777" w:rsidR="0014642A" w:rsidRDefault="0014642A" w:rsidP="0014642A">
      <w:pPr>
        <w:jc w:val="both"/>
      </w:pPr>
    </w:p>
    <w:p w14:paraId="2843CE02" w14:textId="1374A48D" w:rsidR="002F3C46" w:rsidRDefault="00E976CE" w:rsidP="0014642A">
      <w:pPr>
        <w:jc w:val="both"/>
      </w:pPr>
      <w:r>
        <w:tab/>
        <w:t xml:space="preserve">Afin de mieux comprendre cela, nous devons remonter aux origines </w:t>
      </w:r>
      <w:r w:rsidR="00AF6BBC">
        <w:t>de l’Ordre. Celui-ci</w:t>
      </w:r>
      <w:r>
        <w:t xml:space="preserve"> a commencé lorsque j’ai décidé qu’un nouveau mouvement bouddhiste était nécessaire, </w:t>
      </w:r>
      <w:r w:rsidR="0014642A">
        <w:t>tout d’abord</w:t>
      </w:r>
      <w:r>
        <w:t xml:space="preserve"> en Grande Bretagne. Je dirigeai</w:t>
      </w:r>
      <w:r w:rsidR="00AF6BBC">
        <w:t>s des classes de méditation et j</w:t>
      </w:r>
      <w:r>
        <w:t>e faisais des causeries ; et certaines personnes venaient me voir qui trouvaient que ma manière de présenter le Dharma les aidait à croître spirituellement. Cela m’a confronté à la question de savoir quelle sorte d’organisation il nous faud</w:t>
      </w:r>
      <w:r w:rsidR="00AF6BBC">
        <w:t>r</w:t>
      </w:r>
      <w:r>
        <w:t xml:space="preserve">ait avoir pour ces personnes. Il était clair qu’il y avait deux modèles que je ne voulais pas suivre. L’un était </w:t>
      </w:r>
      <w:r w:rsidR="00D3185E">
        <w:t xml:space="preserve">celui de </w:t>
      </w:r>
      <w:r>
        <w:t xml:space="preserve">la </w:t>
      </w:r>
      <w:r w:rsidRPr="002F3C46">
        <w:rPr>
          <w:i/>
        </w:rPr>
        <w:t>Buddhist Society</w:t>
      </w:r>
      <w:r w:rsidR="002F3C46">
        <w:t xml:space="preserve"> (« Association bouddhiste »)</w:t>
      </w:r>
      <w:r>
        <w:t>, qui offrait simplement une tribune pour des enseig</w:t>
      </w:r>
      <w:r w:rsidR="00AF6BBC">
        <w:t>n</w:t>
      </w:r>
      <w:r>
        <w:t>ants de diverses tradition</w:t>
      </w:r>
      <w:r w:rsidR="00AF6BBC">
        <w:t>s</w:t>
      </w:r>
      <w:r>
        <w:t xml:space="preserve"> bouddhiques ; et l’autre était </w:t>
      </w:r>
      <w:r w:rsidR="002F3C46">
        <w:t xml:space="preserve">la </w:t>
      </w:r>
      <w:r w:rsidR="002F3C46" w:rsidRPr="002F3C46">
        <w:rPr>
          <w:i/>
        </w:rPr>
        <w:t>English Sangha Trust</w:t>
      </w:r>
      <w:r w:rsidR="002F3C46">
        <w:t xml:space="preserve"> («</w:t>
      </w:r>
      <w:r w:rsidR="00D3185E">
        <w:t> L’administration anglaise du</w:t>
      </w:r>
      <w:r w:rsidR="002F3C46">
        <w:t xml:space="preserve"> sangha ») qui représentait un modèle purement monastique. Par conséquent j</w:t>
      </w:r>
      <w:r w:rsidR="00D3185E">
        <w:t>’ai décidé que la structure dev</w:t>
      </w:r>
      <w:r w:rsidR="0014642A">
        <w:t>ait être celle d’un ordre plutôt qu’</w:t>
      </w:r>
      <w:r w:rsidR="002F3C46">
        <w:t>une associ</w:t>
      </w:r>
      <w:r w:rsidR="0014642A">
        <w:t>ation, mais un ordre qui ne s</w:t>
      </w:r>
      <w:r w:rsidR="009A3B01">
        <w:t>erait</w:t>
      </w:r>
      <w:r w:rsidR="002F3C46">
        <w:t xml:space="preserve"> ni monastique ni laïc.</w:t>
      </w:r>
    </w:p>
    <w:p w14:paraId="601ED87F" w14:textId="77777777" w:rsidR="00D3185E" w:rsidRDefault="00D3185E" w:rsidP="0014642A">
      <w:pPr>
        <w:jc w:val="both"/>
      </w:pPr>
    </w:p>
    <w:p w14:paraId="4C42DFB8" w14:textId="7CD96BEB" w:rsidR="00E976CE" w:rsidRDefault="002F3C46" w:rsidP="0014642A">
      <w:pPr>
        <w:jc w:val="both"/>
      </w:pPr>
      <w:r>
        <w:lastRenderedPageBreak/>
        <w:tab/>
        <w:t xml:space="preserve">La différence entre </w:t>
      </w:r>
      <w:r w:rsidR="00AF6BBC">
        <w:t xml:space="preserve">une </w:t>
      </w:r>
      <w:r>
        <w:t>association et</w:t>
      </w:r>
      <w:r w:rsidR="00AF6BBC">
        <w:t xml:space="preserve"> un ordre est que la première</w:t>
      </w:r>
      <w:r>
        <w:t xml:space="preserve"> ne requiert aucun engagement envers quoi que ce soit, </w:t>
      </w:r>
      <w:r w:rsidR="009A3B01">
        <w:t xml:space="preserve">chacun </w:t>
      </w:r>
      <w:r>
        <w:t xml:space="preserve">étant associé par le paiement d’une </w:t>
      </w:r>
      <w:r w:rsidR="00AF6BBC">
        <w:t>souscription, tandis que le second</w:t>
      </w:r>
      <w:r>
        <w:t xml:space="preserve"> requiert un engagement précis.</w:t>
      </w:r>
      <w:r w:rsidR="003E44E1">
        <w:t xml:space="preserve"> L’engagement, en ce qui me concernait, était représenté par l’aller en refuge dans le Bouddha, le Dharma et le Sangha et dans l’observance des dix préceptes.</w:t>
      </w:r>
    </w:p>
    <w:p w14:paraId="1A645DBA" w14:textId="77777777" w:rsidR="00D3185E" w:rsidRDefault="00D3185E" w:rsidP="0014642A">
      <w:pPr>
        <w:jc w:val="both"/>
      </w:pPr>
    </w:p>
    <w:p w14:paraId="3C8D6A23" w14:textId="4439E2F2" w:rsidR="003E44E1" w:rsidRDefault="003E44E1" w:rsidP="0014642A">
      <w:pPr>
        <w:jc w:val="both"/>
      </w:pPr>
      <w:r>
        <w:tab/>
        <w:t xml:space="preserve">En fondant l’Ordre de cette manière, j’étais simplement occupé à suivre un ancien modèle que l’on retrouve toujours à nouveau lorsque l’on regarde l’histoire du bouddhisme. Nous observons que surgissent des </w:t>
      </w:r>
      <w:r w:rsidR="009A3B01">
        <w:t>professeurs</w:t>
      </w:r>
      <w:r>
        <w:t> ; ils étudient le Dharma sous la f</w:t>
      </w:r>
      <w:r w:rsidR="00D3185E">
        <w:t>orme d</w:t>
      </w:r>
      <w:r w:rsidR="009A3B01">
        <w:t>e l</w:t>
      </w:r>
      <w:r w:rsidR="00D3185E">
        <w:t>’enseignement qui leur était</w:t>
      </w:r>
      <w:r>
        <w:t xml:space="preserve"> accessible à leur époque ; ils en donnent alors leur propre présentation et cela attire des gens ; ceci se dével</w:t>
      </w:r>
      <w:r w:rsidR="000720A7">
        <w:t>oppe en un s</w:t>
      </w:r>
      <w:r>
        <w:t>angha</w:t>
      </w:r>
      <w:r w:rsidR="00AF6BBC">
        <w:t>, une école ou une tradition. Au</w:t>
      </w:r>
      <w:r>
        <w:t xml:space="preserve"> niveau le plus élevé, ce modèle était </w:t>
      </w:r>
      <w:r w:rsidR="00D3185E">
        <w:t xml:space="preserve">déjà </w:t>
      </w:r>
      <w:r>
        <w:t>celui établi par le Bouddha lui-même. Il avait commencé par essayer les diverses pratiques et traditions de son époque et il les avait trouvé déficientes. Il découvrit alors sa propre solution au problème de l’existence, l’e</w:t>
      </w:r>
      <w:r w:rsidR="000720A7">
        <w:t>nseigna à d’autres et fonda le s</w:t>
      </w:r>
      <w:r>
        <w:t xml:space="preserve">angha pour les personnes </w:t>
      </w:r>
      <w:r w:rsidR="0066536C">
        <w:t>qui étaient attirées par lui.</w:t>
      </w:r>
    </w:p>
    <w:p w14:paraId="176C5707" w14:textId="77777777" w:rsidR="00D3185E" w:rsidRDefault="00D3185E" w:rsidP="0014642A">
      <w:pPr>
        <w:jc w:val="both"/>
      </w:pPr>
    </w:p>
    <w:p w14:paraId="182DA7D2" w14:textId="77777777" w:rsidR="00AF6BBC" w:rsidRDefault="00AF6BBC" w:rsidP="0014642A">
      <w:pPr>
        <w:jc w:val="both"/>
      </w:pPr>
      <w:r>
        <w:tab/>
        <w:t>C’est exactement ce que j’ai fais. L’Ordre est la communauté de mes disciples.</w:t>
      </w:r>
    </w:p>
    <w:p w14:paraId="2A8BD45E" w14:textId="77777777" w:rsidR="00AF6BBC" w:rsidRDefault="00AF6BBC" w:rsidP="0014642A">
      <w:pPr>
        <w:jc w:val="both"/>
      </w:pPr>
    </w:p>
    <w:p w14:paraId="515EF303" w14:textId="2A95D70C" w:rsidR="00AF6BBC" w:rsidRPr="0014642A" w:rsidRDefault="0014642A" w:rsidP="0014642A">
      <w:pPr>
        <w:jc w:val="both"/>
        <w:rPr>
          <w:b/>
        </w:rPr>
      </w:pPr>
      <w:r>
        <w:rPr>
          <w:b/>
        </w:rPr>
        <w:tab/>
      </w:r>
      <w:r w:rsidR="00AF6BBC" w:rsidRPr="0014642A">
        <w:rPr>
          <w:b/>
        </w:rPr>
        <w:t>Q : Vous dites que ce que vous avez fait est assez traditionnel. Est-ce que les diverses traditions et écoles sont habituellement définies par un enseignant unique et est-ce qu’elles poursuivent cette définition sur plusieurs générations ?</w:t>
      </w:r>
    </w:p>
    <w:p w14:paraId="429DA443" w14:textId="77777777" w:rsidR="00AF6BBC" w:rsidRDefault="00AF6BBC" w:rsidP="0014642A">
      <w:pPr>
        <w:jc w:val="both"/>
      </w:pPr>
    </w:p>
    <w:p w14:paraId="34B386F1" w14:textId="2FEC8C2F" w:rsidR="00AF6BBC" w:rsidRDefault="0014642A" w:rsidP="0014642A">
      <w:pPr>
        <w:jc w:val="both"/>
      </w:pPr>
      <w:r>
        <w:rPr>
          <w:b/>
        </w:rPr>
        <w:tab/>
      </w:r>
      <w:r w:rsidR="00AF6BBC" w:rsidRPr="00AF6BBC">
        <w:rPr>
          <w:b/>
        </w:rPr>
        <w:t>S :</w:t>
      </w:r>
      <w:r w:rsidR="00AF6BBC">
        <w:t xml:space="preserve"> Oui, </w:t>
      </w:r>
      <w:r w:rsidR="007C74C0">
        <w:t>généralement c’est ainsi que cela se passe. Da</w:t>
      </w:r>
      <w:r w:rsidR="000720A7">
        <w:t>ns le cas du s</w:t>
      </w:r>
      <w:r w:rsidR="007C74C0">
        <w:t>angha bouddhique dans son ensemble, cet enseignant unique est le Bouddha lui-même. Tous les sanghas subséquents, qui se sont formés ou réformés à partir du sangha originel au fil des siècles, a eu son enseignant unique, principal, lequel est habituellement, mais pas toujours, le fondateur de cette école.</w:t>
      </w:r>
    </w:p>
    <w:p w14:paraId="137FDDCF" w14:textId="77777777" w:rsidR="0014642A" w:rsidRDefault="0014642A" w:rsidP="0014642A">
      <w:pPr>
        <w:jc w:val="both"/>
      </w:pPr>
    </w:p>
    <w:p w14:paraId="664C94E7" w14:textId="4AE2CF13" w:rsidR="007C74C0" w:rsidRDefault="007C74C0" w:rsidP="0014642A">
      <w:pPr>
        <w:jc w:val="both"/>
      </w:pPr>
      <w:r>
        <w:tab/>
        <w:t>La leçon de l’histoire bouddhique semble être que l’on a besoin d’un enseignant « définissant » pour tout sangha particulier. Ce sangha se poursuivra en tant qu’école ou trad</w:t>
      </w:r>
      <w:r w:rsidR="00287EE4">
        <w:t>ition jusqu’à ce qu’il se déchire ou se divise</w:t>
      </w:r>
      <w:r w:rsidR="00241C53">
        <w:t xml:space="preserve"> ou se corromp</w:t>
      </w:r>
      <w:r w:rsidR="00287EE4">
        <w:t>e et se désintègre. Alors une nouvelle présentation du Dharma sera nécessaire et un nouvel Ordre surgira sur base de l’e</w:t>
      </w:r>
      <w:r w:rsidR="00241C53">
        <w:t>nse</w:t>
      </w:r>
      <w:bookmarkStart w:id="0" w:name="_GoBack"/>
      <w:bookmarkEnd w:id="0"/>
      <w:r w:rsidR="00241C53">
        <w:t>ignement du nouvel instructeur</w:t>
      </w:r>
      <w:r w:rsidR="00287EE4">
        <w:t>.</w:t>
      </w:r>
    </w:p>
    <w:p w14:paraId="7A2EE1D8" w14:textId="77777777" w:rsidR="00241C53" w:rsidRDefault="00241C53" w:rsidP="0014642A">
      <w:pPr>
        <w:jc w:val="both"/>
      </w:pPr>
    </w:p>
    <w:p w14:paraId="739B026B" w14:textId="2B6CF9E2" w:rsidR="00241C53" w:rsidRPr="00A8620D" w:rsidRDefault="0014642A" w:rsidP="0014642A">
      <w:pPr>
        <w:jc w:val="both"/>
        <w:rPr>
          <w:b/>
        </w:rPr>
      </w:pPr>
      <w:r>
        <w:rPr>
          <w:b/>
        </w:rPr>
        <w:tab/>
      </w:r>
      <w:r w:rsidR="00241C53" w:rsidRPr="00A8620D">
        <w:rPr>
          <w:b/>
        </w:rPr>
        <w:t>Q : Mais il y a certainement d’autres versions de ce qui définit l’Ordre, ou même de celui qui le définit, et en particulier la conception que l’on pourrait résumer en ceci que l’Ordre est ce que les membres de l’Ordre pensent collectivement</w:t>
      </w:r>
      <w:r w:rsidR="00A8620D" w:rsidRPr="00A8620D">
        <w:rPr>
          <w:b/>
        </w:rPr>
        <w:t xml:space="preserve"> qu’il est — l’Ordre décidant collectivement ce qu’est l’Ordre.</w:t>
      </w:r>
    </w:p>
    <w:p w14:paraId="7DA7D818" w14:textId="77777777" w:rsidR="00A8620D" w:rsidRDefault="00A8620D" w:rsidP="0014642A">
      <w:pPr>
        <w:jc w:val="both"/>
      </w:pPr>
    </w:p>
    <w:p w14:paraId="08CDF47E" w14:textId="41EA44A5" w:rsidR="00C7458B" w:rsidRDefault="0014642A" w:rsidP="0014642A">
      <w:pPr>
        <w:jc w:val="both"/>
      </w:pPr>
      <w:r>
        <w:tab/>
      </w:r>
      <w:r w:rsidR="00A8620D" w:rsidRPr="0014642A">
        <w:rPr>
          <w:b/>
        </w:rPr>
        <w:t>S :</w:t>
      </w:r>
      <w:r w:rsidR="00A8620D">
        <w:t xml:space="preserve"> Je ne serais pas d’accord avec cela. Ma version est que, directement ou indirectement, je décide. L’Ordre ne peut pas être redéfini d’une façon démocratique. L’Ordre a été fondé par moi comme la communau</w:t>
      </w:r>
      <w:r w:rsidR="009A3B01">
        <w:t>té de mes disciples qui pratique</w:t>
      </w:r>
      <w:r w:rsidR="00A8620D">
        <w:t xml:space="preserve">nt le Dharma en accord avec mon enseignement. Certains de ces disciples sont mes disciples directs et certains sont des disciples de mes disciples, et cetera, poursuivant ainsi dans l’avenir. Mais, en un certain sens, ils sont tous mes disciples directs dans la mesure où ils </w:t>
      </w:r>
      <w:r w:rsidR="009A3B01">
        <w:t>suivent mon intelligence</w:t>
      </w:r>
      <w:r w:rsidR="00A8620D">
        <w:t xml:space="preserve"> du Dharma et l’éventail général des pratiques que j’ai enseigné. Mais bien entendu ils auront des relations de disciple</w:t>
      </w:r>
      <w:r w:rsidR="009A3B01">
        <w:t>,</w:t>
      </w:r>
      <w:r w:rsidR="00A8620D">
        <w:t xml:space="preserve"> plus particulières ou plus personnel</w:t>
      </w:r>
      <w:r w:rsidR="00C7458B">
        <w:t>le</w:t>
      </w:r>
      <w:r w:rsidR="009A3B01">
        <w:t>s,</w:t>
      </w:r>
      <w:r w:rsidR="00A8620D">
        <w:t xml:space="preserve"> avec leur</w:t>
      </w:r>
      <w:r w:rsidR="00366C9F">
        <w:t>s</w:t>
      </w:r>
      <w:r w:rsidR="00A8620D">
        <w:t xml:space="preserve"> propre</w:t>
      </w:r>
      <w:r w:rsidR="00366C9F">
        <w:t>s</w:t>
      </w:r>
      <w:r w:rsidR="00A8620D">
        <w:t xml:space="preserve"> précepteur</w:t>
      </w:r>
      <w:r w:rsidR="00366C9F">
        <w:t>s,</w:t>
      </w:r>
      <w:r w:rsidR="00A8620D">
        <w:t xml:space="preserve"> privé</w:t>
      </w:r>
      <w:r w:rsidR="00366C9F">
        <w:t xml:space="preserve"> ou publique.</w:t>
      </w:r>
    </w:p>
    <w:p w14:paraId="3D6FCEAC" w14:textId="602937C0" w:rsidR="00A8620D" w:rsidRDefault="00366C9F" w:rsidP="0014642A">
      <w:pPr>
        <w:jc w:val="both"/>
      </w:pPr>
      <w:r>
        <w:t xml:space="preserve"> </w:t>
      </w:r>
    </w:p>
    <w:p w14:paraId="062522BE" w14:textId="5465B2EC" w:rsidR="00366C9F" w:rsidRDefault="00366C9F" w:rsidP="0014642A">
      <w:pPr>
        <w:jc w:val="both"/>
      </w:pPr>
      <w:r>
        <w:tab/>
        <w:t>Le devoir de mes disciples est d’adhérer fidèlement à l’enseignement qu’ils ont reçu de moi, de pratiquer fi</w:t>
      </w:r>
      <w:r w:rsidR="000720A7">
        <w:t>dèlement en accord avec cela,</w:t>
      </w:r>
      <w:r>
        <w:t xml:space="preserve"> de faire de leur mieux pour le transmettre fidèlement aux autres — et, bien entendu, de rester en contact personnel avec moi et avec leur</w:t>
      </w:r>
      <w:r w:rsidR="000720A7">
        <w:t>s</w:t>
      </w:r>
      <w:r>
        <w:t xml:space="preserve"> </w:t>
      </w:r>
      <w:r w:rsidR="000720A7">
        <w:t xml:space="preserve">propres précepteurs, tant que cela </w:t>
      </w:r>
      <w:r>
        <w:t>est possible. C’est ce que la grande majorité des membres de l’Ordre font, j’en suis certain.</w:t>
      </w:r>
    </w:p>
    <w:p w14:paraId="0F51CBDB" w14:textId="77777777" w:rsidR="00366C9F" w:rsidRDefault="00366C9F" w:rsidP="0014642A">
      <w:pPr>
        <w:jc w:val="both"/>
      </w:pPr>
    </w:p>
    <w:p w14:paraId="50064622" w14:textId="284CA083" w:rsidR="00366C9F" w:rsidRPr="00366C9F" w:rsidRDefault="00C7458B" w:rsidP="0014642A">
      <w:pPr>
        <w:jc w:val="both"/>
        <w:rPr>
          <w:b/>
        </w:rPr>
      </w:pPr>
      <w:r>
        <w:rPr>
          <w:b/>
        </w:rPr>
        <w:tab/>
      </w:r>
      <w:r w:rsidR="00366C9F" w:rsidRPr="00366C9F">
        <w:rPr>
          <w:b/>
        </w:rPr>
        <w:t>Q : Vous parlez de fidélité. Est-ce qu’un disciple pourrait vous être fidèle à vous et à votre enseignement, tout en allant voir d’autres enseignants ? Est-ce que les gens devraient décider si vous êtes leur enseignant</w:t>
      </w:r>
      <w:r w:rsidR="00147511">
        <w:rPr>
          <w:b/>
        </w:rPr>
        <w:t>, de manière exclusive</w:t>
      </w:r>
      <w:r w:rsidR="00366C9F" w:rsidRPr="00366C9F">
        <w:rPr>
          <w:b/>
        </w:rPr>
        <w:t xml:space="preserve"> ou non ? Pourquoi ne pourraient-ils pas être guidés et inspirés pa</w:t>
      </w:r>
      <w:r w:rsidR="00147511">
        <w:rPr>
          <w:b/>
        </w:rPr>
        <w:t>r vous et par quelqu’un d’autre</w:t>
      </w:r>
      <w:r w:rsidR="00366C9F" w:rsidRPr="00366C9F">
        <w:rPr>
          <w:b/>
        </w:rPr>
        <w:t xml:space="preserve"> également — qu’y a-t-il de mal à cela ?</w:t>
      </w:r>
    </w:p>
    <w:p w14:paraId="03921951" w14:textId="77777777" w:rsidR="00366C9F" w:rsidRDefault="00366C9F" w:rsidP="0014642A">
      <w:pPr>
        <w:jc w:val="both"/>
      </w:pPr>
    </w:p>
    <w:p w14:paraId="16E1EB3B" w14:textId="0A90E357" w:rsidR="00366C9F" w:rsidRDefault="00C7458B" w:rsidP="0014642A">
      <w:pPr>
        <w:jc w:val="both"/>
      </w:pPr>
      <w:r>
        <w:rPr>
          <w:b/>
        </w:rPr>
        <w:tab/>
      </w:r>
      <w:r w:rsidR="00366C9F" w:rsidRPr="00366C9F">
        <w:rPr>
          <w:b/>
        </w:rPr>
        <w:t>S :</w:t>
      </w:r>
      <w:r w:rsidR="00366C9F">
        <w:t xml:space="preserve"> La question est d’être </w:t>
      </w:r>
      <w:r w:rsidR="004A5DEF">
        <w:t>sans réserve</w:t>
      </w:r>
      <w:r w:rsidR="00366C9F">
        <w:t xml:space="preserve"> dans la poursuite et</w:t>
      </w:r>
      <w:r w:rsidR="004A5DEF">
        <w:t xml:space="preserve"> la pratique d’un enseignement, en part</w:t>
      </w:r>
      <w:r w:rsidR="00147511">
        <w:t>iculier lorsque les enseignements de divers instructeurs</w:t>
      </w:r>
      <w:r w:rsidR="004A5DEF">
        <w:t xml:space="preserve"> sont si différents. On ne peut pas les pratiquer simultanément et si on passe de l’un à l’autre on n’atteint jamais aucune profondeur. La plupart des </w:t>
      </w:r>
      <w:r w:rsidR="009A3B01">
        <w:t>instructeurs</w:t>
      </w:r>
      <w:r w:rsidR="004A5DEF">
        <w:t xml:space="preserve"> bouddhistes seraient d’accord avec cela, indépendamment de leur affiliation particulière. Ils s’attendent à de l’engagement et à de la loyauté, ce qui est assez traditionnel.</w:t>
      </w:r>
    </w:p>
    <w:p w14:paraId="597F15CB" w14:textId="77777777" w:rsidR="00C7458B" w:rsidRDefault="00C7458B" w:rsidP="0014642A">
      <w:pPr>
        <w:jc w:val="both"/>
      </w:pPr>
    </w:p>
    <w:p w14:paraId="37FFFEF4" w14:textId="181EABBD" w:rsidR="004A5DEF" w:rsidRDefault="00147511" w:rsidP="0014642A">
      <w:pPr>
        <w:jc w:val="both"/>
      </w:pPr>
      <w:r>
        <w:tab/>
        <w:t xml:space="preserve">Je ne dis pas que cela </w:t>
      </w:r>
      <w:r w:rsidR="004A5DEF">
        <w:t>est correct juste parce que d’autres enseignants ont la même attitude, mais simplement que cette attitude est traditionnelle. Mon approche procède de la nature de la vie spirituelle elle-même. Pour que l’engagement soit fort, il doit, en un sens, être étroit. C’est seulement par l’intensité de l’engagement et de la pratique que l’on atteint un résultat quelconque. Vous n’atteindrez pas cette intensité si vous essayez de suivre différents instructeurs ainsi que leurs divers enseignements et pratiques en même temps.</w:t>
      </w:r>
    </w:p>
    <w:p w14:paraId="7B73F891" w14:textId="77777777" w:rsidR="00C7458B" w:rsidRDefault="00C7458B" w:rsidP="0014642A">
      <w:pPr>
        <w:jc w:val="both"/>
      </w:pPr>
    </w:p>
    <w:p w14:paraId="5AF87B8E" w14:textId="4A49569A" w:rsidR="004A5DEF" w:rsidRDefault="004A5DEF" w:rsidP="0014642A">
      <w:pPr>
        <w:jc w:val="both"/>
      </w:pPr>
      <w:r>
        <w:tab/>
        <w:t xml:space="preserve">Vous devez suivre un ensemble particulier d’enseignements et de pratiques au sein </w:t>
      </w:r>
      <w:r w:rsidR="00D267A7">
        <w:t>d’un cadre particulier et sous un instructeur particulier afin d’éprouver un quelconque progrès réel. Et il vous</w:t>
      </w:r>
      <w:r w:rsidR="00C7458B">
        <w:t xml:space="preserve"> faut avoir confiance dans cet instructeur</w:t>
      </w:r>
      <w:r w:rsidR="00D267A7">
        <w:t xml:space="preserve"> et dans son enseignement, sinon vous ne serez pas capable de vous appliquer de manière consistante et avec suc</w:t>
      </w:r>
      <w:r w:rsidR="00147511">
        <w:t>cès. Aller</w:t>
      </w:r>
      <w:r w:rsidR="00D267A7">
        <w:t xml:space="preserve"> vers d’autres instructeurs est souvent le signe d’un manque de confiance dans ce que l’on a déjà acquis. C’est le ca</w:t>
      </w:r>
      <w:r w:rsidR="000720A7">
        <w:t>s avec au moins quelques-</w:t>
      </w:r>
      <w:r w:rsidR="00D267A7">
        <w:t>uns de nos amis qui vont voir d’autres enseignants, quoi</w:t>
      </w:r>
      <w:r w:rsidR="000720A7">
        <w:t xml:space="preserve"> </w:t>
      </w:r>
      <w:r w:rsidR="00D267A7">
        <w:t>qu’il puisse y avoir aussi d’autres raisons.</w:t>
      </w:r>
    </w:p>
    <w:p w14:paraId="3BEE9343" w14:textId="77777777" w:rsidR="00D267A7" w:rsidRDefault="00D267A7" w:rsidP="0014642A">
      <w:pPr>
        <w:jc w:val="both"/>
      </w:pPr>
    </w:p>
    <w:p w14:paraId="4A94524C" w14:textId="6FDCFFA7" w:rsidR="00D267A7" w:rsidRPr="00086FB0" w:rsidRDefault="00C7458B" w:rsidP="0014642A">
      <w:pPr>
        <w:jc w:val="both"/>
        <w:rPr>
          <w:b/>
        </w:rPr>
      </w:pPr>
      <w:r>
        <w:rPr>
          <w:b/>
        </w:rPr>
        <w:tab/>
      </w:r>
      <w:r w:rsidR="00D267A7" w:rsidRPr="00086FB0">
        <w:rPr>
          <w:b/>
        </w:rPr>
        <w:t xml:space="preserve">Q : </w:t>
      </w:r>
      <w:r w:rsidR="00147511" w:rsidRPr="00086FB0">
        <w:rPr>
          <w:b/>
        </w:rPr>
        <w:t>Est-ce qu’un de vos propres disciples au sein de l’Ordre ne pourrait pas faire simplement ce que vous</w:t>
      </w:r>
      <w:r w:rsidR="000720A7">
        <w:rPr>
          <w:b/>
        </w:rPr>
        <w:t xml:space="preserve"> avez fait ? Ne</w:t>
      </w:r>
      <w:r>
        <w:rPr>
          <w:b/>
        </w:rPr>
        <w:t xml:space="preserve"> pourraient-ils pa</w:t>
      </w:r>
      <w:r w:rsidR="00147511" w:rsidRPr="00086FB0">
        <w:rPr>
          <w:b/>
        </w:rPr>
        <w:t>s, après avoir pratiqué votre enseignement sous votre tutelle pendant de nombreuses années, dire qu’ils ont découvert leur propre approche du Dharma et qu’ils veulent maintenant l’enseigner à d’autres personnes ? Est-ce qu’ils ne seraient pas en train de faire simplement ce que vous avez fait ?</w:t>
      </w:r>
    </w:p>
    <w:p w14:paraId="6A965AF1" w14:textId="77777777" w:rsidR="00147511" w:rsidRDefault="00147511" w:rsidP="0014642A">
      <w:pPr>
        <w:jc w:val="both"/>
      </w:pPr>
    </w:p>
    <w:p w14:paraId="5F668014" w14:textId="77777777" w:rsidR="00C7458B" w:rsidRDefault="00C7458B" w:rsidP="0014642A">
      <w:pPr>
        <w:jc w:val="both"/>
      </w:pPr>
      <w:r>
        <w:rPr>
          <w:b/>
        </w:rPr>
        <w:tab/>
      </w:r>
      <w:r w:rsidR="00147511" w:rsidRPr="00086FB0">
        <w:rPr>
          <w:b/>
        </w:rPr>
        <w:t>S :</w:t>
      </w:r>
      <w:r w:rsidR="00147511">
        <w:t xml:space="preserve"> </w:t>
      </w:r>
      <w:r w:rsidR="00086FB0">
        <w:t>Quiconque a pratiqué au sein de l’AOBO et qui trouve l’AOBO insatisfaisant est, bien sûr, libre de se mettre à enseigner à ses propres disciples et fonder sa propre organisation comme je l’ai fait. Mais ceux qui feraient cela quitteraient l’Ordre. Ils ne peuvent rassembler un groupe de disciples autour d’eux au sein de l’Ordre ou du mouvement, leur transmettant quelque chose qui est fondamentalement différent de ce qui a été enseigné par moi.</w:t>
      </w:r>
    </w:p>
    <w:p w14:paraId="252BCC62" w14:textId="7A4C5D86" w:rsidR="00147511" w:rsidRDefault="00086FB0" w:rsidP="0014642A">
      <w:pPr>
        <w:jc w:val="both"/>
      </w:pPr>
      <w:r>
        <w:t xml:space="preserve">  </w:t>
      </w:r>
    </w:p>
    <w:p w14:paraId="5A94D771" w14:textId="58C6B77C" w:rsidR="00086FB0" w:rsidRDefault="00086FB0" w:rsidP="0014642A">
      <w:pPr>
        <w:jc w:val="both"/>
      </w:pPr>
      <w:r>
        <w:tab/>
        <w:t>Car, pour dire les choses un peu différemment, tout sangha présu</w:t>
      </w:r>
      <w:r w:rsidR="00C7458B">
        <w:t>p</w:t>
      </w:r>
      <w:r>
        <w:t>pose un Dharma : un sangha particulier présuppose une présentation particulière du Dharma. L’Ordre et l’AOBO présupposent la présentation particulière du Dharma</w:t>
      </w:r>
      <w:r w:rsidR="00C7458B">
        <w:t xml:space="preserve"> que j’ai donné au fil d</w:t>
      </w:r>
      <w:r w:rsidR="000720A7">
        <w:t>es an</w:t>
      </w:r>
      <w:r>
        <w:t>s.</w:t>
      </w:r>
    </w:p>
    <w:p w14:paraId="16799318" w14:textId="77777777" w:rsidR="00086FB0" w:rsidRDefault="00086FB0" w:rsidP="0014642A">
      <w:pPr>
        <w:jc w:val="both"/>
      </w:pPr>
    </w:p>
    <w:p w14:paraId="510CC314" w14:textId="591DCC5D" w:rsidR="00086FB0" w:rsidRPr="005473C7" w:rsidRDefault="00C7458B" w:rsidP="0014642A">
      <w:pPr>
        <w:jc w:val="both"/>
        <w:rPr>
          <w:b/>
        </w:rPr>
      </w:pPr>
      <w:r>
        <w:rPr>
          <w:b/>
        </w:rPr>
        <w:tab/>
      </w:r>
      <w:r w:rsidR="005473C7" w:rsidRPr="005473C7">
        <w:rPr>
          <w:b/>
        </w:rPr>
        <w:t>Q : Pouvez-vous précis</w:t>
      </w:r>
      <w:r w:rsidR="00086FB0" w:rsidRPr="005473C7">
        <w:rPr>
          <w:b/>
        </w:rPr>
        <w:t xml:space="preserve">er cette « présentation particulière du Dharma » ? Le Dharma n’est-il pas </w:t>
      </w:r>
      <w:r w:rsidR="005473C7" w:rsidRPr="005473C7">
        <w:rPr>
          <w:b/>
        </w:rPr>
        <w:t>juste le Dharma ?</w:t>
      </w:r>
    </w:p>
    <w:p w14:paraId="4EA95D02" w14:textId="77777777" w:rsidR="005473C7" w:rsidRDefault="005473C7" w:rsidP="0014642A">
      <w:pPr>
        <w:jc w:val="both"/>
      </w:pPr>
    </w:p>
    <w:p w14:paraId="5261FFE6" w14:textId="6735EEFD" w:rsidR="005473C7" w:rsidRDefault="00C7458B" w:rsidP="0014642A">
      <w:pPr>
        <w:jc w:val="both"/>
      </w:pPr>
      <w:r>
        <w:rPr>
          <w:b/>
        </w:rPr>
        <w:tab/>
      </w:r>
      <w:r w:rsidR="005473C7" w:rsidRPr="005473C7">
        <w:rPr>
          <w:b/>
        </w:rPr>
        <w:t>S :</w:t>
      </w:r>
      <w:r w:rsidR="005473C7">
        <w:t xml:space="preserve"> Certes, mais le Dharma a besoin de trouver une forme spécifique à l’intention d’un sangha particulier. Il doit tenir ensemble, sur le plan doctrinal et méthodologique, s’il doit être le fondement d’un sangha ou d’un Ordre. Tout le monde doit suivre </w:t>
      </w:r>
      <w:r w:rsidR="008D0931">
        <w:t>le mêm</w:t>
      </w:r>
      <w:r w:rsidR="005473C7">
        <w:t>e enseignant fondateur, être guidé par la même compréhension doctrinale du Dharma, et entreprendre globalement les mêmes pratiques. S’ils ne font pas cela ils n’auront pas suffisamment en commun pour être un sangha effectif et ils ne pourront pas progresser ensemble sur la Voie.</w:t>
      </w:r>
    </w:p>
    <w:p w14:paraId="1B1E4CA2" w14:textId="77777777" w:rsidR="00C7458B" w:rsidRDefault="00C7458B" w:rsidP="0014642A">
      <w:pPr>
        <w:jc w:val="both"/>
      </w:pPr>
    </w:p>
    <w:p w14:paraId="7334C7CA" w14:textId="5E30B211" w:rsidR="005473C7" w:rsidRDefault="005473C7" w:rsidP="0014642A">
      <w:pPr>
        <w:jc w:val="both"/>
      </w:pPr>
      <w:r>
        <w:tab/>
        <w:t>Ma présentation particulière consiste en ces enseignemen</w:t>
      </w:r>
      <w:r w:rsidR="005A3562">
        <w:t xml:space="preserve">ts et pratiques </w:t>
      </w:r>
      <w:r w:rsidR="00C7458B">
        <w:t>sur lesquels j’ai insisté</w:t>
      </w:r>
      <w:r>
        <w:t xml:space="preserve"> durant ma vie d’enseignement, au travers de mes paroles et de mes écrits et, je l’espère, par l’exemple. Ce que j’ai enseigné appartient aussi bien à la compréhension doc</w:t>
      </w:r>
      <w:r w:rsidR="005A3562">
        <w:t>t</w:t>
      </w:r>
      <w:r>
        <w:t xml:space="preserve">rinale qu’à la </w:t>
      </w:r>
      <w:r w:rsidR="005A3562">
        <w:t>pratique et c’est ce que j’ai dit</w:t>
      </w:r>
      <w:r>
        <w:t xml:space="preserve"> à leur propos qui est le fondement pour le Dharma tel qu’il est pratiqué par mes disciples dans l’Ordre et tel qu’il est enseigné par eux — le fondement de notre « présentation particulière du Dharma ».</w:t>
      </w:r>
    </w:p>
    <w:p w14:paraId="0D2C2320" w14:textId="77777777" w:rsidR="00C7458B" w:rsidRDefault="00C7458B" w:rsidP="0014642A">
      <w:pPr>
        <w:jc w:val="both"/>
      </w:pPr>
    </w:p>
    <w:p w14:paraId="00FC86CD" w14:textId="279D32C6" w:rsidR="005A3562" w:rsidRDefault="005473C7" w:rsidP="0014642A">
      <w:pPr>
        <w:jc w:val="both"/>
      </w:pPr>
      <w:r>
        <w:tab/>
        <w:t>Au niveau doc</w:t>
      </w:r>
      <w:r w:rsidR="005A3562">
        <w:t>t</w:t>
      </w:r>
      <w:r>
        <w:t>rinal</w:t>
      </w:r>
      <w:r w:rsidR="008D0931">
        <w:t xml:space="preserve">, je vois l’enseignement de </w:t>
      </w:r>
      <w:r w:rsidR="008D0931" w:rsidRPr="008D0931">
        <w:rPr>
          <w:i/>
        </w:rPr>
        <w:t>pratîtya-samutpâ</w:t>
      </w:r>
      <w:r w:rsidRPr="008D0931">
        <w:rPr>
          <w:i/>
        </w:rPr>
        <w:t>da</w:t>
      </w:r>
      <w:r>
        <w:t xml:space="preserve"> comme étant le plus fondamental et </w:t>
      </w:r>
      <w:r w:rsidR="005A3562">
        <w:t>c’est de lui que procèdent</w:t>
      </w:r>
      <w:r>
        <w:t xml:space="preserve"> les enseigneme</w:t>
      </w:r>
      <w:r w:rsidR="005A3562">
        <w:t>nts des Quatre Nobles Vérités</w:t>
      </w:r>
      <w:r w:rsidR="000720A7">
        <w:t>, d</w:t>
      </w:r>
      <w:r w:rsidR="004539A4">
        <w:t xml:space="preserve">es Douze et Vingt-Quatre </w:t>
      </w:r>
      <w:r w:rsidR="004539A4" w:rsidRPr="004539A4">
        <w:rPr>
          <w:i/>
        </w:rPr>
        <w:t>nidâ</w:t>
      </w:r>
      <w:r w:rsidR="005A3562" w:rsidRPr="004539A4">
        <w:rPr>
          <w:i/>
        </w:rPr>
        <w:t>nas</w:t>
      </w:r>
      <w:r w:rsidR="005A3562">
        <w:t>, ainsi que</w:t>
      </w:r>
      <w:r>
        <w:t xml:space="preserve"> l</w:t>
      </w:r>
      <w:r w:rsidR="00410175">
        <w:t xml:space="preserve">es enseignements concernant le </w:t>
      </w:r>
      <w:r w:rsidR="00410175" w:rsidRPr="00410175">
        <w:rPr>
          <w:i/>
        </w:rPr>
        <w:t>n</w:t>
      </w:r>
      <w:r w:rsidR="000720A7">
        <w:rPr>
          <w:i/>
        </w:rPr>
        <w:t>irvâ</w:t>
      </w:r>
      <w:r w:rsidRPr="00410175">
        <w:rPr>
          <w:i/>
        </w:rPr>
        <w:t>na</w:t>
      </w:r>
      <w:r>
        <w:t>, l’</w:t>
      </w:r>
      <w:r w:rsidRPr="004539A4">
        <w:rPr>
          <w:i/>
        </w:rPr>
        <w:t>anâtman</w:t>
      </w:r>
      <w:r>
        <w:t xml:space="preserve"> et le </w:t>
      </w:r>
      <w:r w:rsidRPr="004539A4">
        <w:rPr>
          <w:i/>
        </w:rPr>
        <w:t>sûnyatâ</w:t>
      </w:r>
      <w:r>
        <w:t>.</w:t>
      </w:r>
      <w:r w:rsidR="005A3562">
        <w:t xml:space="preserve"> Mon enseignement du Dharma comme doctrine est essentiellement fondé sur et, directement ou indirectement,</w:t>
      </w:r>
      <w:r w:rsidR="00C7458B" w:rsidRPr="00C7458B">
        <w:t xml:space="preserve"> </w:t>
      </w:r>
      <w:r w:rsidR="00C7458B">
        <w:t>dérivé</w:t>
      </w:r>
      <w:r w:rsidR="005A3562">
        <w:t xml:space="preserve"> de ces enseignements qui remontent bien entendu jusqu’au Bouddha lui-même. Et j’exclu</w:t>
      </w:r>
      <w:r w:rsidR="008D0931">
        <w:t>s</w:t>
      </w:r>
      <w:r w:rsidR="005A3562">
        <w:t xml:space="preserve"> explicitement toutes les idées qui sont incompatibles avec eux.</w:t>
      </w:r>
    </w:p>
    <w:p w14:paraId="721BF91F" w14:textId="77777777" w:rsidR="00C7458B" w:rsidRDefault="00C7458B" w:rsidP="0014642A">
      <w:pPr>
        <w:jc w:val="both"/>
      </w:pPr>
    </w:p>
    <w:p w14:paraId="4F79EDE3" w14:textId="54B1A08F" w:rsidR="005473C7" w:rsidRDefault="005A3562" w:rsidP="0014642A">
      <w:pPr>
        <w:jc w:val="both"/>
      </w:pPr>
      <w:r>
        <w:tab/>
      </w:r>
      <w:r w:rsidR="0013107E">
        <w:t>Au niveau méthodologique, mes enseignements et donc ceux de mes disciples se centrent tous, directement ou indirectement, sur l’action d’all</w:t>
      </w:r>
      <w:r w:rsidR="009A3B01">
        <w:t>er en refuge dans le Bouddha, le</w:t>
      </w:r>
      <w:r w:rsidR="0013107E">
        <w:t xml:space="preserve"> Dharma et le Sangha. Ils comprennent</w:t>
      </w:r>
      <w:r w:rsidR="005473C7">
        <w:t xml:space="preserve"> </w:t>
      </w:r>
      <w:r w:rsidR="0013107E">
        <w:t>toutes les pratiques que j’ai moi-même enseignées : notamment, l’observation de</w:t>
      </w:r>
      <w:r w:rsidR="00C7458B">
        <w:t>s</w:t>
      </w:r>
      <w:r w:rsidR="0013107E">
        <w:t xml:space="preserve"> Cinq ou Dix préceptes ; l’exécution des </w:t>
      </w:r>
      <w:r w:rsidR="0066306C">
        <w:rPr>
          <w:i/>
        </w:rPr>
        <w:t>pû</w:t>
      </w:r>
      <w:r w:rsidR="0013107E" w:rsidRPr="00410175">
        <w:rPr>
          <w:i/>
        </w:rPr>
        <w:t>jas</w:t>
      </w:r>
      <w:r w:rsidR="0013107E">
        <w:t xml:space="preserve"> en sept et en trois parties ; la pratique de la méditation, dans le cadre du système de la méditation ; les groupes d’études des Ecritures bouddhiques ; l</w:t>
      </w:r>
      <w:r w:rsidR="008D0931">
        <w:t>’entretien de l’amitié spirituelle, et l’appréciation de la poésie, de la musique, et des arts visuels en tant qu’aides pour la vie spirituelle. Ces enseignements qui participent de la méthode sont liés, directement ou indirectement, à l’ense</w:t>
      </w:r>
      <w:r w:rsidR="004539A4">
        <w:t xml:space="preserve">ignement du Bouddha sur la </w:t>
      </w:r>
      <w:r w:rsidR="004539A4" w:rsidRPr="004539A4">
        <w:rPr>
          <w:i/>
        </w:rPr>
        <w:t>pratîtya-samutpâ</w:t>
      </w:r>
      <w:r w:rsidR="008D0931" w:rsidRPr="004539A4">
        <w:rPr>
          <w:i/>
        </w:rPr>
        <w:t>da</w:t>
      </w:r>
      <w:r w:rsidR="008D0931">
        <w:t xml:space="preserve"> à travers la séquence</w:t>
      </w:r>
      <w:r w:rsidR="004539A4">
        <w:t xml:space="preserve"> spiralée</w:t>
      </w:r>
      <w:r w:rsidR="008D0931">
        <w:t xml:space="preserve"> des </w:t>
      </w:r>
      <w:r w:rsidR="008D0931" w:rsidRPr="004539A4">
        <w:rPr>
          <w:i/>
        </w:rPr>
        <w:t>nidânas</w:t>
      </w:r>
      <w:r w:rsidR="004539A4">
        <w:t xml:space="preserve"> positifs,</w:t>
      </w:r>
      <w:r w:rsidR="008D0931">
        <w:t xml:space="preserve"> car tous ces enseignements contribuent, d’une manière ou l’autre, à la progression de mes disciples en direction de niveaux plus élevés de l’être et de la conscience, et même</w:t>
      </w:r>
      <w:r w:rsidR="000720A7">
        <w:t xml:space="preserve"> la progression</w:t>
      </w:r>
      <w:r w:rsidR="008D0931">
        <w:t xml:space="preserve"> du mondain dans son sens le</w:t>
      </w:r>
      <w:r w:rsidR="004539A4">
        <w:t xml:space="preserve"> </w:t>
      </w:r>
      <w:r w:rsidR="008D0931">
        <w:t>p</w:t>
      </w:r>
      <w:r w:rsidR="00410175">
        <w:t xml:space="preserve">lus fin jusqu’au transcendant. </w:t>
      </w:r>
      <w:r w:rsidR="008D0931">
        <w:t>Considéré d’un autre point de vue, ils contribuent à l’approfondissement de l’aller en refuge de mes disciples, de sorte que de provisoire il devienne ef</w:t>
      </w:r>
      <w:r w:rsidR="004539A4">
        <w:t>fectif, et d’effectif il d</w:t>
      </w:r>
      <w:r w:rsidR="00410175">
        <w:t xml:space="preserve">evienne réel dans le sens d’être </w:t>
      </w:r>
      <w:r w:rsidR="004539A4">
        <w:t>i</w:t>
      </w:r>
      <w:r w:rsidR="008D0931">
        <w:t>rréversible.</w:t>
      </w:r>
    </w:p>
    <w:p w14:paraId="16F83F2D" w14:textId="77777777" w:rsidR="00410175" w:rsidRDefault="00410175" w:rsidP="0014642A">
      <w:pPr>
        <w:jc w:val="both"/>
      </w:pPr>
    </w:p>
    <w:p w14:paraId="2A88B051" w14:textId="055AAFF7" w:rsidR="004539A4" w:rsidRDefault="004539A4" w:rsidP="0014642A">
      <w:pPr>
        <w:jc w:val="both"/>
      </w:pPr>
      <w:r>
        <w:tab/>
        <w:t>On pourrait également explorer ma présentation particulière du Dharma dans les termes des Six insistances distinctes de l’AOBO. A savoir : l’œcuménisme critique, l’unité, l’aller en refuge, l’amitié spirituelle, la nouvelle société, la culture et les arts. De tout cela, mon insistance sur l’aller en refuge est le plus essentiel et probablement le plus distinctif. Les autres sont é</w:t>
      </w:r>
      <w:r w:rsidR="00410175">
        <w:t>galement distinctifs. Par exemple</w:t>
      </w:r>
      <w:r>
        <w:t xml:space="preserve"> l’insistance sur l’importance de l’amitié spirituelle n’est certainement pas enseignée explicitement par aucune autre école bouddhique.</w:t>
      </w:r>
    </w:p>
    <w:p w14:paraId="031D4544" w14:textId="77777777" w:rsidR="00410175" w:rsidRDefault="00410175" w:rsidP="0014642A">
      <w:pPr>
        <w:jc w:val="both"/>
      </w:pPr>
    </w:p>
    <w:p w14:paraId="68FA4827" w14:textId="3D69647E" w:rsidR="00DC5430" w:rsidRDefault="004539A4" w:rsidP="0014642A">
      <w:pPr>
        <w:jc w:val="both"/>
      </w:pPr>
      <w:r>
        <w:tab/>
        <w:t>Ces enseigne</w:t>
      </w:r>
      <w:r w:rsidR="00DC5430">
        <w:t>ments et ces insistances, ensemb</w:t>
      </w:r>
      <w:r>
        <w:t>le avec l’éventail d’institution</w:t>
      </w:r>
      <w:r w:rsidR="00DC5430">
        <w:t>s</w:t>
      </w:r>
      <w:r>
        <w:t xml:space="preserve"> que j’ai établies</w:t>
      </w:r>
      <w:r w:rsidR="00DC5430">
        <w:t xml:space="preserve">, créent entre elles quelque chose qui n’est pas vraiment définissable : une certaine atmosphère ou attitude qui se </w:t>
      </w:r>
      <w:r w:rsidR="000720A7">
        <w:t>re</w:t>
      </w:r>
      <w:r w:rsidR="00DC5430">
        <w:t>trouve dans l’AOBO et nulle part ailleurs. Ils sont tous contenus dans un réseau d’amitié spirituelle et ils sont à transmettre fidèlement de génération en génération tout au long de la chaîne des disciples.</w:t>
      </w:r>
    </w:p>
    <w:p w14:paraId="14F6ED77" w14:textId="77777777" w:rsidR="00410175" w:rsidRDefault="00410175" w:rsidP="0014642A">
      <w:pPr>
        <w:jc w:val="both"/>
      </w:pPr>
    </w:p>
    <w:p w14:paraId="365BFE0D" w14:textId="77777777" w:rsidR="00DC5430" w:rsidRDefault="00DC5430" w:rsidP="0014642A">
      <w:pPr>
        <w:jc w:val="both"/>
      </w:pPr>
      <w:r>
        <w:tab/>
        <w:t>Un membre de l’Ordre reste véritablement un membre de l’Ordre parce qu’il ou elle accepte cette définition et travaille à l’intérieur d’elle — et je veux dire une acceptation effective, à travers une compréhension réelle de mon enseignement, une pratique active des méthodes que j’ai enseigné ou approuvé, et une participation assidue à la vie de l’Ordre que j’ai fondé. C’est ce que la grande majorité des membres de l’Ordre essaie de faire.</w:t>
      </w:r>
    </w:p>
    <w:p w14:paraId="6000A4B4" w14:textId="77777777" w:rsidR="00410175" w:rsidRDefault="00410175" w:rsidP="0014642A">
      <w:pPr>
        <w:jc w:val="both"/>
      </w:pPr>
    </w:p>
    <w:p w14:paraId="69139F99" w14:textId="77777777" w:rsidR="00423B34" w:rsidRDefault="00DC5430" w:rsidP="0014642A">
      <w:pPr>
        <w:jc w:val="both"/>
      </w:pPr>
      <w:r>
        <w:tab/>
        <w:t>Le grand danger pour l’Ordre dans l’avenir sera qu’il y a des personnes qui ne sont en fait plus membres de l’Ordre dans ce s</w:t>
      </w:r>
      <w:r w:rsidR="00423B34">
        <w:t>ens effectif, qui ne sont plus d</w:t>
      </w:r>
      <w:r>
        <w:t>es disciples</w:t>
      </w:r>
      <w:r w:rsidR="00423B34">
        <w:t xml:space="preserve"> à moi</w:t>
      </w:r>
      <w:r>
        <w:t xml:space="preserve"> suivant mon enseignement, mais qui restent des membres de l’Ordre nominalement à cause d’une confusion dans leur pensée ou dans la pensée des membres de l’Ordre qui les ento</w:t>
      </w:r>
      <w:r w:rsidR="00423B34">
        <w:t>ure ou parce que c’est commode pour eux d’être vus comme un membre de l’Ordre.  Ils ont peut-être de nombreux contacts dans l’Ordre et dans le mouvement, ils peuvent donner des cours et créer leur propre petit cercle, de sorte qu’ils conservent leur affiliation. Ou alors le mouvement est le contexte social au sein duquel ils sont restés durant de si longues années et c’est la simple inertie qui les y maintient.</w:t>
      </w:r>
    </w:p>
    <w:p w14:paraId="663A2E57" w14:textId="77777777" w:rsidR="00423B34" w:rsidRDefault="00423B34" w:rsidP="0014642A">
      <w:pPr>
        <w:jc w:val="both"/>
      </w:pPr>
    </w:p>
    <w:p w14:paraId="0D3FC65B" w14:textId="13BB8042" w:rsidR="00423B34" w:rsidRPr="00423B34" w:rsidRDefault="00410175" w:rsidP="0014642A">
      <w:pPr>
        <w:jc w:val="both"/>
        <w:rPr>
          <w:b/>
        </w:rPr>
      </w:pPr>
      <w:r>
        <w:rPr>
          <w:b/>
        </w:rPr>
        <w:tab/>
      </w:r>
      <w:r w:rsidR="00423B34" w:rsidRPr="00423B34">
        <w:rPr>
          <w:b/>
        </w:rPr>
        <w:t>Q : Mais est-ce que vous-même</w:t>
      </w:r>
      <w:r w:rsidR="00905971">
        <w:rPr>
          <w:b/>
        </w:rPr>
        <w:t>, Bhante,</w:t>
      </w:r>
      <w:r w:rsidR="00423B34" w:rsidRPr="00423B34">
        <w:rPr>
          <w:b/>
        </w:rPr>
        <w:t xml:space="preserve"> vous n’avez pas eu huit </w:t>
      </w:r>
      <w:r w:rsidR="00423B34">
        <w:rPr>
          <w:b/>
        </w:rPr>
        <w:t>enseignants</w:t>
      </w:r>
      <w:r w:rsidR="00423B34" w:rsidRPr="00423B34">
        <w:rPr>
          <w:b/>
        </w:rPr>
        <w:t> ? Pourquoi nous ne pourrions-nous faire de même ?</w:t>
      </w:r>
    </w:p>
    <w:p w14:paraId="130D4991" w14:textId="77777777" w:rsidR="00423B34" w:rsidRDefault="00423B34" w:rsidP="0014642A">
      <w:pPr>
        <w:jc w:val="both"/>
      </w:pPr>
    </w:p>
    <w:p w14:paraId="5E590679" w14:textId="4E37465F" w:rsidR="00423B34" w:rsidRDefault="00410175" w:rsidP="0014642A">
      <w:pPr>
        <w:jc w:val="both"/>
      </w:pPr>
      <w:r>
        <w:tab/>
      </w:r>
      <w:r w:rsidR="00423B34" w:rsidRPr="00410175">
        <w:rPr>
          <w:b/>
        </w:rPr>
        <w:t>S </w:t>
      </w:r>
      <w:r w:rsidR="00423B34">
        <w:t xml:space="preserve">: Ces enseignants n’étaient pas mes </w:t>
      </w:r>
      <w:r w:rsidR="0066306C">
        <w:t>professeurs</w:t>
      </w:r>
      <w:r w:rsidR="00423B34">
        <w:t xml:space="preserve"> au sens où je suis le vôtre, car je n’appartenais pas à un ordre de la même manière qu’aujourd’hui les membres de l’Ordre.</w:t>
      </w:r>
    </w:p>
    <w:p w14:paraId="0363D87D" w14:textId="47B74901" w:rsidR="00423B34" w:rsidRDefault="00423B34" w:rsidP="0014642A">
      <w:pPr>
        <w:jc w:val="both"/>
      </w:pPr>
      <w:r>
        <w:tab/>
        <w:t>Quand j’ai été ordonné, ma principale motivation n’était pas d’entrer dans un ordre</w:t>
      </w:r>
      <w:r w:rsidR="00754786">
        <w:t xml:space="preserve"> ; c’était d’être un moine ou </w:t>
      </w:r>
      <w:r w:rsidR="00754786" w:rsidRPr="00945C2E">
        <w:rPr>
          <w:i/>
        </w:rPr>
        <w:t>bhikkhu</w:t>
      </w:r>
      <w:r w:rsidR="00754786">
        <w:t>, et d’être reconnu comme tel. Je voyais le moine comme un pratiquant plein temps, cela même que je voulais être et que j’avais tenté de devenir depuis deux ans. Ce n’est bien sûr plus la manière dont je vois les choses maintenant, surtout depuis que j’ai vu de nombreux moines qui n’ét</w:t>
      </w:r>
      <w:r w:rsidR="00945C2E">
        <w:t xml:space="preserve">aient </w:t>
      </w:r>
      <w:r w:rsidR="00754786">
        <w:t>pas du tout de</w:t>
      </w:r>
      <w:r w:rsidR="00945C2E">
        <w:t xml:space="preserve"> réel</w:t>
      </w:r>
      <w:r w:rsidR="00754786">
        <w:t xml:space="preserve">s pratiquants. </w:t>
      </w:r>
    </w:p>
    <w:p w14:paraId="5D788B45" w14:textId="77777777" w:rsidR="00945C2E" w:rsidRDefault="00945C2E" w:rsidP="0014642A">
      <w:pPr>
        <w:jc w:val="both"/>
      </w:pPr>
    </w:p>
    <w:p w14:paraId="78593C8C" w14:textId="34DE27C4" w:rsidR="00F1280E" w:rsidRDefault="00754786" w:rsidP="0014642A">
      <w:pPr>
        <w:jc w:val="both"/>
      </w:pPr>
      <w:r>
        <w:tab/>
        <w:t>J’étais à l’époque encore occupé, en un sens, à « comparer les prix avant d’ac</w:t>
      </w:r>
      <w:r w:rsidR="00905971">
        <w:t>heter », encore occupé à chercher</w:t>
      </w:r>
      <w:r>
        <w:t xml:space="preserve"> le sens spirituel de </w:t>
      </w:r>
      <w:r w:rsidR="0066306C">
        <w:t>ce qui m’était alors disponible</w:t>
      </w:r>
      <w:r>
        <w:t xml:space="preserve">. La situation des membres de l’Ordre est assez différente car ils sont sensés avoir « comparé les prix » avant même d’être devenus mitras. Quand quelqu’un devient mitra, </w:t>
      </w:r>
      <w:r w:rsidR="00CC69D7">
        <w:t>sous les nouvelles dispositions,</w:t>
      </w:r>
      <w:r w:rsidR="00F1280E">
        <w:t xml:space="preserve"> il</w:t>
      </w:r>
      <w:r w:rsidR="00CC69D7">
        <w:t xml:space="preserve"> affirme qu’</w:t>
      </w:r>
      <w:r w:rsidR="00F1280E">
        <w:t>il souhaite</w:t>
      </w:r>
      <w:r w:rsidR="00CC69D7">
        <w:t xml:space="preserve"> pratiquer le Dharma dans le contexte de l’AOBO et cela signifie qu’</w:t>
      </w:r>
      <w:r w:rsidR="00F1280E">
        <w:t>il a</w:t>
      </w:r>
      <w:r w:rsidR="00CC69D7">
        <w:t xml:space="preserve"> cessé de regarder ailleurs. Donc les membres de l’Ordre appartiennent à un ordre et ils ont choisi cet ordre particulier p</w:t>
      </w:r>
      <w:r w:rsidR="0066306C">
        <w:t>lutôt qu’un autre ordre qui</w:t>
      </w:r>
      <w:r w:rsidR="00CC69D7">
        <w:t xml:space="preserve"> serait </w:t>
      </w:r>
      <w:r w:rsidR="0066306C">
        <w:t>disponible</w:t>
      </w:r>
      <w:r w:rsidR="00CC69D7">
        <w:t xml:space="preserve">. Et choisir cet Ordre signifie me choisir comme votre </w:t>
      </w:r>
      <w:r w:rsidR="00F1280E">
        <w:t>enseignant</w:t>
      </w:r>
      <w:r w:rsidR="00CC69D7">
        <w:t xml:space="preserve"> et non pas comparer avec d’autres à l’extérieur de l’Ordre.</w:t>
      </w:r>
    </w:p>
    <w:p w14:paraId="7483C316" w14:textId="77777777" w:rsidR="00945C2E" w:rsidRDefault="00945C2E" w:rsidP="0014642A">
      <w:pPr>
        <w:jc w:val="both"/>
      </w:pPr>
    </w:p>
    <w:p w14:paraId="384E4EC5" w14:textId="4C4D3796" w:rsidR="0042450D" w:rsidRDefault="00F1280E" w:rsidP="0014642A">
      <w:pPr>
        <w:jc w:val="both"/>
      </w:pPr>
      <w:r>
        <w:tab/>
        <w:t>Toutefois, le fait que je sois l’enseignant de l’Ordre ne signifie pas que les m</w:t>
      </w:r>
      <w:r w:rsidR="00905971">
        <w:t>embres de l’Ordre ne peuvent</w:t>
      </w:r>
      <w:r>
        <w:t xml:space="preserve"> apprendre beaucoup</w:t>
      </w:r>
      <w:r w:rsidR="00945C2E">
        <w:t xml:space="preserve"> au</w:t>
      </w:r>
      <w:r w:rsidR="00905971">
        <w:t>p</w:t>
      </w:r>
      <w:r w:rsidR="00945C2E">
        <w:t>r</w:t>
      </w:r>
      <w:r w:rsidR="00905971">
        <w:t>ès</w:t>
      </w:r>
      <w:r>
        <w:t xml:space="preserve"> d’autres personnes au sein du sangha. </w:t>
      </w:r>
      <w:r w:rsidR="00CC69D7">
        <w:t xml:space="preserve"> </w:t>
      </w:r>
      <w:r w:rsidR="00A826E5">
        <w:t>Récemment quelqu’un a écrit dans sa lettre de démission de l’Ordre que c’était une grande faiblesse pour l’Or</w:t>
      </w:r>
      <w:r w:rsidR="0066306C">
        <w:t>dre de n’avoir qu’un seul professeur</w:t>
      </w:r>
      <w:r w:rsidR="00A826E5">
        <w:t>, mais la chose n’est pas si simple. Un</w:t>
      </w:r>
      <w:r w:rsidR="00905971">
        <w:t>e</w:t>
      </w:r>
      <w:r w:rsidR="00A826E5">
        <w:t xml:space="preserve"> autre membre de l’Ordre a répondu assez joliment dans</w:t>
      </w:r>
      <w:r w:rsidR="00A826E5" w:rsidRPr="00A826E5">
        <w:rPr>
          <w:i/>
        </w:rPr>
        <w:t xml:space="preserve"> Shabda </w:t>
      </w:r>
      <w:r w:rsidR="00A826E5">
        <w:t>: elle exprima clairement que son allégeance était envers moi, mais elle mentionna alors de manière très touchante qu’elle avait appris de beaucoup</w:t>
      </w:r>
      <w:r w:rsidR="00905971">
        <w:t xml:space="preserve"> d’autres aussi. Elle</w:t>
      </w:r>
      <w:r w:rsidR="00A826E5">
        <w:t xml:space="preserve"> souligna que, en un sens, il n’y a qu’un professeur, que je suis : mais on apprend aussi de ses précepteurs et de ceux qui étudient et qui dirigent des cours et cetera. Ainsi il n’y a pas un seul enseignant au sens où voulait le dire l’ex-membre de l’Ordre. C’est ici peut-être qu’il y aurait lieu </w:t>
      </w:r>
      <w:r w:rsidR="00404CD2">
        <w:t xml:space="preserve">pour chacun </w:t>
      </w:r>
      <w:r w:rsidR="00A826E5">
        <w:t>de distinguer entre</w:t>
      </w:r>
      <w:r w:rsidR="00404CD2">
        <w:t xml:space="preserve"> d’une part</w:t>
      </w:r>
      <w:r w:rsidR="00A826E5">
        <w:t xml:space="preserve"> l’enseignant pri</w:t>
      </w:r>
      <w:r w:rsidR="0042450D">
        <w:t>ncipal, fondateur et déterminant d’un sangha,</w:t>
      </w:r>
      <w:r w:rsidR="00A826E5">
        <w:t xml:space="preserve"> d’une école ou d’une tradition en particulier et</w:t>
      </w:r>
      <w:r w:rsidR="00404CD2">
        <w:t xml:space="preserve"> d’autre part</w:t>
      </w:r>
      <w:r w:rsidR="00A826E5">
        <w:t xml:space="preserve"> ses propres enseignants particuliers et immédiats à l’intérieur de ce sangha.</w:t>
      </w:r>
    </w:p>
    <w:p w14:paraId="5D0BEFBF" w14:textId="77777777" w:rsidR="0042450D" w:rsidRDefault="0042450D" w:rsidP="0014642A">
      <w:pPr>
        <w:jc w:val="both"/>
      </w:pPr>
    </w:p>
    <w:p w14:paraId="3808FF51" w14:textId="0AA54C9C" w:rsidR="00CC69D7" w:rsidRPr="00E71FFD" w:rsidRDefault="00945C2E" w:rsidP="0014642A">
      <w:pPr>
        <w:jc w:val="both"/>
        <w:rPr>
          <w:b/>
        </w:rPr>
      </w:pPr>
      <w:r>
        <w:rPr>
          <w:b/>
        </w:rPr>
        <w:tab/>
      </w:r>
      <w:r w:rsidR="0042450D" w:rsidRPr="00E71FFD">
        <w:rPr>
          <w:b/>
        </w:rPr>
        <w:t xml:space="preserve">Q : </w:t>
      </w:r>
      <w:r w:rsidR="00905971" w:rsidRPr="00E71FFD">
        <w:rPr>
          <w:b/>
        </w:rPr>
        <w:t>Sur l’arbre du refuge que vous avez imaginé à l’intention de l’Ordre, aux côtés de vos huit professeurs</w:t>
      </w:r>
      <w:r w:rsidR="0066306C">
        <w:rPr>
          <w:b/>
        </w:rPr>
        <w:t>, se trouvent seize enseignants</w:t>
      </w:r>
      <w:r w:rsidR="00905971" w:rsidRPr="00E71FFD">
        <w:rPr>
          <w:b/>
        </w:rPr>
        <w:t xml:space="preserve"> du passé.</w:t>
      </w:r>
      <w:r w:rsidR="00E71FFD" w:rsidRPr="00E71FFD">
        <w:rPr>
          <w:b/>
        </w:rPr>
        <w:t xml:space="preserve"> Chacun de ceux-ci a fondé ou perpétué une tradition particulière, dont la plupart est encore en activité aujourd’hui. Pouvons-nous puiser à ces traditions particulières ? Est-ce que leur enseignement constitue une part de votre présentation du Dharma ?</w:t>
      </w:r>
      <w:r w:rsidR="00A826E5" w:rsidRPr="00E71FFD">
        <w:rPr>
          <w:b/>
        </w:rPr>
        <w:t xml:space="preserve"> </w:t>
      </w:r>
    </w:p>
    <w:p w14:paraId="258B6AAB" w14:textId="77777777" w:rsidR="00E71FFD" w:rsidRDefault="00E71FFD" w:rsidP="0014642A">
      <w:pPr>
        <w:jc w:val="both"/>
      </w:pPr>
    </w:p>
    <w:p w14:paraId="7087E075" w14:textId="063EA0C5" w:rsidR="00E71FFD" w:rsidRDefault="00945C2E" w:rsidP="0014642A">
      <w:pPr>
        <w:jc w:val="both"/>
      </w:pPr>
      <w:r>
        <w:rPr>
          <w:b/>
        </w:rPr>
        <w:tab/>
      </w:r>
      <w:r w:rsidR="00E71FFD" w:rsidRPr="00E71FFD">
        <w:rPr>
          <w:b/>
        </w:rPr>
        <w:t>S :</w:t>
      </w:r>
      <w:r w:rsidR="00E71FFD">
        <w:t xml:space="preserve"> Non, pas de manière si simple. Nous devons voir ce que j’avais à l’esprit quand j’ai imaginé cet arbre du refuge et qu</w:t>
      </w:r>
      <w:r w:rsidR="0066306C">
        <w:t>e j’ai placé sur lui ces enseignants</w:t>
      </w:r>
      <w:r w:rsidR="00E71FFD">
        <w:t xml:space="preserve"> du passé. Je les ai inclus parce que je voulais donner aux gens une idée de l’arrière-plan historique très riche sur fond duquel nous pratiquons. J’ai p</w:t>
      </w:r>
      <w:r w:rsidR="0066306C">
        <w:t>our cela sélectionné les enseignants</w:t>
      </w:r>
      <w:r w:rsidR="00E71FFD">
        <w:t xml:space="preserve"> les plus éminents du passé, en particulier ceux qui ont été des fondateurs d’écoles ou de traditions importantes. Mais ces figures ne représentent pas notre lignée à la manière dont des figures sur un arbre du refuge Nyingmapa ou Gelugpa représenterait la leur.</w:t>
      </w:r>
    </w:p>
    <w:p w14:paraId="7471DC61" w14:textId="77777777" w:rsidR="00945C2E" w:rsidRDefault="00945C2E" w:rsidP="0014642A">
      <w:pPr>
        <w:jc w:val="both"/>
      </w:pPr>
    </w:p>
    <w:p w14:paraId="51191467" w14:textId="403277A9" w:rsidR="00E71FFD" w:rsidRDefault="003044FA" w:rsidP="0014642A">
      <w:pPr>
        <w:jc w:val="both"/>
      </w:pPr>
      <w:r>
        <w:tab/>
        <w:t>Nous ne pouvons pas les considérer comme notre lignée car ils appartenaient à différentes traditions et qu’ils fonctionnaient au sein de cadres différents comportant des notions différentes à propos de la Voie et par conséquent de la progression sur la Voie. Par exemple, pour Buddhaghosa la Voie était celle de l’</w:t>
      </w:r>
      <w:r w:rsidRPr="003044FA">
        <w:rPr>
          <w:i/>
        </w:rPr>
        <w:t>aharant</w:t>
      </w:r>
      <w:r>
        <w:t xml:space="preserve"> ; tandis que Tsongkapa pensait dans les termes de la Voie mahâyâna vers l’éveil complet, ce qui signifiait de traverser les dix </w:t>
      </w:r>
      <w:r w:rsidRPr="003044FA">
        <w:rPr>
          <w:i/>
        </w:rPr>
        <w:t>bhumis</w:t>
      </w:r>
      <w:r>
        <w:t xml:space="preserve"> des bodhisattvas au travers d’une succession de vies, enjambant trois </w:t>
      </w:r>
      <w:r w:rsidRPr="003044FA">
        <w:rPr>
          <w:i/>
        </w:rPr>
        <w:t>asankhyeya</w:t>
      </w:r>
      <w:r>
        <w:t>s de ka</w:t>
      </w:r>
      <w:r w:rsidR="0066306C">
        <w:t>lpas ;  et puis ceux des enseignants</w:t>
      </w:r>
      <w:r>
        <w:t xml:space="preserve"> qui suivaient le Vajrayâna avaient une conception différente de la Voie ma</w:t>
      </w:r>
      <w:r w:rsidR="00B2345E">
        <w:t>hâyâna vers l’éveil complet, puisqu’</w:t>
      </w:r>
      <w:r>
        <w:t>ils croyaient</w:t>
      </w:r>
      <w:r w:rsidR="00B2345E">
        <w:t xml:space="preserve"> qu’elle pouvait être télescopée en sept vies, ou même moins, au moyen de pratiques ésotériques.</w:t>
      </w:r>
    </w:p>
    <w:p w14:paraId="735CFAB4" w14:textId="77777777" w:rsidR="00D22E1B" w:rsidRDefault="00D22E1B" w:rsidP="0014642A">
      <w:pPr>
        <w:jc w:val="both"/>
      </w:pPr>
    </w:p>
    <w:p w14:paraId="3F5CB026" w14:textId="28FE3D6A" w:rsidR="00B2345E" w:rsidRDefault="00B2345E" w:rsidP="0014642A">
      <w:pPr>
        <w:jc w:val="both"/>
      </w:pPr>
      <w:r>
        <w:tab/>
        <w:t>Comment pouvons-nous dét</w:t>
      </w:r>
      <w:r w:rsidR="0066306C">
        <w:t>erminer comment tous ces enseignants</w:t>
      </w:r>
      <w:r>
        <w:t xml:space="preserve"> du passé sont liés les uns aux autres s’il n’y a pas un cadre de référence commun ? Comment peut-on évaluer leurs réalisations spirituelles respectives, s’il </w:t>
      </w:r>
      <w:r w:rsidR="00404CD2">
        <w:t>n’y a pas une conception de la V</w:t>
      </w:r>
      <w:r>
        <w:t>oie qui soit commune à tous ? Ce ser</w:t>
      </w:r>
      <w:r w:rsidR="001F2C65">
        <w:t>ait plutôt naïf, dans ces circon</w:t>
      </w:r>
      <w:r>
        <w:t>stances, de les considérer comme étant éveillés de manière égale.</w:t>
      </w:r>
    </w:p>
    <w:p w14:paraId="0A9A9140" w14:textId="5FFBC60C" w:rsidR="00B2345E" w:rsidRDefault="00B2345E" w:rsidP="0014642A">
      <w:pPr>
        <w:jc w:val="both"/>
      </w:pPr>
      <w:r>
        <w:tab/>
        <w:t xml:space="preserve">J’en suis arrivé à la conclusion que nous ne pouvons pas vraiment résoudre cela de façon satisfaisante et qu’il n’est pas nécessaire de le tenter. Je considère ces </w:t>
      </w:r>
      <w:r w:rsidR="00B229FC">
        <w:t>professeurs</w:t>
      </w:r>
      <w:r>
        <w:t xml:space="preserve"> du passé comme des « génies religieux bouddhistes », dirais-je, qui ont contribué de diverses manières à la vie bouddhique de leur époque, mais pas d’une manière que j’accepte néce</w:t>
      </w:r>
      <w:r w:rsidR="00D22E1B">
        <w:t>ssairement à tous égards.</w:t>
      </w:r>
    </w:p>
    <w:p w14:paraId="510AADC5" w14:textId="77777777" w:rsidR="00D22E1B" w:rsidRDefault="00D22E1B" w:rsidP="0014642A">
      <w:pPr>
        <w:jc w:val="both"/>
      </w:pPr>
    </w:p>
    <w:p w14:paraId="21B94B70" w14:textId="7A8BFB23" w:rsidR="00D22E1B" w:rsidRDefault="00D22E1B" w:rsidP="0014642A">
      <w:pPr>
        <w:jc w:val="both"/>
      </w:pPr>
      <w:r>
        <w:tab/>
        <w:t>Ce n’est pas parce qu’un personnage apparaît sur l’arbre du refuge que son enseignement doit être enseigné dans un centre AOBO. Cela peut être le cas, s’il s’y trouve quelque chose qui est utile et compatible avec notre présentation particulière du Dharma, mais pas nécessairement. Dans le cas de Dôgen, par exemple, nous devons reconnaître qu’une grande part du bouddhisme extrême-</w:t>
      </w:r>
      <w:r w:rsidR="001F2C65">
        <w:t>oriental, en particulier le Z</w:t>
      </w:r>
      <w:r>
        <w:t xml:space="preserve">en japonais, semble avoir été fortement influencé par quelque chose d’un caractère védantique, ce qui jette le doute sur la pleine orthodoxie de l’enseignement de Dôgen pris dans son ensemble, dans la mesure où elle peut s’écarter des enseignements fondamentaux du Bouddha sur le </w:t>
      </w:r>
      <w:r w:rsidRPr="00D22E1B">
        <w:rPr>
          <w:i/>
        </w:rPr>
        <w:t>pratîtya samutpâda</w:t>
      </w:r>
      <w:r>
        <w:t xml:space="preserve"> et l’</w:t>
      </w:r>
      <w:r w:rsidRPr="00D22E1B">
        <w:rPr>
          <w:i/>
        </w:rPr>
        <w:t>anâtman</w:t>
      </w:r>
      <w:r>
        <w:t>.</w:t>
      </w:r>
    </w:p>
    <w:p w14:paraId="2C429C12" w14:textId="77777777" w:rsidR="00D22E1B" w:rsidRDefault="00D22E1B" w:rsidP="0014642A">
      <w:pPr>
        <w:jc w:val="both"/>
      </w:pPr>
    </w:p>
    <w:p w14:paraId="464B7332" w14:textId="4708A4A2" w:rsidR="003326E1" w:rsidRDefault="00D22E1B" w:rsidP="0014642A">
      <w:pPr>
        <w:jc w:val="both"/>
      </w:pPr>
      <w:r>
        <w:tab/>
        <w:t>Donc ces personnages figurent sur notre arbre parce qu’ils représentent</w:t>
      </w:r>
      <w:r w:rsidR="001F2C65">
        <w:t xml:space="preserve"> notre arrière-plan</w:t>
      </w:r>
      <w:r w:rsidR="003326E1">
        <w:t xml:space="preserve"> historique — même si, à certains égards, c’est une histoire défectueuse. Nous n’allons pas en refuge en eux.</w:t>
      </w:r>
    </w:p>
    <w:p w14:paraId="126A16BD" w14:textId="25C82FB4" w:rsidR="00D22E1B" w:rsidRDefault="003326E1" w:rsidP="0014642A">
      <w:pPr>
        <w:jc w:val="both"/>
      </w:pPr>
      <w:r>
        <w:tab/>
        <w:t>Nos refuges sont le Bouddha, le Dharma et le Sangha : Shakyamuni étant le Bouddha, les livres des écritures représentant le Dharma et les bodhisattvas et</w:t>
      </w:r>
      <w:r w:rsidR="00404CD2">
        <w:t xml:space="preserve"> arahants représentant le s</w:t>
      </w:r>
      <w:r>
        <w:t>angha. Lorsqu’en nous prosternant, nous disons «je vais au-devant du meilleur des refuges », nous allons en refuge dans le Bouddha, le Dharma et le sangha. En même temps, nous présentons nos respects aux maîtres du passé qui ont contribué d’une manière ou l’autre à l’histoire du bouddhisme — parfois sur le plan doctrinal, parfois sur le plan organisationnel, parf</w:t>
      </w:r>
      <w:r w:rsidR="00CD4980">
        <w:t>ois avec justesse, parfois dans l’</w:t>
      </w:r>
      <w:r>
        <w:t>erreur. En nous prosternant devant eux, nous sommes conscients de cet arrière-plan historique. C’est notre arrière-pays historique</w:t>
      </w:r>
      <w:r w:rsidR="00CD4980">
        <w:t>, en quelque sorte, même si à certains égards leurs enseignements peuvent être défectueux ou carrément d’un bouddhisme contestable. Bien entendu, on pourra trouver quelques-uns de leurs enseignements particuliers très utiles, quoiqu’il faille regarder de manière attentive et critique si ces derniers s’accordent avec l’enseignement que nous suivons dans l’Ordre.</w:t>
      </w:r>
    </w:p>
    <w:p w14:paraId="02017DD4" w14:textId="77777777" w:rsidR="00CD4980" w:rsidRDefault="00CD4980" w:rsidP="0014642A">
      <w:pPr>
        <w:jc w:val="both"/>
      </w:pPr>
    </w:p>
    <w:p w14:paraId="0E44D56E" w14:textId="029E00FB" w:rsidR="00CD4980" w:rsidRDefault="00CD4980" w:rsidP="0014642A">
      <w:pPr>
        <w:jc w:val="both"/>
      </w:pPr>
      <w:r>
        <w:tab/>
        <w:t>On peut ce</w:t>
      </w:r>
      <w:r w:rsidR="00B229FC">
        <w:t>rtainement respecter les professeurs</w:t>
      </w:r>
      <w:r>
        <w:t xml:space="preserve"> du passé et l’on peut avoir de profonds sentiments envers certains d’entre eux. Nous pouvons nous permettre d’être inspirés par leurs vies, à certains égards. Par exemple, lorsqu’Atisha fut invité au Tibet, on nous dit qu’il consulta le bodhisattva Tara et elle lui aurait dit « Si tu vas au Tibet, ta vie sera raccourcie de douze années », mais il ch</w:t>
      </w:r>
      <w:r w:rsidR="00A96279">
        <w:t>oisit néanmoins d’y aller</w:t>
      </w:r>
      <w:r>
        <w:t>.</w:t>
      </w:r>
      <w:r w:rsidR="00A96279">
        <w:t xml:space="preserve"> C’est là un exemple admirable de la volonté d’une personne de sacrifier une partie de sa vie en vue de répandre le Dharma. Mais cela ne signifie pas que nous devons nécessairement suivre tel ou tel enseignement d’Atisha — quoique que nous puissions trouver utiles certains aspects de son enseignement. C’est pareil avec Hsuan Tsang. Nous pouvons admirer le co</w:t>
      </w:r>
      <w:r w:rsidR="00B229FC">
        <w:t>urage dont il fit preuve en parcour</w:t>
      </w:r>
      <w:r w:rsidR="00A96279">
        <w:t>a</w:t>
      </w:r>
      <w:r w:rsidR="00B229FC">
        <w:t>nt toute la route de la Chine vers l’</w:t>
      </w:r>
      <w:r w:rsidR="00A96279">
        <w:t>Inde pour l’amour du Dharma, mais cela ne signifie pas que nous devons nécessairement suivre son interprétation du Vijnanavâda.</w:t>
      </w:r>
    </w:p>
    <w:p w14:paraId="21B6C7C4" w14:textId="77777777" w:rsidR="00A96279" w:rsidRDefault="00A96279" w:rsidP="0014642A">
      <w:pPr>
        <w:jc w:val="both"/>
      </w:pPr>
    </w:p>
    <w:p w14:paraId="7C1A6551" w14:textId="2A0C5771" w:rsidR="00A96279" w:rsidRDefault="00A96279" w:rsidP="0014642A">
      <w:pPr>
        <w:jc w:val="both"/>
      </w:pPr>
      <w:r>
        <w:tab/>
        <w:t xml:space="preserve">Nous pouvons donc respecter leurs réalisations dans certains contextes sans nécessairement être d’accord avec eux sans réserve ; ou même </w:t>
      </w:r>
      <w:r w:rsidR="001F2C65">
        <w:t>en étant</w:t>
      </w:r>
      <w:r>
        <w:t xml:space="preserve"> en désaccord à certains égards. En d’autres mots, il nous faut prendre une attitude un peu plus critique. Ce n’est pas </w:t>
      </w:r>
      <w:r w:rsidR="001F2C65">
        <w:t>simplement parce qu’un</w:t>
      </w:r>
      <w:r w:rsidR="00B229FC">
        <w:t xml:space="preserve"> professeur</w:t>
      </w:r>
      <w:r>
        <w:t xml:space="preserve"> se tr</w:t>
      </w:r>
      <w:r w:rsidR="001F2C65">
        <w:t>ouve là sur notre arbre que son</w:t>
      </w:r>
      <w:r>
        <w:t xml:space="preserve"> enseignement peut nécessairement être enseigné dans nos centres.</w:t>
      </w:r>
    </w:p>
    <w:p w14:paraId="75258499" w14:textId="77777777" w:rsidR="006F687C" w:rsidRDefault="006F687C" w:rsidP="0014642A">
      <w:pPr>
        <w:jc w:val="both"/>
      </w:pPr>
    </w:p>
    <w:p w14:paraId="6B22D1B4" w14:textId="4DBA6584" w:rsidR="00A96279" w:rsidRPr="006F687C" w:rsidRDefault="001F2C65" w:rsidP="0014642A">
      <w:pPr>
        <w:jc w:val="both"/>
        <w:rPr>
          <w:b/>
        </w:rPr>
      </w:pPr>
      <w:r>
        <w:rPr>
          <w:b/>
        </w:rPr>
        <w:tab/>
      </w:r>
      <w:r w:rsidR="00A96279" w:rsidRPr="006F687C">
        <w:rPr>
          <w:b/>
        </w:rPr>
        <w:t>Q : Est-ce que cel</w:t>
      </w:r>
      <w:r w:rsidR="006F687C" w:rsidRPr="006F687C">
        <w:rPr>
          <w:b/>
        </w:rPr>
        <w:t>a s’applique de manière semblabl</w:t>
      </w:r>
      <w:r w:rsidR="00A96279" w:rsidRPr="006F687C">
        <w:rPr>
          <w:b/>
        </w:rPr>
        <w:t>e aux enseignants du temps présent ?</w:t>
      </w:r>
    </w:p>
    <w:p w14:paraId="3B5CC5FD" w14:textId="77777777" w:rsidR="006F687C" w:rsidRDefault="006F687C" w:rsidP="0014642A">
      <w:pPr>
        <w:jc w:val="both"/>
      </w:pPr>
    </w:p>
    <w:p w14:paraId="51446934" w14:textId="661ADC05" w:rsidR="003C3577" w:rsidRDefault="001F2C65" w:rsidP="0014642A">
      <w:pPr>
        <w:jc w:val="both"/>
      </w:pPr>
      <w:r>
        <w:tab/>
      </w:r>
      <w:r w:rsidR="006F687C" w:rsidRPr="001F2C65">
        <w:rPr>
          <w:b/>
        </w:rPr>
        <w:t>S :</w:t>
      </w:r>
      <w:r w:rsidR="006F687C">
        <w:t xml:space="preserve"> Oui, quoique ce cas soit quelque peu différent dans la mesure où j’ai eu des rapp</w:t>
      </w:r>
      <w:r>
        <w:t>orts personnels avec eux et que j’étai</w:t>
      </w:r>
      <w:r w:rsidR="006F687C">
        <w:t>s libre de discuter leur enseignement avec eux. Quand à savoir où se tenaient mes professeurs spirituellement, j’ai toujours répété que je n’avais aucune opinion à ce sujet. Je les considérait comme étant spirituellement plus expérimentés, plus avancés que moi-même, et cela me suffisait. Je ne tentais pas de les situer s</w:t>
      </w:r>
      <w:r w:rsidR="00966F5C">
        <w:t>ur une échelle quelconque. Pour préciser là</w:t>
      </w:r>
      <w:r w:rsidR="006F687C">
        <w:t xml:space="preserve"> ma position</w:t>
      </w:r>
      <w:r w:rsidR="00966F5C">
        <w:t>, je raconte cette histoire</w:t>
      </w:r>
      <w:r w:rsidR="006F687C">
        <w:t xml:space="preserve"> concernan</w:t>
      </w:r>
      <w:r w:rsidR="00966F5C">
        <w:t>t trois de mes professeurs, dont</w:t>
      </w:r>
      <w:r w:rsidR="006F687C">
        <w:t xml:space="preserve"> l’un</w:t>
      </w:r>
      <w:r w:rsidR="00966F5C">
        <w:t xml:space="preserve"> d’eux</w:t>
      </w:r>
      <w:r w:rsidR="006F687C">
        <w:t xml:space="preserve"> répondit ainsi à une question : « L’un d’entre nous est plus avancé que</w:t>
      </w:r>
      <w:r w:rsidR="00966F5C">
        <w:t xml:space="preserve"> les deux autres, mais vous autres ne saurez jamais lequel » !</w:t>
      </w:r>
    </w:p>
    <w:p w14:paraId="2ACE4A80" w14:textId="77777777" w:rsidR="003C3577" w:rsidRDefault="003C3577" w:rsidP="0014642A">
      <w:pPr>
        <w:jc w:val="both"/>
      </w:pPr>
    </w:p>
    <w:p w14:paraId="25240A3C" w14:textId="1CEC8F0B" w:rsidR="003C3577" w:rsidRDefault="001F2C65" w:rsidP="0014642A">
      <w:pPr>
        <w:jc w:val="both"/>
      </w:pPr>
      <w:r>
        <w:rPr>
          <w:b/>
        </w:rPr>
        <w:tab/>
      </w:r>
      <w:r w:rsidR="003C3577" w:rsidRPr="003426AF">
        <w:rPr>
          <w:b/>
        </w:rPr>
        <w:t>Q : Mais est-ce que vous n’</w:t>
      </w:r>
      <w:r w:rsidR="003426AF" w:rsidRPr="003426AF">
        <w:rPr>
          <w:b/>
        </w:rPr>
        <w:t>a</w:t>
      </w:r>
      <w:r w:rsidR="003C3577" w:rsidRPr="003426AF">
        <w:rPr>
          <w:b/>
        </w:rPr>
        <w:t>ttendez pas quelque chose de différent de nous dans</w:t>
      </w:r>
      <w:r>
        <w:rPr>
          <w:b/>
        </w:rPr>
        <w:t xml:space="preserve"> notre</w:t>
      </w:r>
      <w:r w:rsidR="003C3577" w:rsidRPr="003426AF">
        <w:rPr>
          <w:b/>
        </w:rPr>
        <w:t xml:space="preserve"> rapport av</w:t>
      </w:r>
      <w:r w:rsidR="003426AF" w:rsidRPr="003426AF">
        <w:rPr>
          <w:b/>
        </w:rPr>
        <w:t>ec vous ? Dans quelle mesure av</w:t>
      </w:r>
      <w:r w:rsidR="003C3577" w:rsidRPr="003426AF">
        <w:rPr>
          <w:b/>
        </w:rPr>
        <w:t>ons-nous la liberté d’être en désaccord avec ce que vous enseignez </w:t>
      </w:r>
      <w:r w:rsidR="003C3577">
        <w:t>?</w:t>
      </w:r>
    </w:p>
    <w:p w14:paraId="67989752" w14:textId="77777777" w:rsidR="003C3577" w:rsidRDefault="003C3577" w:rsidP="0014642A">
      <w:pPr>
        <w:jc w:val="both"/>
      </w:pPr>
    </w:p>
    <w:p w14:paraId="2CAEF37F" w14:textId="05D745DF" w:rsidR="003426AF" w:rsidRDefault="001F2C65" w:rsidP="0014642A">
      <w:pPr>
        <w:jc w:val="both"/>
      </w:pPr>
      <w:r>
        <w:rPr>
          <w:b/>
        </w:rPr>
        <w:tab/>
      </w:r>
      <w:r w:rsidR="003C3577" w:rsidRPr="003426AF">
        <w:rPr>
          <w:b/>
        </w:rPr>
        <w:t>S :</w:t>
      </w:r>
      <w:r w:rsidR="003C3577">
        <w:t xml:space="preserve"> Cela dépend si vous voulez dire la liberté en tant que disciple ou en tant qu’être humain. En tant qu’être humain vous avez la liberté d’être en désaccord, mais si vous êtes en désaccord au-delà d’un certain point en tant que disciple, vous cessez d’être un disciple. Bien entendu, je n’attends pas des gens qu’ils suivent de manière aveugle et non critique tout ce que j’ai dit ou enseigné, mais je m’attends à ce qu’ils me p</w:t>
      </w:r>
      <w:r w:rsidR="003426AF">
        <w:t>rennent très au sérieux et qu’ils réflé</w:t>
      </w:r>
      <w:r w:rsidR="003C3577">
        <w:t>chissen</w:t>
      </w:r>
      <w:r w:rsidR="003426AF">
        <w:t xml:space="preserve">t très </w:t>
      </w:r>
      <w:r w:rsidR="003C3577">
        <w:t>attentivement</w:t>
      </w:r>
      <w:r w:rsidR="003426AF">
        <w:t xml:space="preserve"> à mon propos, comme la plupart des membres de l’Ordre le font. Si des membres de l’Ordre se trouvent en désacco</w:t>
      </w:r>
      <w:r>
        <w:t>r</w:t>
      </w:r>
      <w:r w:rsidR="003426AF">
        <w:t>d avec moi sur des sujets significatifs, je m’attends à ce qu’ils en discutent avec moi, tant que je suis accessible, ou qu’</w:t>
      </w:r>
      <w:r>
        <w:t>ils en discutent avec leurs pro</w:t>
      </w:r>
      <w:r w:rsidR="003426AF">
        <w:t>p</w:t>
      </w:r>
      <w:r>
        <w:t>r</w:t>
      </w:r>
      <w:r w:rsidR="003426AF">
        <w:t>es</w:t>
      </w:r>
      <w:r>
        <w:t xml:space="preserve"> </w:t>
      </w:r>
      <w:r w:rsidR="003426AF">
        <w:t>professeurs au sein de l’Ordre. Sinon être un disciple ne signifie</w:t>
      </w:r>
      <w:r>
        <w:t xml:space="preserve"> </w:t>
      </w:r>
      <w:r w:rsidR="003426AF">
        <w:t>pas grand chose.</w:t>
      </w:r>
    </w:p>
    <w:p w14:paraId="3CEDF09F" w14:textId="77777777" w:rsidR="003426AF" w:rsidRDefault="003426AF" w:rsidP="0014642A">
      <w:pPr>
        <w:jc w:val="both"/>
      </w:pPr>
    </w:p>
    <w:p w14:paraId="2F4D8015" w14:textId="685FC1B9" w:rsidR="003426AF" w:rsidRPr="003426AF" w:rsidRDefault="001F2C65" w:rsidP="0014642A">
      <w:pPr>
        <w:jc w:val="both"/>
        <w:rPr>
          <w:b/>
        </w:rPr>
      </w:pPr>
      <w:r>
        <w:rPr>
          <w:b/>
        </w:rPr>
        <w:tab/>
      </w:r>
      <w:r w:rsidR="003426AF" w:rsidRPr="003426AF">
        <w:rPr>
          <w:b/>
        </w:rPr>
        <w:t>Q : Certaines personnes considèrent que nous devrions « aller par-delà Bhante ». Nous avons bénéficié de votre enseignement et de votre guidance dans le passé, mais maintenant no</w:t>
      </w:r>
      <w:r>
        <w:rPr>
          <w:b/>
        </w:rPr>
        <w:t>us devrions avoir un regard critique s</w:t>
      </w:r>
      <w:r w:rsidR="003426AF" w:rsidRPr="003426AF">
        <w:rPr>
          <w:b/>
        </w:rPr>
        <w:t>ur votre enseignement</w:t>
      </w:r>
      <w:r>
        <w:rPr>
          <w:b/>
        </w:rPr>
        <w:t>, disent-ils. Ils veulent établ</w:t>
      </w:r>
      <w:r w:rsidR="003426AF" w:rsidRPr="003426AF">
        <w:rPr>
          <w:b/>
        </w:rPr>
        <w:t>i</w:t>
      </w:r>
      <w:r>
        <w:rPr>
          <w:b/>
        </w:rPr>
        <w:t>r</w:t>
      </w:r>
      <w:r w:rsidR="003426AF" w:rsidRPr="003426AF">
        <w:rPr>
          <w:b/>
        </w:rPr>
        <w:t xml:space="preserve"> une distinction entre les enseignements avec lesquels ils sont en accord, et ceux avec lesquels ils sont en désaccord. Ou alors ils regardent vos enseignements plus anciens en rapport avec vos enseignements plus tardifs et ils cherchent à détecter ce qu’ils considè</w:t>
      </w:r>
      <w:r w:rsidR="00B229FC">
        <w:rPr>
          <w:b/>
        </w:rPr>
        <w:t>rent comme étant des incohéren</w:t>
      </w:r>
      <w:r w:rsidR="003426AF" w:rsidRPr="003426AF">
        <w:rPr>
          <w:b/>
        </w:rPr>
        <w:t>ces. Ils suggèrent que cette approche critique est nécessaire.</w:t>
      </w:r>
    </w:p>
    <w:p w14:paraId="2708BF79" w14:textId="77777777" w:rsidR="003426AF" w:rsidRDefault="003426AF" w:rsidP="0014642A">
      <w:pPr>
        <w:jc w:val="both"/>
      </w:pPr>
    </w:p>
    <w:p w14:paraId="71243DAB" w14:textId="7F621F5F" w:rsidR="006F687C" w:rsidRDefault="001F2C65" w:rsidP="0014642A">
      <w:pPr>
        <w:jc w:val="both"/>
      </w:pPr>
      <w:r>
        <w:tab/>
      </w:r>
      <w:r w:rsidR="003426AF" w:rsidRPr="00CA1090">
        <w:rPr>
          <w:b/>
        </w:rPr>
        <w:t>S :</w:t>
      </w:r>
      <w:r w:rsidR="003C3577">
        <w:t xml:space="preserve"> </w:t>
      </w:r>
      <w:r w:rsidR="003426AF">
        <w:t>Un disciple devrait être critique, mais beaucoup de ce qui passe pour de la critique ces jours-ci n’est pas la critique au sens où je l’entends</w:t>
      </w:r>
      <w:r w:rsidR="00B44C8F">
        <w:t>.  La véritable critique en rapp</w:t>
      </w:r>
      <w:r w:rsidR="003426AF">
        <w:t xml:space="preserve">ort </w:t>
      </w:r>
      <w:r w:rsidR="00B44C8F">
        <w:t>a</w:t>
      </w:r>
      <w:r w:rsidR="003426AF">
        <w:t xml:space="preserve">vec l’enseignant devrait faire </w:t>
      </w:r>
      <w:r w:rsidR="00B44C8F">
        <w:t>partie d’un effort pour véritabl</w:t>
      </w:r>
      <w:r w:rsidR="003426AF">
        <w:t>ement comprendre, plutôt</w:t>
      </w:r>
      <w:r w:rsidR="00B44C8F">
        <w:t xml:space="preserve"> </w:t>
      </w:r>
      <w:r w:rsidR="003426AF">
        <w:t>que de simpl</w:t>
      </w:r>
      <w:r w:rsidR="00B44C8F">
        <w:t>e</w:t>
      </w:r>
      <w:r w:rsidR="003426AF">
        <w:t>ment accepter par foi aveugle. Une compréhension vérit</w:t>
      </w:r>
      <w:r w:rsidR="00B44C8F">
        <w:t>a</w:t>
      </w:r>
      <w:r w:rsidR="003426AF">
        <w:t>ble ne peut qu’être critique en ce sens</w:t>
      </w:r>
      <w:r w:rsidR="00B44C8F">
        <w:t>-là</w:t>
      </w:r>
      <w:r w:rsidR="003426AF">
        <w:t>. Mais la critique devrait prendre place dans un contexte de la supposition que quelque chose est dit par l’enseignant qui comporte une signification spirituelle. Si vous ne trouvez pas le sens de ce que dit votre professeur ou que vous ne pouvez être d’accord avec</w:t>
      </w:r>
      <w:r w:rsidR="0036764F">
        <w:t xml:space="preserve"> lui, vous devriez d’abord supposer que vous avez peut-être compris</w:t>
      </w:r>
      <w:r w:rsidR="00B229FC">
        <w:t xml:space="preserve"> de travers</w:t>
      </w:r>
      <w:r w:rsidR="0036764F">
        <w:t xml:space="preserve"> ou pas encore assez clairement, et alors vous devriez tenter de comprendre à travers une discussion et une investigation intelligentes, critiques. Si vous ne faites pas cette supposition préalable vous avez sans doute déjà cessé d’être un disciple.</w:t>
      </w:r>
    </w:p>
    <w:p w14:paraId="6E98BEEC" w14:textId="77777777" w:rsidR="0036764F" w:rsidRDefault="0036764F" w:rsidP="0014642A">
      <w:pPr>
        <w:jc w:val="both"/>
      </w:pPr>
    </w:p>
    <w:p w14:paraId="03681B19" w14:textId="0BDADC7E" w:rsidR="0036764F" w:rsidRPr="00E3347C" w:rsidRDefault="00B44C8F" w:rsidP="0014642A">
      <w:pPr>
        <w:jc w:val="both"/>
        <w:rPr>
          <w:b/>
        </w:rPr>
      </w:pPr>
      <w:r>
        <w:rPr>
          <w:b/>
        </w:rPr>
        <w:tab/>
      </w:r>
      <w:r w:rsidR="0036764F" w:rsidRPr="00E3347C">
        <w:rPr>
          <w:b/>
        </w:rPr>
        <w:t xml:space="preserve">Q : Une des distinctions critiques qui est faite par certaines personnes en ce moment se situe entre ce que vous avez à dire concernant le Dharma et ce que vous dites, par exemple, sur les hommes et les femmes ou sur des questions sociales telles que </w:t>
      </w:r>
      <w:r w:rsidR="00E3347C" w:rsidRPr="00E3347C">
        <w:rPr>
          <w:b/>
        </w:rPr>
        <w:t>la séparation des sexes, le style de vie et cetera. Alors on peut entend</w:t>
      </w:r>
      <w:r w:rsidR="00B229FC">
        <w:rPr>
          <w:b/>
        </w:rPr>
        <w:t>r</w:t>
      </w:r>
      <w:r w:rsidR="00E3347C" w:rsidRPr="00E3347C">
        <w:rPr>
          <w:b/>
        </w:rPr>
        <w:t>e dire que Sangharakshita est mon professeur quand il parle de la Noble Voie Octuple, mais pas quand il insiste sur</w:t>
      </w:r>
      <w:r w:rsidR="00404CD2">
        <w:rPr>
          <w:b/>
        </w:rPr>
        <w:t xml:space="preserve"> le</w:t>
      </w:r>
      <w:r w:rsidR="00E3347C" w:rsidRPr="00E3347C">
        <w:rPr>
          <w:b/>
        </w:rPr>
        <w:t xml:space="preserve"> renoncement à la vie de famille ou des choses semblables.</w:t>
      </w:r>
    </w:p>
    <w:p w14:paraId="78BB77C5" w14:textId="77777777" w:rsidR="00E3347C" w:rsidRDefault="00E3347C" w:rsidP="0014642A">
      <w:pPr>
        <w:jc w:val="both"/>
      </w:pPr>
    </w:p>
    <w:p w14:paraId="6601BA3C" w14:textId="21E5E6D1" w:rsidR="009051F8" w:rsidRDefault="00B44C8F" w:rsidP="0014642A">
      <w:pPr>
        <w:jc w:val="both"/>
      </w:pPr>
      <w:r>
        <w:rPr>
          <w:b/>
        </w:rPr>
        <w:tab/>
      </w:r>
      <w:r w:rsidR="00E3347C" w:rsidRPr="00E3347C">
        <w:rPr>
          <w:b/>
        </w:rPr>
        <w:t>S :</w:t>
      </w:r>
      <w:r w:rsidR="00E3347C">
        <w:t xml:space="preserve"> Eh bien, le Bouddha a également insisté sur le renoncement à la vie de famille, et donc je peux renvoyer à l’enseignement propre du Bouddha et à son exemple, tout en ayant me</w:t>
      </w:r>
      <w:r>
        <w:t>s propres opinions concernant le</w:t>
      </w:r>
      <w:r w:rsidR="00E3347C">
        <w:t xml:space="preserve"> meilleure sty</w:t>
      </w:r>
      <w:r>
        <w:t>le de vie en vue de pratiquer et</w:t>
      </w:r>
      <w:r w:rsidR="00E3347C">
        <w:t xml:space="preserve"> enseigner le Dharma. Toutefois je dis également que l’engagement est</w:t>
      </w:r>
      <w:r>
        <w:t xml:space="preserve"> </w:t>
      </w:r>
      <w:r w:rsidR="00E3347C">
        <w:t>premier et</w:t>
      </w:r>
      <w:r>
        <w:t xml:space="preserve"> que</w:t>
      </w:r>
      <w:r w:rsidR="00E3347C">
        <w:t xml:space="preserve"> le style de vie vient en second. Par c</w:t>
      </w:r>
      <w:r w:rsidR="009051F8">
        <w:t>o</w:t>
      </w:r>
      <w:r w:rsidR="00E3347C">
        <w:t>nséquent, même si j’insiste sur l’importance des communautés</w:t>
      </w:r>
      <w:r w:rsidR="009051F8">
        <w:t xml:space="preserve"> de vie</w:t>
      </w:r>
      <w:r w:rsidR="00E3347C">
        <w:t xml:space="preserve"> de </w:t>
      </w:r>
      <w:r w:rsidR="009051F8">
        <w:t>sexe séparé, je ne dis certainement pas qu’une personne qui ne vit pas dans une communauté du même sexe ne peut faire de progrès spirituel substantiel. Et je ne dis pas non plus qu’un disciple qui décide de ne pas vivre dans une communauté de même sexe est nécessairement un disciple infidèle — tout dépend des motivations et de l’attitude de ce d</w:t>
      </w:r>
      <w:r>
        <w:t>i</w:t>
      </w:r>
      <w:r w:rsidR="009051F8">
        <w:t>sciple.</w:t>
      </w:r>
    </w:p>
    <w:p w14:paraId="223423AE" w14:textId="77777777" w:rsidR="009051F8" w:rsidRDefault="009051F8" w:rsidP="0014642A">
      <w:pPr>
        <w:jc w:val="both"/>
      </w:pPr>
    </w:p>
    <w:p w14:paraId="3141E546" w14:textId="0BD4985A" w:rsidR="009051F8" w:rsidRPr="009051F8" w:rsidRDefault="00B44C8F" w:rsidP="0014642A">
      <w:pPr>
        <w:jc w:val="both"/>
        <w:rPr>
          <w:b/>
        </w:rPr>
      </w:pPr>
      <w:r>
        <w:rPr>
          <w:b/>
        </w:rPr>
        <w:tab/>
      </w:r>
      <w:r w:rsidR="009051F8" w:rsidRPr="009051F8">
        <w:rPr>
          <w:b/>
        </w:rPr>
        <w:t>Q : Prenons par exemple le sujet le plus controversé qu’il y ait eu et qui concerne les hommes et les femmes et leurs aptitudes respectives ou des choses de ce genre. Il y a des gens qui en sont arrivés à la conclusion définitive qu’ils sont en désaccord ave  vous.</w:t>
      </w:r>
    </w:p>
    <w:p w14:paraId="3EAE460A" w14:textId="5D1098F2" w:rsidR="009051F8" w:rsidRPr="009051F8" w:rsidRDefault="009051F8" w:rsidP="0014642A">
      <w:pPr>
        <w:jc w:val="both"/>
        <w:rPr>
          <w:b/>
        </w:rPr>
      </w:pPr>
      <w:r w:rsidRPr="009051F8">
        <w:rPr>
          <w:b/>
        </w:rPr>
        <w:tab/>
        <w:t>Alors comment est-ce que</w:t>
      </w:r>
      <w:r w:rsidR="00B44C8F">
        <w:rPr>
          <w:b/>
        </w:rPr>
        <w:t>, en ce qui vous concerne,</w:t>
      </w:r>
      <w:r w:rsidRPr="009051F8">
        <w:rPr>
          <w:b/>
        </w:rPr>
        <w:t xml:space="preserve"> cela affecte leur </w:t>
      </w:r>
      <w:r w:rsidR="00B44C8F">
        <w:rPr>
          <w:b/>
        </w:rPr>
        <w:t>relation de disciple</w:t>
      </w:r>
      <w:r w:rsidRPr="009051F8">
        <w:rPr>
          <w:b/>
        </w:rPr>
        <w:t> ?</w:t>
      </w:r>
    </w:p>
    <w:p w14:paraId="5990052C" w14:textId="77777777" w:rsidR="009051F8" w:rsidRDefault="009051F8" w:rsidP="0014642A">
      <w:pPr>
        <w:jc w:val="both"/>
      </w:pPr>
    </w:p>
    <w:p w14:paraId="05234094" w14:textId="0254CA5B" w:rsidR="009051F8" w:rsidRDefault="00B44C8F" w:rsidP="0014642A">
      <w:pPr>
        <w:jc w:val="both"/>
      </w:pPr>
      <w:r>
        <w:rPr>
          <w:b/>
        </w:rPr>
        <w:tab/>
      </w:r>
      <w:r w:rsidR="009051F8" w:rsidRPr="009051F8">
        <w:rPr>
          <w:b/>
        </w:rPr>
        <w:t>S :</w:t>
      </w:r>
      <w:r w:rsidR="009051F8">
        <w:t xml:space="preserve"> Je considère cela comme une différence d’opinion qui n’affecte pas leur état de disc</w:t>
      </w:r>
      <w:r>
        <w:t>i</w:t>
      </w:r>
      <w:r w:rsidR="009051F8">
        <w:t>ple.</w:t>
      </w:r>
    </w:p>
    <w:p w14:paraId="755ECD40" w14:textId="553B2AEB" w:rsidR="009051F8" w:rsidRDefault="009051F8" w:rsidP="0014642A">
      <w:pPr>
        <w:jc w:val="both"/>
      </w:pPr>
      <w:r>
        <w:tab/>
        <w:t>Quoique</w:t>
      </w:r>
      <w:r w:rsidR="00B44C8F">
        <w:t xml:space="preserve"> ma vision sur la question vienne</w:t>
      </w:r>
      <w:r>
        <w:t xml:space="preserve"> de mon expérience personnelle et se r</w:t>
      </w:r>
      <w:r w:rsidR="00B44C8F">
        <w:t>a</w:t>
      </w:r>
      <w:r w:rsidR="00CE7150">
        <w:t>pporte à la tradition bouddhiqu</w:t>
      </w:r>
      <w:r>
        <w:t>e à travers les âges, ce n’est pas scientifiquement démontrable, pour autant que je sache.</w:t>
      </w:r>
    </w:p>
    <w:p w14:paraId="242856DC" w14:textId="77777777" w:rsidR="009051F8" w:rsidRDefault="009051F8" w:rsidP="0014642A">
      <w:pPr>
        <w:jc w:val="both"/>
      </w:pPr>
    </w:p>
    <w:p w14:paraId="18D6ED5D" w14:textId="104D1059" w:rsidR="009051F8" w:rsidRDefault="009051F8" w:rsidP="0014642A">
      <w:pPr>
        <w:jc w:val="both"/>
      </w:pPr>
      <w:r>
        <w:tab/>
        <w:t>En outre, à supposer même que les femmes aient moins d’aptitude spirituelle que les hommes, du moins dans les premiers stades de leur vie spirituelle, tout le poids de l’opinion populaire va tellement à rebours d’une telle vision, qu’il serait sage de ne pas y insister, d’autant que c</w:t>
      </w:r>
      <w:r w:rsidR="00013B0F">
        <w:t>ela n’est pas essentiel pour</w:t>
      </w:r>
      <w:r>
        <w:t xml:space="preserve"> la pratique qu’une personne peut avoir du Dharma, et il ne faut pas décourager qui que ce soit sans de bonnes raisons.</w:t>
      </w:r>
      <w:r w:rsidR="00013B0F">
        <w:t xml:space="preserve"> Par conséquent, si quelqu’un croit q</w:t>
      </w:r>
      <w:r w:rsidR="00B44C8F">
        <w:t>ue les hommes et les femmes ont</w:t>
      </w:r>
      <w:r w:rsidR="00013B0F">
        <w:t xml:space="preserve"> parfaitement les mêmes aptitudes spirituelles, cela ne serait pas </w:t>
      </w:r>
      <w:r w:rsidR="00CE7150">
        <w:t>incompatible avec le fait qu’il</w:t>
      </w:r>
      <w:r w:rsidR="00013B0F">
        <w:t xml:space="preserve"> soit mon disciple.</w:t>
      </w:r>
    </w:p>
    <w:p w14:paraId="7B43A376" w14:textId="77777777" w:rsidR="00013B0F" w:rsidRDefault="00013B0F" w:rsidP="0014642A">
      <w:pPr>
        <w:jc w:val="both"/>
      </w:pPr>
    </w:p>
    <w:p w14:paraId="5805ADD5" w14:textId="41181943" w:rsidR="00013B0F" w:rsidRDefault="00013B0F" w:rsidP="0014642A">
      <w:pPr>
        <w:jc w:val="both"/>
      </w:pPr>
      <w:r>
        <w:tab/>
        <w:t>Cela vaut aussi la peine de dire qu’un membre de l’Ordre n’est pas obligé de croire que les hommes et les femmes ont exactement les mêmes dans leurs aptitudes spirituelles.</w:t>
      </w:r>
    </w:p>
    <w:p w14:paraId="548DF056" w14:textId="77777777" w:rsidR="00013B0F" w:rsidRDefault="00013B0F" w:rsidP="0014642A">
      <w:pPr>
        <w:jc w:val="both"/>
      </w:pPr>
    </w:p>
    <w:p w14:paraId="1A71DB4F" w14:textId="551BEB8A" w:rsidR="00013B0F" w:rsidRPr="00013B0F" w:rsidRDefault="00B44C8F" w:rsidP="0014642A">
      <w:pPr>
        <w:jc w:val="both"/>
        <w:rPr>
          <w:b/>
        </w:rPr>
      </w:pPr>
      <w:r>
        <w:rPr>
          <w:b/>
        </w:rPr>
        <w:tab/>
      </w:r>
      <w:r w:rsidR="00013B0F" w:rsidRPr="00013B0F">
        <w:rPr>
          <w:b/>
        </w:rPr>
        <w:t>Q : Supposons que quelqu’un dise qu’il est complètement opposé à « l’idée de</w:t>
      </w:r>
      <w:r w:rsidR="006D6650">
        <w:rPr>
          <w:b/>
        </w:rPr>
        <w:t xml:space="preserve"> la</w:t>
      </w:r>
      <w:r w:rsidR="00013B0F" w:rsidRPr="00013B0F">
        <w:rPr>
          <w:b/>
        </w:rPr>
        <w:t xml:space="preserve"> séparation des sexes » ?</w:t>
      </w:r>
    </w:p>
    <w:p w14:paraId="527BB7C1" w14:textId="77777777" w:rsidR="00013B0F" w:rsidRDefault="00013B0F" w:rsidP="0014642A">
      <w:pPr>
        <w:jc w:val="both"/>
      </w:pPr>
    </w:p>
    <w:p w14:paraId="5D6EBA25" w14:textId="74E66DBC" w:rsidR="008A6301" w:rsidRDefault="00943655" w:rsidP="0014642A">
      <w:pPr>
        <w:jc w:val="both"/>
      </w:pPr>
      <w:r>
        <w:rPr>
          <w:b/>
        </w:rPr>
        <w:tab/>
      </w:r>
      <w:r w:rsidR="00013B0F" w:rsidRPr="00013B0F">
        <w:rPr>
          <w:b/>
        </w:rPr>
        <w:t>S :</w:t>
      </w:r>
      <w:r w:rsidR="00013B0F">
        <w:t xml:space="preserve"> Ce serait une affaire beaucoup plus sérieuse.</w:t>
      </w:r>
      <w:r>
        <w:t xml:space="preserve"> Être opposé à toute activité de sexes séparés est trop doctrinaire.</w:t>
      </w:r>
      <w:r w:rsidR="008A6301">
        <w:t xml:space="preserve"> Juste ce matin j’écoutais un programme de radio sur l’histoire du féminisme et, parmi d’autres choses, les contributeurs célébraient le fait que les femmes puissent avoir leur propre espace. Ils disaient qu’il y avait certa</w:t>
      </w:r>
      <w:r w:rsidR="00CE7150">
        <w:t>ines choses dont les femmes ne</w:t>
      </w:r>
      <w:r w:rsidR="008A6301">
        <w:t xml:space="preserve"> pouvaient parler si des hommes étaient présents. Il semble généralement admis que les femmes ont parfois besoin de leur propre espace, tout co</w:t>
      </w:r>
      <w:r w:rsidR="006D6650">
        <w:t>m</w:t>
      </w:r>
      <w:r w:rsidR="008A6301">
        <w:t>me les hommes. Si quelqu’un était activement occupé à propager son refus des activités du même sexe et, disons, cherchait à décourager les gens d’aller à des retraites de sexe séparé, cela mettrait sûrement en question son adhésion comme membre de l’Ordre.</w:t>
      </w:r>
    </w:p>
    <w:p w14:paraId="0E062B52" w14:textId="77777777" w:rsidR="008A6301" w:rsidRDefault="008A6301" w:rsidP="0014642A">
      <w:pPr>
        <w:jc w:val="both"/>
      </w:pPr>
    </w:p>
    <w:p w14:paraId="0BFB65EB" w14:textId="4FC813D5" w:rsidR="00564C80" w:rsidRDefault="008A6301" w:rsidP="0014642A">
      <w:pPr>
        <w:jc w:val="both"/>
      </w:pPr>
      <w:r>
        <w:tab/>
        <w:t>La différence entre le cas des aptitudes respectives des hommes et des femmes et le cas des activités de sexe séparé e</w:t>
      </w:r>
      <w:r w:rsidR="006D6650">
        <w:t>s</w:t>
      </w:r>
      <w:r>
        <w:t>t que le premier relève de ma propre observation, pour laquelle je n’ai pas de preuve et qui n’a aucun impact sur la pratique effective du Dharma, alors que le second est quelque chose que je recommande spécifiquement à mes disciples pour leur bénéfice spirituel. Je recommande fortement à chacun q</w:t>
      </w:r>
      <w:r w:rsidR="00564C80">
        <w:t>u’il soit certain d’avoir un élé</w:t>
      </w:r>
      <w:r>
        <w:t>ment significatif de séparation des sexes dans sa vie</w:t>
      </w:r>
      <w:r w:rsidR="00564C80">
        <w:t>, en particulier en rapport avec les communautés de même sexe, les retraites, les chapitres, et cetera. Si quelqu’un affirme que cela n’est pas nécessaire, il ne me prend pas au sérieux en tant qu’instructeur et c</w:t>
      </w:r>
      <w:r w:rsidR="00CE7150">
        <w:t>ela doit mettre en question son</w:t>
      </w:r>
      <w:r w:rsidR="00564C80">
        <w:t xml:space="preserve"> adhésion comme membre de l’Ordre.</w:t>
      </w:r>
    </w:p>
    <w:p w14:paraId="76B1B514" w14:textId="77777777" w:rsidR="00564C80" w:rsidRDefault="00564C80" w:rsidP="0014642A">
      <w:pPr>
        <w:jc w:val="both"/>
      </w:pPr>
    </w:p>
    <w:p w14:paraId="6742E368" w14:textId="3103A66A" w:rsidR="00564C80" w:rsidRPr="00564C80" w:rsidRDefault="00564C80" w:rsidP="0014642A">
      <w:pPr>
        <w:jc w:val="both"/>
        <w:rPr>
          <w:b/>
        </w:rPr>
      </w:pPr>
      <w:r>
        <w:tab/>
      </w:r>
      <w:r w:rsidRPr="00564C80">
        <w:rPr>
          <w:b/>
        </w:rPr>
        <w:t>Q : Quoique ceci ne tienne pas une part distincte dans votre enseignement, permettez-moi de vous poser ici la question</w:t>
      </w:r>
      <w:r w:rsidR="006D6650">
        <w:rPr>
          <w:b/>
        </w:rPr>
        <w:t xml:space="preserve"> suivante</w:t>
      </w:r>
      <w:r w:rsidRPr="00564C80">
        <w:rPr>
          <w:b/>
        </w:rPr>
        <w:t xml:space="preserve">. </w:t>
      </w:r>
    </w:p>
    <w:p w14:paraId="2533D5A5" w14:textId="77777777" w:rsidR="00564C80" w:rsidRPr="00564C80" w:rsidRDefault="00564C80" w:rsidP="0014642A">
      <w:pPr>
        <w:jc w:val="both"/>
        <w:rPr>
          <w:b/>
        </w:rPr>
      </w:pPr>
      <w:r w:rsidRPr="00564C80">
        <w:rPr>
          <w:b/>
        </w:rPr>
        <w:tab/>
        <w:t>Certains membres de l’Ordre se sont posés la question de savoir si le choix entre la croyance ou la non croyance en rapport avec la renaissance était acceptable. Dans quelle mesure l’incroyance ici est-elle compatible avec le fait d’être membre de l’Ordre ?</w:t>
      </w:r>
      <w:r w:rsidR="008A6301" w:rsidRPr="00564C80">
        <w:rPr>
          <w:b/>
        </w:rPr>
        <w:t xml:space="preserve"> </w:t>
      </w:r>
    </w:p>
    <w:p w14:paraId="6FF295B2" w14:textId="77777777" w:rsidR="00564C80" w:rsidRDefault="00564C80" w:rsidP="0014642A">
      <w:pPr>
        <w:jc w:val="both"/>
      </w:pPr>
    </w:p>
    <w:p w14:paraId="6449FAA4" w14:textId="59B7AFF6" w:rsidR="00013B0F" w:rsidRDefault="00564C80" w:rsidP="0014642A">
      <w:pPr>
        <w:jc w:val="both"/>
      </w:pPr>
      <w:r>
        <w:tab/>
      </w:r>
      <w:r w:rsidRPr="00564C80">
        <w:rPr>
          <w:b/>
        </w:rPr>
        <w:t>S :</w:t>
      </w:r>
      <w:r w:rsidR="00013B0F">
        <w:t xml:space="preserve"> </w:t>
      </w:r>
      <w:r>
        <w:t>Mon enseignement est fermement basé sur les enseignements fondamentaux du Bouddha, en particulier tels qu’ils se trouvent dans la Canon pâli, et la « renaissance », nommons-la ainsi, s’y trouve. La renaissance fait dès lors partie</w:t>
      </w:r>
      <w:r w:rsidR="00E26E51">
        <w:t xml:space="preserve"> des enseignements essentiels sur lesquels l’Ordre est fondé, et donc vous ne pouvez être membre de l’Ordre et nier qu’il y ait une telle chose. Vous ne pouvez, en tant que membre de l’Ordre, être occupé à affirmer une vision qui est en contradiction avec la tradition bouddhique universelle et que le Bouddha semble avoir partagé. Vous n’êtes pas obligé de croire effectivement qu’il y ait renaissance, mais vous ne pouvez affirmer catégoriquement qu’il n’y a pas une telle chose.</w:t>
      </w:r>
    </w:p>
    <w:p w14:paraId="3BF177C0" w14:textId="77777777" w:rsidR="00E3347C" w:rsidRDefault="00E3347C" w:rsidP="0014642A">
      <w:pPr>
        <w:jc w:val="both"/>
      </w:pPr>
    </w:p>
    <w:p w14:paraId="76E66913" w14:textId="2D19BB97" w:rsidR="00E26E51" w:rsidRPr="00E26E51" w:rsidRDefault="00E26E51" w:rsidP="0014642A">
      <w:pPr>
        <w:jc w:val="both"/>
        <w:rPr>
          <w:b/>
        </w:rPr>
      </w:pPr>
      <w:r>
        <w:tab/>
      </w:r>
      <w:r w:rsidRPr="00E26E51">
        <w:rPr>
          <w:b/>
        </w:rPr>
        <w:t xml:space="preserve">Q : Pouvez-vous penser à d’autres parmi vos </w:t>
      </w:r>
      <w:r>
        <w:rPr>
          <w:b/>
        </w:rPr>
        <w:t>considérations</w:t>
      </w:r>
      <w:r w:rsidRPr="00E26E51">
        <w:rPr>
          <w:b/>
        </w:rPr>
        <w:t xml:space="preserve"> importantes dont nous pouvons clarifier si elles sont nécessaires ou non pour être membre de l’</w:t>
      </w:r>
      <w:r>
        <w:rPr>
          <w:b/>
        </w:rPr>
        <w:t>Ordre ?</w:t>
      </w:r>
    </w:p>
    <w:p w14:paraId="7AB4232E" w14:textId="77777777" w:rsidR="00E26E51" w:rsidRDefault="00E26E51" w:rsidP="0014642A">
      <w:pPr>
        <w:jc w:val="both"/>
      </w:pPr>
    </w:p>
    <w:p w14:paraId="5903A0AF" w14:textId="69F02760" w:rsidR="00E26E51" w:rsidRDefault="00E26E51" w:rsidP="0014642A">
      <w:pPr>
        <w:jc w:val="both"/>
      </w:pPr>
      <w:r>
        <w:tab/>
      </w:r>
      <w:r w:rsidRPr="009C50C4">
        <w:rPr>
          <w:b/>
        </w:rPr>
        <w:t>S :</w:t>
      </w:r>
      <w:r>
        <w:t xml:space="preserve"> J’ai dit que je ne pense pas</w:t>
      </w:r>
      <w:r w:rsidR="006D6650">
        <w:t xml:space="preserve"> que</w:t>
      </w:r>
      <w:r>
        <w:t xml:space="preserve"> l’Ordre ou le mouvement doive être </w:t>
      </w:r>
      <w:r w:rsidR="006D6650">
        <w:t>Sangharakshita écrit en grand. Ce p</w:t>
      </w:r>
      <w:r>
        <w:t>ar</w:t>
      </w:r>
      <w:r w:rsidR="006D6650">
        <w:t xml:space="preserve"> </w:t>
      </w:r>
      <w:r>
        <w:t>quoi je veux dire que mes propres particu</w:t>
      </w:r>
      <w:r w:rsidR="006D6650">
        <w:t>larités de caractère ou intérêt</w:t>
      </w:r>
      <w:r>
        <w:t>s</w:t>
      </w:r>
      <w:r w:rsidR="006D6650">
        <w:t xml:space="preserve"> propres</w:t>
      </w:r>
      <w:r>
        <w:t xml:space="preserve"> ne devraient pas déterminer l’intérêt d’autres personnes. Par exemple, dans mon propre cas, je ne me suis jamais particulièrement intéressé aux sciences, mais je ne suis certainement pas occupé à dire qu’il ne s’agit pas là d’un</w:t>
      </w:r>
      <w:r w:rsidR="009C50C4">
        <w:t xml:space="preserve"> domaine d’intérêt valable pour un membre de l’Ordre ou pour d’autres </w:t>
      </w:r>
      <w:r w:rsidR="006D6650">
        <w:t xml:space="preserve">personnes </w:t>
      </w:r>
      <w:r w:rsidR="009C50C4">
        <w:t>au sein du mouvement. En fait j’ai tenté d’encourager davantage d’intérêt dans les sciences, mais avec un succès limité. Je dirais que cette manière de faire, étant liée à ma propre limitation personnelle, n’était pas à suivre.</w:t>
      </w:r>
    </w:p>
    <w:p w14:paraId="426805E5" w14:textId="77777777" w:rsidR="00E3347C" w:rsidRDefault="00E3347C" w:rsidP="0014642A">
      <w:pPr>
        <w:jc w:val="both"/>
      </w:pPr>
    </w:p>
    <w:p w14:paraId="34DB510F" w14:textId="18456EF2" w:rsidR="009C50C4" w:rsidRPr="009C50C4" w:rsidRDefault="009C50C4" w:rsidP="0014642A">
      <w:pPr>
        <w:jc w:val="both"/>
        <w:rPr>
          <w:b/>
        </w:rPr>
      </w:pPr>
      <w:r>
        <w:tab/>
      </w:r>
      <w:r w:rsidRPr="009C50C4">
        <w:rPr>
          <w:b/>
        </w:rPr>
        <w:t>Q : Supposons qu’il y ait quelqu’un, en rapport avec cela, qui soit en désaccord avec votre enseignement sur l’évolution supérieure.</w:t>
      </w:r>
    </w:p>
    <w:p w14:paraId="3ABE04EB" w14:textId="77777777" w:rsidR="009C50C4" w:rsidRDefault="009C50C4" w:rsidP="0014642A">
      <w:pPr>
        <w:jc w:val="both"/>
      </w:pPr>
    </w:p>
    <w:p w14:paraId="26CF7E65" w14:textId="4F63BFDF" w:rsidR="009C50C4" w:rsidRDefault="009C50C4" w:rsidP="0014642A">
      <w:pPr>
        <w:jc w:val="both"/>
      </w:pPr>
      <w:r>
        <w:tab/>
      </w:r>
      <w:r w:rsidRPr="00E83E48">
        <w:rPr>
          <w:b/>
        </w:rPr>
        <w:t>S :</w:t>
      </w:r>
      <w:r>
        <w:t xml:space="preserve"> Cela dépend sur quoi porte son désaccord. S’il est en désaccord avec l’entièreté de la science moderne et qu’il affirme quelque chose tel</w:t>
      </w:r>
      <w:r w:rsidR="00E83E48">
        <w:t>le</w:t>
      </w:r>
      <w:r>
        <w:t xml:space="preserve"> que le créationnisme, c’est une chose, car il entre en conflit avec les principes fondamentaux du Dharma. Si toutefois il est en désaccord avec la manière dont j’aligne l’évolution sur le Dharma, c’est une autre affaire. Je ne dirais pas qu’un membre de l’Ordre est obligé de considérer que ce que j’ai dit de l’évolution supérieure de l’homme soit une présentation acceptable du Dharma : pour autant qu’il</w:t>
      </w:r>
      <w:r w:rsidR="00E83E48">
        <w:t xml:space="preserve"> accepte ce que</w:t>
      </w:r>
      <w:r w:rsidR="00482DEF">
        <w:t xml:space="preserve"> j’ai dit outre cela sur le cheminement spirituel</w:t>
      </w:r>
      <w:r w:rsidR="00E83E48">
        <w:t xml:space="preserve"> et qu’il le mette en pratique. Mais je sais que certaines personnes, dès le début du mouvement, ont eu des </w:t>
      </w:r>
      <w:r w:rsidR="00EF25DF">
        <w:t>difficultés avec le langage</w:t>
      </w:r>
      <w:r w:rsidR="00E83E48">
        <w:t xml:space="preserve"> de l’évolution supérieure et qu’ils l’</w:t>
      </w:r>
      <w:r w:rsidR="00EF25DF">
        <w:t>ont laissé tomber. E</w:t>
      </w:r>
      <w:r w:rsidR="00E83E48">
        <w:t>t cela n’a pas affecté leur rapport de disciple à mon égard.</w:t>
      </w:r>
    </w:p>
    <w:p w14:paraId="1FFF7DCC" w14:textId="77777777" w:rsidR="00EF25DF" w:rsidRDefault="00EF25DF" w:rsidP="0014642A">
      <w:pPr>
        <w:jc w:val="both"/>
      </w:pPr>
    </w:p>
    <w:p w14:paraId="2789D014" w14:textId="09FF5E86" w:rsidR="00EF25DF" w:rsidRPr="00EF25DF" w:rsidRDefault="00EF25DF" w:rsidP="0014642A">
      <w:pPr>
        <w:jc w:val="both"/>
        <w:rPr>
          <w:b/>
        </w:rPr>
      </w:pPr>
      <w:r>
        <w:tab/>
      </w:r>
      <w:r w:rsidRPr="00EF25DF">
        <w:rPr>
          <w:b/>
        </w:rPr>
        <w:t>Q : Il y a peu, certaines personnes ont comparé ce que vous disiez au début de l’histoire du mouvement avec ce que vous avez dit plus récemment. Ils prétendent qu’il y a une différence déterminante et substantielle.</w:t>
      </w:r>
    </w:p>
    <w:p w14:paraId="2EA76335" w14:textId="77777777" w:rsidR="00EF25DF" w:rsidRDefault="00EF25DF" w:rsidP="0014642A">
      <w:pPr>
        <w:jc w:val="both"/>
      </w:pPr>
    </w:p>
    <w:p w14:paraId="18191D5A" w14:textId="3D237803" w:rsidR="00EF25DF" w:rsidRDefault="00DA0743" w:rsidP="0014642A">
      <w:pPr>
        <w:jc w:val="both"/>
      </w:pPr>
      <w:r>
        <w:tab/>
      </w:r>
      <w:r w:rsidR="00EF25DF" w:rsidRPr="00DA0743">
        <w:rPr>
          <w:b/>
        </w:rPr>
        <w:t>S :</w:t>
      </w:r>
      <w:r w:rsidR="00EF25DF">
        <w:t xml:space="preserve"> Il semble que certains ont cité Sangharakshita contre Sangharakshita ! Il est inévitable que mes considérations sur divers sujets puisse</w:t>
      </w:r>
      <w:r w:rsidR="006D6650">
        <w:t>nt</w:t>
      </w:r>
      <w:r w:rsidR="00EF25DF">
        <w:t xml:space="preserve"> s’être modifié </w:t>
      </w:r>
      <w:r>
        <w:t>un peu au cours d’un enseignement qui couvre presque soixante années, si on inclut mes premiers écrits tels que le</w:t>
      </w:r>
      <w:r w:rsidRPr="00DA0743">
        <w:rPr>
          <w:i/>
        </w:rPr>
        <w:t xml:space="preserve"> Survey</w:t>
      </w:r>
      <w:r>
        <w:t>.</w:t>
      </w:r>
    </w:p>
    <w:p w14:paraId="7E915FB7" w14:textId="28893CF0" w:rsidR="00DA0743" w:rsidRDefault="00DA0743" w:rsidP="0014642A">
      <w:pPr>
        <w:jc w:val="both"/>
      </w:pPr>
      <w:r>
        <w:tab/>
        <w:t>Les gens doivent tenter de voir le développement de ma pensée, dans la mesure où développement</w:t>
      </w:r>
      <w:r w:rsidR="00CE7150">
        <w:t xml:space="preserve"> il y a</w:t>
      </w:r>
      <w:r>
        <w:t>, comme une totalité s’étendant sur l’entièreté de ma vie enseignante. Et ce n’est pas seulement une question d’être conscient de ce développement de la pensée, mais de reconnaître le fait que je me suis adressé à des audiences différentes, dans différentes situations, dans des contextes différents et en des termes différents. On ne peut pas simplement opposer une citation à une autre.</w:t>
      </w:r>
    </w:p>
    <w:p w14:paraId="686C6F79" w14:textId="77777777" w:rsidR="00DA0743" w:rsidRDefault="00DA0743" w:rsidP="0014642A">
      <w:pPr>
        <w:jc w:val="both"/>
      </w:pPr>
    </w:p>
    <w:p w14:paraId="788DCD07" w14:textId="494010A1" w:rsidR="0037149B" w:rsidRPr="0037149B" w:rsidRDefault="006773E6" w:rsidP="0014642A">
      <w:pPr>
        <w:jc w:val="both"/>
        <w:rPr>
          <w:b/>
        </w:rPr>
      </w:pPr>
      <w:r>
        <w:tab/>
      </w:r>
      <w:r w:rsidRPr="0037149B">
        <w:rPr>
          <w:b/>
        </w:rPr>
        <w:t xml:space="preserve">Q : On a entendu dire que maintenant vous mettez l’accent sur votre propre « présentation particulière du Dharma » alors que dans votre causerie, </w:t>
      </w:r>
      <w:r w:rsidRPr="0037149B">
        <w:rPr>
          <w:b/>
          <w:i/>
        </w:rPr>
        <w:t>Un gourou est-il réellement nécessaire ?</w:t>
      </w:r>
      <w:r w:rsidRPr="0037149B">
        <w:rPr>
          <w:b/>
        </w:rPr>
        <w:t>, dispensé</w:t>
      </w:r>
      <w:r w:rsidR="0037149B" w:rsidRPr="0037149B">
        <w:rPr>
          <w:b/>
        </w:rPr>
        <w:t>e</w:t>
      </w:r>
      <w:r w:rsidRPr="0037149B">
        <w:rPr>
          <w:b/>
        </w:rPr>
        <w:t xml:space="preserve"> lors des premiers temps du mouvement, vous disiez que le</w:t>
      </w:r>
      <w:r w:rsidR="0037149B" w:rsidRPr="0037149B">
        <w:rPr>
          <w:b/>
        </w:rPr>
        <w:t xml:space="preserve"> </w:t>
      </w:r>
      <w:r w:rsidRPr="0037149B">
        <w:rPr>
          <w:b/>
        </w:rPr>
        <w:t>Bouddha n’avait pas</w:t>
      </w:r>
      <w:r w:rsidR="00964827">
        <w:rPr>
          <w:b/>
        </w:rPr>
        <w:t xml:space="preserve"> de vision</w:t>
      </w:r>
      <w:r w:rsidR="0037149B" w:rsidRPr="0037149B">
        <w:rPr>
          <w:b/>
        </w:rPr>
        <w:t xml:space="preserve"> </w:t>
      </w:r>
      <w:r w:rsidR="00964827">
        <w:rPr>
          <w:b/>
        </w:rPr>
        <w:t xml:space="preserve">ou vue </w:t>
      </w:r>
      <w:r w:rsidR="0037149B" w:rsidRPr="0037149B">
        <w:rPr>
          <w:b/>
        </w:rPr>
        <w:t>propre, pas de philosophie, pas de système de pensée…</w:t>
      </w:r>
    </w:p>
    <w:p w14:paraId="50D760CB" w14:textId="77777777" w:rsidR="0037149B" w:rsidRDefault="0037149B" w:rsidP="0014642A">
      <w:pPr>
        <w:jc w:val="both"/>
      </w:pPr>
    </w:p>
    <w:p w14:paraId="6FA161C8" w14:textId="26A3BEF6" w:rsidR="00DA0743" w:rsidRDefault="0037149B" w:rsidP="0014642A">
      <w:pPr>
        <w:jc w:val="both"/>
      </w:pPr>
      <w:r>
        <w:tab/>
      </w:r>
      <w:r w:rsidRPr="0037149B">
        <w:rPr>
          <w:b/>
        </w:rPr>
        <w:t>S :</w:t>
      </w:r>
      <w:r w:rsidR="006773E6">
        <w:t xml:space="preserve"> </w:t>
      </w:r>
      <w:r>
        <w:t>Opposer ce que j’ai dit dans cette causerie à ce que j’ai pu dire plus récemment c’est comme opposer ce que disait le Bouddha dans l’</w:t>
      </w:r>
      <w:r w:rsidRPr="0037149B">
        <w:rPr>
          <w:i/>
        </w:rPr>
        <w:t>Attakavaga</w:t>
      </w:r>
      <w:r>
        <w:t xml:space="preserve"> du </w:t>
      </w:r>
      <w:r w:rsidRPr="0037149B">
        <w:rPr>
          <w:i/>
        </w:rPr>
        <w:t>Sutta Nipata</w:t>
      </w:r>
      <w:r>
        <w:t xml:space="preserve"> contre son enseignement dans les sûtras du </w:t>
      </w:r>
      <w:r w:rsidRPr="0037149B">
        <w:rPr>
          <w:i/>
        </w:rPr>
        <w:t>Majjhima Nikaya</w:t>
      </w:r>
      <w:r>
        <w:t>. Le Bouddha lui-même a dit différentes choses à différentes personnes à différentes occasions, selon les besoins de ces p</w:t>
      </w:r>
      <w:r w:rsidR="00BF1F90">
        <w:t>ersonnes et les besoins de la</w:t>
      </w:r>
      <w:r>
        <w:t xml:space="preserve"> situation — et indubitablement selon sa propre inspiration.</w:t>
      </w:r>
    </w:p>
    <w:p w14:paraId="4EE535B4" w14:textId="77777777" w:rsidR="0037149B" w:rsidRDefault="0037149B" w:rsidP="0014642A">
      <w:pPr>
        <w:jc w:val="both"/>
      </w:pPr>
    </w:p>
    <w:p w14:paraId="18279F66" w14:textId="48F1A183" w:rsidR="0037149B" w:rsidRDefault="0037149B" w:rsidP="0014642A">
      <w:pPr>
        <w:jc w:val="both"/>
      </w:pPr>
      <w:r>
        <w:tab/>
        <w:t xml:space="preserve">C’est vrai que </w:t>
      </w:r>
      <w:r w:rsidR="00964827">
        <w:t>le Bouddha n’avait aucune vision</w:t>
      </w:r>
      <w:r>
        <w:t xml:space="preserve"> </w:t>
      </w:r>
      <w:r w:rsidR="00482DEF">
        <w:t xml:space="preserve">ou vue </w:t>
      </w:r>
      <w:r>
        <w:t xml:space="preserve">propre — au sens de quelque chose auquel il était attaché d’une manière égoïste. J’ai parfois souligné que dans les textes bouddhiques une distinction peut être faite entre les vues fausses, les vues correctes et l’absence de vues. </w:t>
      </w:r>
      <w:r w:rsidR="00964827">
        <w:t>Mais vous n’atteignez pas la réalisation de l’absence de vue sans prendre votre départ dans une vue correcte. Ou</w:t>
      </w:r>
      <w:r w:rsidR="00482DEF">
        <w:t>,</w:t>
      </w:r>
      <w:r w:rsidR="00964827">
        <w:t xml:space="preserve"> pour exprimer les choses dans les termes de la pensée de Nâgârjuna, le </w:t>
      </w:r>
      <w:r w:rsidR="00964827" w:rsidRPr="00964827">
        <w:rPr>
          <w:i/>
        </w:rPr>
        <w:t>paramartha satya</w:t>
      </w:r>
      <w:r w:rsidR="00964827">
        <w:t xml:space="preserve"> n’abolit pas le </w:t>
      </w:r>
      <w:r w:rsidR="00964827" w:rsidRPr="00964827">
        <w:rPr>
          <w:i/>
        </w:rPr>
        <w:t>samvriti satya</w:t>
      </w:r>
      <w:r w:rsidR="00964827">
        <w:t xml:space="preserve">. En fait, c’est en se basant sur le </w:t>
      </w:r>
      <w:r w:rsidR="00964827" w:rsidRPr="00964827">
        <w:rPr>
          <w:i/>
        </w:rPr>
        <w:t>samvriti satya</w:t>
      </w:r>
      <w:r w:rsidR="00964827">
        <w:t xml:space="preserve"> que l’on réalise le </w:t>
      </w:r>
      <w:r w:rsidR="00964827" w:rsidRPr="00964827">
        <w:rPr>
          <w:i/>
        </w:rPr>
        <w:t>paramartha satya</w:t>
      </w:r>
      <w:r w:rsidR="00482DEF">
        <w:t>.</w:t>
      </w:r>
    </w:p>
    <w:p w14:paraId="5D9439E6" w14:textId="77777777" w:rsidR="00964827" w:rsidRDefault="00964827" w:rsidP="0014642A">
      <w:pPr>
        <w:jc w:val="both"/>
      </w:pPr>
    </w:p>
    <w:p w14:paraId="67EAD0AB" w14:textId="77777777" w:rsidR="00FB0646" w:rsidRDefault="00964827" w:rsidP="0014642A">
      <w:pPr>
        <w:jc w:val="both"/>
      </w:pPr>
      <w:r>
        <w:tab/>
        <w:t>Le gourou réponds aux gens de manière spontanée, cependant, derrière ses diverses réponses, il y a quelque chose qui les réunit toutes.</w:t>
      </w:r>
      <w:r w:rsidR="00FB0646">
        <w:t xml:space="preserve"> Elles ne sont pas faites complètement au hasard et sans rapport les unes aux autres. Et il met sur pied des institutions au sein desquelles ce type de connexion spontanée peut prendre place et être correctement compris. Telle est la manière de résoudre la contradiction apparente entre ce que j’ai dit dans cette causerie et certaines des choses que j’ai dites plus récemment à propos de l’importance pour l’Ordre de ma présentation particulière du Dharma.</w:t>
      </w:r>
    </w:p>
    <w:p w14:paraId="51BE4C26" w14:textId="77777777" w:rsidR="00FB0646" w:rsidRDefault="00FB0646" w:rsidP="0014642A">
      <w:pPr>
        <w:jc w:val="both"/>
      </w:pPr>
    </w:p>
    <w:p w14:paraId="484975E9" w14:textId="10E859E1" w:rsidR="00E17C01" w:rsidRDefault="00FB0646" w:rsidP="0014642A">
      <w:pPr>
        <w:jc w:val="both"/>
      </w:pPr>
      <w:r>
        <w:tab/>
        <w:t>Dans ce cas il n’y a aucune inco</w:t>
      </w:r>
      <w:r w:rsidR="00E17C01">
        <w:t>héren</w:t>
      </w:r>
      <w:r>
        <w:t>ce substantielle. C’est une question de véritablement comprendre ce que les deux positions veulent dir</w:t>
      </w:r>
      <w:r w:rsidR="00E17C01">
        <w:t>e. Mais, à propos de la cohére</w:t>
      </w:r>
      <w:r>
        <w:t>nce, permettez-moi d’être un peu provocateur et de citer deux auteurs. Blake dit : « Un homme qui ne change jamais d’avis et com</w:t>
      </w:r>
      <w:r w:rsidR="00BF1F90">
        <w:t>me une eau stagnante et il laisse croître</w:t>
      </w:r>
      <w:r>
        <w:t xml:space="preserve"> des reptiles dans son esprit » ; quand à Emerson il affirme que « un</w:t>
      </w:r>
      <w:r w:rsidR="00E17C01">
        <w:t>e cohérence sotte est le farfadet</w:t>
      </w:r>
      <w:r>
        <w:t xml:space="preserve"> des petites esprits ».</w:t>
      </w:r>
      <w:r w:rsidR="00E17C01">
        <w:t xml:space="preserve"> Je ne prétends pas à une cohérence intégrale. Je pense qu’il est déraisonnable pour quiconque de s’attendre à ce que je sois, sur une période de plus de soixante années, complètement cohérent dans tout ce que j’ai dit ou écrit.</w:t>
      </w:r>
    </w:p>
    <w:p w14:paraId="58AB4E38" w14:textId="77777777" w:rsidR="00E17C01" w:rsidRDefault="00E17C01" w:rsidP="0014642A">
      <w:pPr>
        <w:jc w:val="both"/>
      </w:pPr>
    </w:p>
    <w:p w14:paraId="27348847" w14:textId="3CCCB739" w:rsidR="00E17C01" w:rsidRPr="00833A33" w:rsidRDefault="006E0F15" w:rsidP="0014642A">
      <w:pPr>
        <w:jc w:val="both"/>
        <w:rPr>
          <w:b/>
        </w:rPr>
      </w:pPr>
      <w:r>
        <w:rPr>
          <w:b/>
        </w:rPr>
        <w:tab/>
      </w:r>
      <w:r w:rsidR="00E17C01" w:rsidRPr="00833A33">
        <w:rPr>
          <w:b/>
        </w:rPr>
        <w:t>Q : En réalité le problème n’a pas tellement à voir avec les choses spécifiques que vous avez dites en certaines occasions, mais on raconte que vous étiez beaucoup plus radical dans les premiers temps et que vous êtes maintenant beaucoup plus conservateur. Tout d’abord, d’après ce que l’on dit, votre</w:t>
      </w:r>
      <w:r w:rsidR="00833A33" w:rsidRPr="00833A33">
        <w:rPr>
          <w:b/>
        </w:rPr>
        <w:t xml:space="preserve"> </w:t>
      </w:r>
      <w:r w:rsidR="00E17C01" w:rsidRPr="00833A33">
        <w:rPr>
          <w:b/>
        </w:rPr>
        <w:t>attitude était alors complètement ouverte : par exemple, vous disiez aux alentours de 1972, « La seule chose qui ne peut être changée est l’aller en refuge dans les trois joyaux » ; alors que maintenant votre insi</w:t>
      </w:r>
      <w:r w:rsidR="00833A33" w:rsidRPr="00833A33">
        <w:rPr>
          <w:b/>
        </w:rPr>
        <w:t>s</w:t>
      </w:r>
      <w:r w:rsidR="00E17C01" w:rsidRPr="00833A33">
        <w:rPr>
          <w:b/>
        </w:rPr>
        <w:t>tance porte sur le fait de conserver votre corps d’enseignements propres, vos pratiques et</w:t>
      </w:r>
      <w:r w:rsidR="00BF1F90">
        <w:rPr>
          <w:b/>
        </w:rPr>
        <w:t xml:space="preserve"> vos</w:t>
      </w:r>
      <w:r w:rsidR="00E17C01" w:rsidRPr="00833A33">
        <w:rPr>
          <w:b/>
        </w:rPr>
        <w:t xml:space="preserve"> institutions.</w:t>
      </w:r>
    </w:p>
    <w:p w14:paraId="77AE8BD9" w14:textId="77777777" w:rsidR="00E17C01" w:rsidRDefault="00E17C01" w:rsidP="0014642A">
      <w:pPr>
        <w:jc w:val="both"/>
      </w:pPr>
    </w:p>
    <w:p w14:paraId="69E31995" w14:textId="149DDF2D" w:rsidR="006E0F15" w:rsidRDefault="006E0F15" w:rsidP="0014642A">
      <w:pPr>
        <w:jc w:val="both"/>
      </w:pPr>
      <w:r>
        <w:tab/>
      </w:r>
      <w:r w:rsidR="00E17C01">
        <w:t xml:space="preserve">S : </w:t>
      </w:r>
      <w:r>
        <w:t>Mais que voulais-je dire lorsque j’ai affirmé que « la seule chose qui ne peut être changée est l’aller en refuge » ? Je n’avais pas l’intention de signifier que « tout peut changer, cela n’a aucune importance », mais bien de mettre en lumière l’importance extrême de l’aller en refuge. C’est l’exemple d’un dispositif rhétorique bien connu, surtout dans la tradition indienne : vous mettez en lumière ou vous faites la louange d’une chose de manière exagérée afin d’insister sur son importance extrême, mais ce que vous dites ne doit pas être pris littéralement. Parfois je parle de manière un peu provocatrice pour faire réfléchir les gens</w:t>
      </w:r>
      <w:r w:rsidR="00BF1F90">
        <w:t>,</w:t>
      </w:r>
      <w:r>
        <w:t xml:space="preserve"> comme lorsque je dis : « Un membre de l’Ordre sans son chapitre n’est qu’à moitié membre de l’Ordre ». Ce serait manifestement absurde de prendre cela littéralement.</w:t>
      </w:r>
    </w:p>
    <w:p w14:paraId="2ACB370F" w14:textId="77777777" w:rsidR="006E0F15" w:rsidRDefault="006E0F15" w:rsidP="0014642A">
      <w:pPr>
        <w:jc w:val="both"/>
      </w:pPr>
    </w:p>
    <w:p w14:paraId="2F986981" w14:textId="7CCA1E98" w:rsidR="00715166" w:rsidRDefault="006E0F15" w:rsidP="0014642A">
      <w:pPr>
        <w:jc w:val="both"/>
      </w:pPr>
      <w:r>
        <w:tab/>
        <w:t>Je me souviens de l’occasion à laquelle j’ai donné cette réponse « La seule chose qui ne peut être changée est l’aller en refuge ». C’était quand j’étais en retraite en Cornouaille</w:t>
      </w:r>
      <w:r w:rsidR="00F320DC">
        <w:t>s et on me demanda</w:t>
      </w:r>
      <w:r>
        <w:t xml:space="preserve"> : « que peut-on changer, Bhante ? » Et </w:t>
      </w:r>
      <w:r w:rsidR="00715166">
        <w:t>immédiatement la</w:t>
      </w:r>
      <w:r>
        <w:t xml:space="preserve"> pensée me vint à l’esprit</w:t>
      </w:r>
      <w:r w:rsidR="00715166">
        <w:t> : « Oh là là ! On n’existe que depuis six ans et ils pensent déjà à changer les choses ! »</w:t>
      </w:r>
    </w:p>
    <w:p w14:paraId="78322E2E" w14:textId="77777777" w:rsidR="00715166" w:rsidRDefault="00715166" w:rsidP="0014642A">
      <w:pPr>
        <w:jc w:val="both"/>
      </w:pPr>
    </w:p>
    <w:p w14:paraId="08B50FBF" w14:textId="44554F06" w:rsidR="006E0F15" w:rsidRDefault="00715166" w:rsidP="0014642A">
      <w:pPr>
        <w:jc w:val="both"/>
      </w:pPr>
      <w:r>
        <w:tab/>
        <w:t>Il ne peut être question d’opposer une citation hors contexte contre une autre — c’est justement le genre de polémique que l’on observe en politique ; ce n’est pas sérieux. Ma pensée doit être vue sur l’</w:t>
      </w:r>
      <w:r w:rsidR="007A0BDB">
        <w:t>étendue du temps</w:t>
      </w:r>
      <w:r>
        <w:t xml:space="preserve"> et perçue dans sa totalité. Il y a c</w:t>
      </w:r>
      <w:r w:rsidR="007A0BDB">
        <w:t>ertainement eu des changements. J</w:t>
      </w:r>
      <w:r w:rsidR="00C91609">
        <w:t xml:space="preserve">e vois </w:t>
      </w:r>
      <w:r w:rsidR="007A0BDB">
        <w:t>par exemple l</w:t>
      </w:r>
      <w:r w:rsidR="00C91609">
        <w:t>e modèle tibétain T</w:t>
      </w:r>
      <w:r>
        <w:t>riyâna très différemment de la manière dont je le voyais il y a quelques années.</w:t>
      </w:r>
      <w:r w:rsidR="00C82397">
        <w:t xml:space="preserve"> </w:t>
      </w:r>
      <w:r w:rsidR="00C91609">
        <w:t xml:space="preserve">Il y a aussi des changements d’insistance. Nous devons donc reconnaître au moins </w:t>
      </w:r>
      <w:r w:rsidR="00BF1F90">
        <w:t>quelques</w:t>
      </w:r>
      <w:r w:rsidR="00C91609">
        <w:t xml:space="preserve"> changements dans ma pensée au cours des ans, mais il y a certainement une continuité. J’ai illustré cela dans un domaine particulier dans </w:t>
      </w:r>
      <w:r w:rsidR="00C91609" w:rsidRPr="00C91609">
        <w:rPr>
          <w:i/>
        </w:rPr>
        <w:t>L’histoire de mon aller en refuge</w:t>
      </w:r>
      <w:r w:rsidR="00C91609">
        <w:t xml:space="preserve"> et peut-être que cela pourrait être illustré dans d’autres domaines également.</w:t>
      </w:r>
      <w:r w:rsidR="006E0F15">
        <w:t xml:space="preserve"> </w:t>
      </w:r>
    </w:p>
    <w:p w14:paraId="17C56A2E" w14:textId="77777777" w:rsidR="00BF1F90" w:rsidRDefault="00BF1F90" w:rsidP="0014642A">
      <w:pPr>
        <w:jc w:val="both"/>
      </w:pPr>
    </w:p>
    <w:p w14:paraId="0B8727C1" w14:textId="01E7B3B5" w:rsidR="00BF1F90" w:rsidRPr="00AD51A4" w:rsidRDefault="00BF1F90" w:rsidP="0014642A">
      <w:pPr>
        <w:jc w:val="both"/>
        <w:rPr>
          <w:b/>
        </w:rPr>
      </w:pPr>
      <w:r w:rsidRPr="00AD51A4">
        <w:rPr>
          <w:b/>
        </w:rPr>
        <w:tab/>
        <w:t>Q : Il y a eu à Madhyamaloka quelque discussion sur votre usage, dans les premiers temps, d’un langage philosophique et une terminologie « écrits en capitales ». Par exemple « l’Absolu » ou « l ’Inconditionné » et cetera. Cela semble suggérer quelque chose de plutôt éternaliste.  Feriez-vous ce même usage aujourd’hui ?</w:t>
      </w:r>
    </w:p>
    <w:p w14:paraId="30E5E060" w14:textId="77777777" w:rsidR="00BF1F90" w:rsidRDefault="00BF1F90" w:rsidP="0014642A">
      <w:pPr>
        <w:jc w:val="both"/>
      </w:pPr>
    </w:p>
    <w:p w14:paraId="7DDD9080" w14:textId="238ABD62" w:rsidR="00BF1F90" w:rsidRDefault="00BF1F90" w:rsidP="0014642A">
      <w:pPr>
        <w:jc w:val="both"/>
      </w:pPr>
      <w:r>
        <w:tab/>
      </w:r>
      <w:r w:rsidR="00AD51A4" w:rsidRPr="00AD51A4">
        <w:rPr>
          <w:b/>
        </w:rPr>
        <w:t>S :</w:t>
      </w:r>
      <w:r w:rsidR="00AD51A4">
        <w:t xml:space="preserve"> Ces exemples appartiennent à ce que je nomme de la terminologie poétique et que David Brazier, dans </w:t>
      </w:r>
      <w:r w:rsidR="00AD51A4" w:rsidRPr="00AD51A4">
        <w:rPr>
          <w:i/>
        </w:rPr>
        <w:t>The New Buddhism</w:t>
      </w:r>
      <w:r w:rsidR="00AD51A4">
        <w:t xml:space="preserve">, nomme de la rhétorique. Et c’est une terminologie que j’utiliserais peu probablement a présent, ayant </w:t>
      </w:r>
      <w:r w:rsidR="00F320DC">
        <w:t xml:space="preserve">appris d’expérience à </w:t>
      </w:r>
      <w:r w:rsidR="00AD51A4">
        <w:t>être un peu prudent et me rendant compte que les malentendus sont plus grands que je ne l’avais pensé. Quand on lit mon œuvre, on doit toujours regarder attentivement le contexte et tenter de comprendre ce qui est dit dans ce contexte. Dans ces cas, je pense que ma compréhension fondamenta</w:t>
      </w:r>
      <w:r w:rsidR="00F320DC">
        <w:t>le n’a pas changé du tout. Je n</w:t>
      </w:r>
      <w:r w:rsidR="00AD51A4">
        <w:t>’ai pas voulu dire quelque chose d’éternaliste lorsque j’ai fait usage de ce langage, même si on a trop facilement tendance à l’interpréter ainsi.</w:t>
      </w:r>
    </w:p>
    <w:p w14:paraId="08EDE15E" w14:textId="77777777" w:rsidR="00AD51A4" w:rsidRDefault="00AD51A4" w:rsidP="0014642A">
      <w:pPr>
        <w:jc w:val="both"/>
      </w:pPr>
    </w:p>
    <w:p w14:paraId="7075A453" w14:textId="13A54F5B" w:rsidR="00AD51A4" w:rsidRPr="005F3416" w:rsidRDefault="00AD51A4" w:rsidP="0014642A">
      <w:pPr>
        <w:jc w:val="both"/>
        <w:rPr>
          <w:b/>
        </w:rPr>
      </w:pPr>
      <w:r>
        <w:tab/>
      </w:r>
      <w:r w:rsidRPr="005F3416">
        <w:rPr>
          <w:b/>
        </w:rPr>
        <w:t xml:space="preserve">Q : Imaginons </w:t>
      </w:r>
      <w:r w:rsidR="000533CE">
        <w:rPr>
          <w:b/>
        </w:rPr>
        <w:t>qu’un membre de l’Ordre entende</w:t>
      </w:r>
      <w:r w:rsidRPr="005F3416">
        <w:rPr>
          <w:b/>
        </w:rPr>
        <w:t xml:space="preserve"> dire que d’autres enseignants bouddhistes venaient dans une ville à proximité, tout comme vos professeurs sont venus à Kalimpong, et </w:t>
      </w:r>
      <w:r w:rsidR="0095012D">
        <w:rPr>
          <w:b/>
        </w:rPr>
        <w:t>qu’il décide</w:t>
      </w:r>
      <w:r w:rsidRPr="005F3416">
        <w:rPr>
          <w:b/>
        </w:rPr>
        <w:t xml:space="preserve"> de s’asseoir</w:t>
      </w:r>
      <w:r w:rsidR="0095012D">
        <w:rPr>
          <w:b/>
        </w:rPr>
        <w:t xml:space="preserve"> à leurs pieds aussi bien qu’il</w:t>
      </w:r>
      <w:r w:rsidRPr="005F3416">
        <w:rPr>
          <w:b/>
        </w:rPr>
        <w:t xml:space="preserve"> s’ass</w:t>
      </w:r>
      <w:r w:rsidR="005F3416" w:rsidRPr="005F3416">
        <w:rPr>
          <w:b/>
        </w:rPr>
        <w:t>o</w:t>
      </w:r>
      <w:r w:rsidR="0095012D">
        <w:rPr>
          <w:b/>
        </w:rPr>
        <w:t>i</w:t>
      </w:r>
      <w:r w:rsidRPr="005F3416">
        <w:rPr>
          <w:b/>
        </w:rPr>
        <w:t>t aux vôtres.</w:t>
      </w:r>
      <w:r w:rsidR="005F3416" w:rsidRPr="005F3416">
        <w:rPr>
          <w:b/>
        </w:rPr>
        <w:t xml:space="preserve"> Que diriez-vous de ça ?</w:t>
      </w:r>
    </w:p>
    <w:p w14:paraId="13E7C122" w14:textId="77777777" w:rsidR="005F3416" w:rsidRDefault="005F3416" w:rsidP="0014642A">
      <w:pPr>
        <w:jc w:val="both"/>
      </w:pPr>
    </w:p>
    <w:p w14:paraId="3CE8FEDB" w14:textId="4E1641BB" w:rsidR="005F3416" w:rsidRDefault="005F3416" w:rsidP="0014642A">
      <w:pPr>
        <w:jc w:val="both"/>
      </w:pPr>
      <w:r>
        <w:tab/>
      </w:r>
      <w:r w:rsidRPr="005F3416">
        <w:rPr>
          <w:b/>
        </w:rPr>
        <w:t>S :</w:t>
      </w:r>
      <w:r w:rsidR="00482DEF">
        <w:t xml:space="preserve"> Eh bien, on pourrait demander : </w:t>
      </w:r>
      <w:r>
        <w:t>pourquoi ? Si vous voulez pratiquer le Dharma, vos avez déjà suffisamment à faire. Quelle est la nature de votre intérêt dans ces autres professeurs ? Vous pourriez croire que vous pouvez apprendre quelque chose de nouveau et de différent auprès d’eux, mais ce que vous apprendrez risque tout au plus d’être pour vous une source de confusion.</w:t>
      </w:r>
    </w:p>
    <w:p w14:paraId="792FF4EB" w14:textId="47F32327" w:rsidR="005F3416" w:rsidRDefault="005F3416" w:rsidP="0014642A">
      <w:pPr>
        <w:jc w:val="both"/>
      </w:pPr>
      <w:r>
        <w:tab/>
        <w:t xml:space="preserve">Si une personne était fermement établie </w:t>
      </w:r>
      <w:r w:rsidR="0095012D">
        <w:t>dans sa propre pratique et qu’elle</w:t>
      </w:r>
      <w:r>
        <w:t xml:space="preserve"> avait foi dans son professeur au sein de l’Ordre, alors elle ne s’en irait pas s’asseoir aux pieds d’autres enseignants de cette manière. Et la plupart des membres de l’Ordre ne le font pas.</w:t>
      </w:r>
    </w:p>
    <w:p w14:paraId="08F6211D" w14:textId="77777777" w:rsidR="005F3416" w:rsidRDefault="005F3416" w:rsidP="0014642A">
      <w:pPr>
        <w:jc w:val="both"/>
      </w:pPr>
    </w:p>
    <w:p w14:paraId="57A35E40" w14:textId="65F5A6AA" w:rsidR="005F3416" w:rsidRPr="005F3416" w:rsidRDefault="005F3416" w:rsidP="0014642A">
      <w:pPr>
        <w:jc w:val="both"/>
        <w:rPr>
          <w:b/>
        </w:rPr>
      </w:pPr>
      <w:r>
        <w:tab/>
      </w:r>
      <w:r w:rsidRPr="005F3416">
        <w:rPr>
          <w:b/>
        </w:rPr>
        <w:t>Q : N’est-ce pas un argument</w:t>
      </w:r>
      <w:r w:rsidR="00B50A70">
        <w:rPr>
          <w:b/>
        </w:rPr>
        <w:t xml:space="preserve"> de dire que</w:t>
      </w:r>
      <w:r w:rsidR="00B514FD">
        <w:rPr>
          <w:b/>
        </w:rPr>
        <w:t>,</w:t>
      </w:r>
      <w:r w:rsidRPr="005F3416">
        <w:rPr>
          <w:b/>
        </w:rPr>
        <w:t xml:space="preserve"> dans certains cas, quelques-uns de nos enseignements centraux peuvent être amplifiés par des voix venant d’autres sources au sein d’autres traditions, tout en restant fidèle à notre propre cadre d’enseignement ?</w:t>
      </w:r>
    </w:p>
    <w:p w14:paraId="187363F0" w14:textId="77777777" w:rsidR="005F3416" w:rsidRDefault="005F3416" w:rsidP="0014642A">
      <w:pPr>
        <w:jc w:val="both"/>
      </w:pPr>
    </w:p>
    <w:p w14:paraId="03089D95" w14:textId="77777777" w:rsidR="00B514FD" w:rsidRDefault="005F3416" w:rsidP="0014642A">
      <w:pPr>
        <w:jc w:val="both"/>
      </w:pPr>
      <w:r>
        <w:tab/>
      </w:r>
      <w:r w:rsidRPr="000C29ED">
        <w:rPr>
          <w:b/>
        </w:rPr>
        <w:t>S :</w:t>
      </w:r>
      <w:r>
        <w:t xml:space="preserve"> </w:t>
      </w:r>
      <w:r w:rsidR="00B514FD">
        <w:t>Je pense qu’il est difficile de faire cela. Si vous allez auprès d’un enseignant en dehors du mouvement, vous ne recevez pas uniquement l’enseignement particulier que vous cherchez. Avec lui vient la tradition à laquelle il appartient et cela contribue à configurer ce qu’il dit à propos de l’enseignement dans lequel vous êtes intéressé. Vous ne pouvez pas vous impliquer avec lui dans une mesure conséquente sans vous retrouver impliqué dans sa tradition. Vous allez vous retrouver immergé dans tout un ensemble qui s’adaptera peu probablement au cadre que nous avons au sein de l’Ordre et qui par conséquent vous tirera hors de l’Ordre. Il est plus sûr d’aller chercher dans les livres pour des enseignements particuliers, car vous pouvez lire de manière critique et prendre ce que vous voulez. Vous pouvez également discuter du livre avec d’autres membres de l’Ordre.</w:t>
      </w:r>
    </w:p>
    <w:p w14:paraId="2ECBEB68" w14:textId="77777777" w:rsidR="000C29ED" w:rsidRDefault="000C29ED" w:rsidP="0014642A">
      <w:pPr>
        <w:jc w:val="both"/>
      </w:pPr>
    </w:p>
    <w:p w14:paraId="1DCDBB24" w14:textId="5598755F" w:rsidR="005F3416" w:rsidRPr="000C29ED" w:rsidRDefault="000C29ED" w:rsidP="0014642A">
      <w:pPr>
        <w:jc w:val="both"/>
        <w:rPr>
          <w:b/>
        </w:rPr>
      </w:pPr>
      <w:r>
        <w:tab/>
      </w:r>
      <w:r w:rsidRPr="000C29ED">
        <w:rPr>
          <w:b/>
        </w:rPr>
        <w:t>Q : N’y a-t-il pas des choses que nous pouvons apprendre auprès d’autres groupes bouddhistes, sans pour autant nous compromettre par rapport à notre propre système ? En l’occurrence, pour prendre un exemple quelque peu marginal, certain</w:t>
      </w:r>
      <w:r w:rsidR="0095012D">
        <w:rPr>
          <w:b/>
        </w:rPr>
        <w:t>e</w:t>
      </w:r>
      <w:r w:rsidRPr="000C29ED">
        <w:rPr>
          <w:b/>
        </w:rPr>
        <w:t>s personnes du sangha Rigpa ont porté une attention très détaillée à l’accompagnement des mourants. Il semble n’y avoir aucun conflit de principe dans le fait d’apprendre chez eux.</w:t>
      </w:r>
    </w:p>
    <w:p w14:paraId="5EF921DC" w14:textId="77777777" w:rsidR="000C29ED" w:rsidRDefault="000C29ED" w:rsidP="0014642A">
      <w:pPr>
        <w:jc w:val="both"/>
      </w:pPr>
    </w:p>
    <w:p w14:paraId="1A8FBD92" w14:textId="77777777" w:rsidR="004E1529" w:rsidRDefault="000C29ED" w:rsidP="0014642A">
      <w:pPr>
        <w:jc w:val="both"/>
      </w:pPr>
      <w:r>
        <w:tab/>
      </w:r>
      <w:r w:rsidRPr="0095012D">
        <w:rPr>
          <w:b/>
        </w:rPr>
        <w:t>S :</w:t>
      </w:r>
      <w:r>
        <w:t xml:space="preserve"> Il y a eu divers exemples récemment de membres de l’Ordre qui ont aidé leur propres amis ou proches</w:t>
      </w:r>
      <w:r w:rsidR="004E1529">
        <w:t xml:space="preserve"> en fin de vie au moyen de cette expérience d’accompagnement. Cela semble être une part naturelle de la vie de l’Ordre. Il ne pourrait donc y avoir aucune objection à ce qu’un groupe de personnes au sein de notre sangha — sur base de leur engagement existant en tant que membres de l’Ordre et sans lui être préjudiciable — se dévoue à cette activité de la même manière que les gens du sangha Rigpa l’ont fait.</w:t>
      </w:r>
    </w:p>
    <w:p w14:paraId="15A23BE7" w14:textId="77777777" w:rsidR="004E1529" w:rsidRDefault="004E1529" w:rsidP="0014642A">
      <w:pPr>
        <w:jc w:val="both"/>
      </w:pPr>
    </w:p>
    <w:p w14:paraId="68C69E3D" w14:textId="59068A18" w:rsidR="000C29ED" w:rsidRDefault="004E1529" w:rsidP="0014642A">
      <w:pPr>
        <w:jc w:val="both"/>
      </w:pPr>
      <w:r>
        <w:tab/>
        <w:t>S’ils veulent voir ce qu’ils peuvent apprendre à ce sujet en particulier auprès d’autres personnes en dehors de l’Ordre, qu’il s’agisse des gens de Rigpa ou d’autres, il y a un certain de nombre de considérations qu’il faut avoir à l’es</w:t>
      </w:r>
      <w:r w:rsidR="0095012D">
        <w:t>prit. Ils devraient être très sû</w:t>
      </w:r>
      <w:r>
        <w:t xml:space="preserve">rs d’eux-mêmes quant à leur propre engagement </w:t>
      </w:r>
      <w:r w:rsidR="000C29ED">
        <w:t xml:space="preserve"> </w:t>
      </w:r>
      <w:r>
        <w:t xml:space="preserve">fondamental dans l’Ordre et quant à leur compréhension de ses principes. Ils devraient considérer attentivement leur propre motivation : leur intérêt pour investiguer ce que d’autres font </w:t>
      </w:r>
      <w:r w:rsidR="007B5CFD">
        <w:t xml:space="preserve">est-il un signe d’agitation ou d’insatisfaction, comme nous avons pu le constater dans un grand nombre de cas similaires, ou bien s’agit-il d’un désir d’augmenter notre vie et notre pratique collectives, tout en respectant notre propre cadre et notre propre intelligence ? Ils devraient certainement avoir discuté cela de manière approfondie avec leurs précepteurs et leurs amis spirituels et avoir été très ouverts quant à ce qu’ils avaient à dire. </w:t>
      </w:r>
    </w:p>
    <w:p w14:paraId="3FFF09D4" w14:textId="77777777" w:rsidR="007B5CFD" w:rsidRDefault="007B5CFD" w:rsidP="0014642A">
      <w:pPr>
        <w:jc w:val="both"/>
      </w:pPr>
    </w:p>
    <w:p w14:paraId="3628E5E1" w14:textId="48DACDD9" w:rsidR="007B5CFD" w:rsidRDefault="007B5CFD" w:rsidP="0014642A">
      <w:pPr>
        <w:jc w:val="both"/>
      </w:pPr>
      <w:r>
        <w:tab/>
        <w:t>Ils devraient aussi examiner si ce qu’ils veulent investiguer est quelque chose d’authentiquement digne d’intérêt, compte tenu en particulier de tout le reste que nous avons à faire.</w:t>
      </w:r>
    </w:p>
    <w:p w14:paraId="7E3B6D3E" w14:textId="0382B1B5" w:rsidR="007B5CFD" w:rsidRDefault="007B5CFD" w:rsidP="0014642A">
      <w:pPr>
        <w:jc w:val="both"/>
      </w:pPr>
      <w:r>
        <w:tab/>
        <w:t>Peut-être une liste devrait</w:t>
      </w:r>
      <w:r w:rsidR="00E3465F">
        <w:t>-elle être établie</w:t>
      </w:r>
      <w:r>
        <w:t xml:space="preserve"> du type d’investigations qui peuvent être considérées </w:t>
      </w:r>
      <w:r w:rsidR="0023167C">
        <w:t xml:space="preserve">comme </w:t>
      </w:r>
      <w:r>
        <w:t>utiles. Les gens peuvent avoir toutes sorte d’idées différentes concernant ce qui est utile à rapporter à l'</w:t>
      </w:r>
      <w:r w:rsidR="0023167C">
        <w:t>Ordre et cela nécessiterait une évaluation et un établissement des priorités.</w:t>
      </w:r>
    </w:p>
    <w:p w14:paraId="06864863" w14:textId="77777777" w:rsidR="0023167C" w:rsidRDefault="0023167C" w:rsidP="0014642A">
      <w:pPr>
        <w:jc w:val="both"/>
      </w:pPr>
    </w:p>
    <w:p w14:paraId="6893A081" w14:textId="61EEF61A" w:rsidR="0023167C" w:rsidRDefault="0023167C" w:rsidP="0014642A">
      <w:pPr>
        <w:jc w:val="both"/>
      </w:pPr>
      <w:r>
        <w:tab/>
        <w:t xml:space="preserve">Avant que de telles investigations aient lieu, des lignes directrices et des procédures doivent être établies pour leur mise en œuvre et pour l’assimilation de ce qui pourrait en résulter. J’ai posé quelques principes pour ceci dans ma causerie sur </w:t>
      </w:r>
      <w:r w:rsidRPr="0023167C">
        <w:rPr>
          <w:i/>
        </w:rPr>
        <w:t>Les cinq piliers de l’AOBO</w:t>
      </w:r>
      <w:r>
        <w:t>, dans laquelle je faisais référence au pilier de l’</w:t>
      </w:r>
      <w:r w:rsidR="002653AC">
        <w:t>expérimentation</w:t>
      </w:r>
      <w:r>
        <w:t xml:space="preserve">. </w:t>
      </w:r>
      <w:r w:rsidR="002653AC">
        <w:t xml:space="preserve">Je parlais de faire diriger l’expérimentation par un petit groupe de membres plus âgés de l’Ordre et de communiquer ensuite les résultats au reste de l’Ordre et au mouvement. Je n’ai pas voulu dire que tout le monde pouvait faire ce qu’il sentait vouloir faire et l’appeler une expérimentation. </w:t>
      </w:r>
      <w:r w:rsidR="00EC2CAA">
        <w:t xml:space="preserve">Pour donner un exemple, s’il semble qu’un type particulier de méditation que nous ne pratiquons pas encore peut être utile, alors  qu’un petit groupe de membres de l’Ordre, plus </w:t>
      </w:r>
      <w:r w:rsidR="00F320DC">
        <w:t>âgés et expérimentés, en fasse</w:t>
      </w:r>
      <w:r w:rsidR="00EC2CAA">
        <w:t xml:space="preserve"> l’épreuve et nous verrons quels en sont les résultats.</w:t>
      </w:r>
    </w:p>
    <w:p w14:paraId="23CC673D" w14:textId="77777777" w:rsidR="00EC2CAA" w:rsidRDefault="00EC2CAA" w:rsidP="0014642A">
      <w:pPr>
        <w:jc w:val="both"/>
      </w:pPr>
    </w:p>
    <w:p w14:paraId="73A141BC" w14:textId="71522496" w:rsidR="00EC2CAA" w:rsidRDefault="00EC2CAA" w:rsidP="0014642A">
      <w:pPr>
        <w:jc w:val="both"/>
      </w:pPr>
      <w:r>
        <w:tab/>
        <w:t xml:space="preserve">Pour ce qui est des mécanismes précis de tout cela, ce sont les précepteurs publiques qui devront décider, en consultation indubitablement avec le </w:t>
      </w:r>
      <w:r w:rsidR="00E3465F">
        <w:t>directeur</w:t>
      </w:r>
      <w:r>
        <w:t xml:space="preserve"> et d’autres personnes.</w:t>
      </w:r>
    </w:p>
    <w:p w14:paraId="742041C6" w14:textId="77777777" w:rsidR="00EC2CAA" w:rsidRDefault="00EC2CAA" w:rsidP="0014642A">
      <w:pPr>
        <w:jc w:val="both"/>
      </w:pPr>
    </w:p>
    <w:p w14:paraId="148846BD" w14:textId="30C107E2" w:rsidR="00EC2CAA" w:rsidRPr="00621FA7" w:rsidRDefault="00EC2CAA" w:rsidP="0014642A">
      <w:pPr>
        <w:jc w:val="both"/>
        <w:rPr>
          <w:b/>
        </w:rPr>
      </w:pPr>
      <w:r>
        <w:tab/>
      </w:r>
      <w:r w:rsidRPr="00621FA7">
        <w:rPr>
          <w:b/>
        </w:rPr>
        <w:t xml:space="preserve">Q : </w:t>
      </w:r>
      <w:r w:rsidR="0095012D" w:rsidRPr="00621FA7">
        <w:rPr>
          <w:b/>
        </w:rPr>
        <w:t>Un nombre considérable de membres de l’Ordre ont été voir des enseignants bouddhistes extérieurs à l’Ordre et ils considè</w:t>
      </w:r>
      <w:r w:rsidR="00E3465F">
        <w:rPr>
          <w:b/>
        </w:rPr>
        <w:t>rent qu’ils en ont tiré profit</w:t>
      </w:r>
      <w:r w:rsidR="0095012D" w:rsidRPr="00621FA7">
        <w:rPr>
          <w:b/>
        </w:rPr>
        <w:t>, à des degrés divers.</w:t>
      </w:r>
    </w:p>
    <w:p w14:paraId="2C1655CD" w14:textId="7AD73D26" w:rsidR="0095012D" w:rsidRPr="00621FA7" w:rsidRDefault="0095012D" w:rsidP="0014642A">
      <w:pPr>
        <w:jc w:val="both"/>
        <w:rPr>
          <w:b/>
        </w:rPr>
      </w:pPr>
      <w:r w:rsidRPr="00621FA7">
        <w:rPr>
          <w:b/>
        </w:rPr>
        <w:tab/>
        <w:t>Certains diraient qu’ils ont acquis quelque chose de spirituellement important qui ne leur était pas accessible dans l’Ordre. Comme cela affecte-t-il leur lien de disciple avec vous et par conséquent leur adhésion comme membre de l’Ordre ?</w:t>
      </w:r>
    </w:p>
    <w:p w14:paraId="2E51DF5B" w14:textId="77777777" w:rsidR="0095012D" w:rsidRDefault="0095012D" w:rsidP="0014642A">
      <w:pPr>
        <w:jc w:val="both"/>
      </w:pPr>
    </w:p>
    <w:p w14:paraId="4ACEF7B7" w14:textId="78584017" w:rsidR="00621FA7" w:rsidRDefault="0095012D" w:rsidP="0014642A">
      <w:pPr>
        <w:jc w:val="both"/>
      </w:pPr>
      <w:r>
        <w:tab/>
      </w:r>
      <w:r w:rsidRPr="00621FA7">
        <w:rPr>
          <w:b/>
        </w:rPr>
        <w:t>S :</w:t>
      </w:r>
      <w:r>
        <w:t xml:space="preserve"> Des personnes que j’ai ordonné devraient, par courtoisie, me consulter avant d’aller voir un autre professeur — ou alors ils devraient consulter leurs propres précepteurs, si je ne les ai pas ordonné moi-même. C’est la chose</w:t>
      </w:r>
      <w:r w:rsidR="00621FA7">
        <w:t xml:space="preserve"> que</w:t>
      </w:r>
      <w:r>
        <w:t xml:space="preserve"> traditionnelle</w:t>
      </w:r>
      <w:r w:rsidR="00621FA7">
        <w:t xml:space="preserve">ment </w:t>
      </w:r>
      <w:r>
        <w:t>il faut fair</w:t>
      </w:r>
      <w:r w:rsidR="00621FA7">
        <w:t>e. Dans un très petit nombre de cas, les gens m’ont consulté, mais je suis un peu surpris du fait que la plupart ne l’a</w:t>
      </w:r>
      <w:r w:rsidR="00F320DC">
        <w:t>ie</w:t>
      </w:r>
      <w:r w:rsidR="00E3465F">
        <w:t>nt</w:t>
      </w:r>
      <w:r w:rsidR="00621FA7">
        <w:t xml:space="preserve"> pas fait — je ne sais pas si d’autres précepteurs ont été consultés ou non.</w:t>
      </w:r>
    </w:p>
    <w:p w14:paraId="5D5E3348" w14:textId="6C9FAE22" w:rsidR="00621FA7" w:rsidRDefault="00621FA7" w:rsidP="0014642A">
      <w:pPr>
        <w:jc w:val="both"/>
      </w:pPr>
      <w:r>
        <w:tab/>
        <w:t>Toutefois, même lorsque des personnes sont venues me consulter à propos du fait d’aller voir un autre professeur ou entreprendre une pratique ou un enseignement que je n’ai pas enseigné, ils m’interrogent très rarement dans l’idée d’être préparés à suivre quoi</w:t>
      </w:r>
      <w:r w:rsidR="00E3465F">
        <w:t xml:space="preserve"> </w:t>
      </w:r>
      <w:r>
        <w:t>que je dise, que ce soit « oui » ou « non ». Très souvent, ils cherchent en réalité mon approbation pour ce qu’ils ont déjà plus ou moins décidé de faire. Ils ne sont pas près à accepter un « non », au cas où je devrais dire cela. Je ne me souviens que d’une seule personne venue me consulter et prenant clairement le « non » comme une réponse.</w:t>
      </w:r>
    </w:p>
    <w:p w14:paraId="4819BF3D" w14:textId="77777777" w:rsidR="00621FA7" w:rsidRDefault="00621FA7" w:rsidP="0014642A">
      <w:pPr>
        <w:jc w:val="both"/>
      </w:pPr>
    </w:p>
    <w:p w14:paraId="1ECA534A" w14:textId="3A058659" w:rsidR="00621FA7" w:rsidRPr="00503788" w:rsidRDefault="00503788" w:rsidP="0014642A">
      <w:pPr>
        <w:jc w:val="both"/>
        <w:rPr>
          <w:b/>
        </w:rPr>
      </w:pPr>
      <w:r>
        <w:tab/>
      </w:r>
      <w:r w:rsidR="00621FA7" w:rsidRPr="00503788">
        <w:rPr>
          <w:b/>
        </w:rPr>
        <w:t>Q : Donc, étant donné qu’il y a un nombre considérable de membres de l’Ordre en Occident qui sont allés voir d’autres professeurs</w:t>
      </w:r>
      <w:r w:rsidRPr="00503788">
        <w:rPr>
          <w:b/>
        </w:rPr>
        <w:t>, que devraient-ils faire maintenant, Bhante ? D’après ce que vous venez de dire, beaucoup d’entre eux sont, en un certain sens, dans une position irrégulière. Comment devraient-ils régulariser cela ?</w:t>
      </w:r>
    </w:p>
    <w:p w14:paraId="00FFDE7A" w14:textId="77777777" w:rsidR="00503788" w:rsidRDefault="00503788" w:rsidP="0014642A">
      <w:pPr>
        <w:jc w:val="both"/>
      </w:pPr>
    </w:p>
    <w:p w14:paraId="73068F23" w14:textId="4DAEEB7B" w:rsidR="00503788" w:rsidRDefault="00503788" w:rsidP="0014642A">
      <w:pPr>
        <w:jc w:val="both"/>
      </w:pPr>
      <w:r>
        <w:tab/>
      </w:r>
      <w:r w:rsidRPr="00503788">
        <w:rPr>
          <w:b/>
        </w:rPr>
        <w:t>S :</w:t>
      </w:r>
      <w:r>
        <w:t xml:space="preserve"> Ce serait bien de pouvoir rectifier cela le plus tôt possible. Si ceux qui n’ont pas consulté ou bien ont consulté sans vraiment être prêts à recevoir une réponse négative veulent régulariser leur position, ils devraient venir me voir moi ou leur propre précepteur et clarifier leur position. En premier lieu, ils devraient </w:t>
      </w:r>
      <w:r w:rsidR="00F320DC">
        <w:t>proclamer</w:t>
      </w:r>
      <w:r>
        <w:t xml:space="preserve"> que, quoiqu’ils aient pris quel qu’enseignement ailleurs, leur cœur est sans aucun doute avec moi et avec l’Ordre et l’AOBO.</w:t>
      </w:r>
    </w:p>
    <w:p w14:paraId="7C3C52CD" w14:textId="77777777" w:rsidR="00503788" w:rsidRDefault="00503788" w:rsidP="0014642A">
      <w:pPr>
        <w:jc w:val="both"/>
      </w:pPr>
    </w:p>
    <w:p w14:paraId="3A41ACF5" w14:textId="71EEE935" w:rsidR="00503788" w:rsidRDefault="00503788" w:rsidP="0014642A">
      <w:pPr>
        <w:jc w:val="both"/>
      </w:pPr>
      <w:r>
        <w:tab/>
        <w:t>En termes généraux, c’est là une question cruciale : où se trouve l’allégeance première ou la loyauté d’une personne ? Il est en principe possible d’apprendre des choses d’autres enseignants d’autres traditions extérieures à l’AOBO et le rapporter dans sa propre pratique et dans la pratique de l’Ordre.</w:t>
      </w:r>
    </w:p>
    <w:p w14:paraId="66269A00" w14:textId="31EA2E53" w:rsidR="00503788" w:rsidRDefault="00503788" w:rsidP="0014642A">
      <w:pPr>
        <w:jc w:val="both"/>
      </w:pPr>
      <w:r>
        <w:tab/>
        <w:t xml:space="preserve">Mais la personne doit faire attention de ne pas être absorbée par ce qu’elle a appris au point de finir par s’identifier de plus en plus avec la tradition d’où cela est issu et de s’écarter de l’Ordre, </w:t>
      </w:r>
      <w:r w:rsidR="00B40C3C">
        <w:t>comme cela est arrivé dans deux ou trois cas.</w:t>
      </w:r>
    </w:p>
    <w:p w14:paraId="14378B5D" w14:textId="77777777" w:rsidR="00B40C3C" w:rsidRDefault="00B40C3C" w:rsidP="0014642A">
      <w:pPr>
        <w:jc w:val="both"/>
      </w:pPr>
    </w:p>
    <w:p w14:paraId="3FB7526C" w14:textId="77777777" w:rsidR="00B40C3C" w:rsidRDefault="00B40C3C" w:rsidP="0014642A">
      <w:pPr>
        <w:jc w:val="both"/>
      </w:pPr>
      <w:r>
        <w:tab/>
        <w:t>Cependant, les gens doivent se rendre compte du fait qu’il ne s’agit pas seulement de savoir où réside son cœur, ce qu’ils ressentent. Il faut résister à la tentation du trucage — tenter d’avoir le beurre et l’argent du beurre. Car il reste la question plus large de savoir dans quelle mesure ce qu’ils ont appris s’adapte au schéma total de mon enseignement et par conséquent à l’enseignement de l’Ordre.</w:t>
      </w:r>
    </w:p>
    <w:p w14:paraId="00000132" w14:textId="2524F35C" w:rsidR="00B40C3C" w:rsidRDefault="00B40C3C" w:rsidP="0014642A">
      <w:pPr>
        <w:jc w:val="both"/>
      </w:pPr>
      <w:r>
        <w:tab/>
        <w:t>Probablement que beaucoup de gens ne seront pas conscients de cela et ne seront pas capab</w:t>
      </w:r>
      <w:r w:rsidR="00EC4296">
        <w:t>les de résoudre la question. Il</w:t>
      </w:r>
      <w:r>
        <w:t xml:space="preserve"> leur faudrait faire cela en dialogue avec leurs précepteurs et d’autres membre</w:t>
      </w:r>
      <w:r w:rsidR="00EC4296">
        <w:t>s</w:t>
      </w:r>
      <w:r>
        <w:t xml:space="preserve"> ainés de l’Ordre qui comprennent véritablement les problèmes. </w:t>
      </w:r>
    </w:p>
    <w:p w14:paraId="4137EBC8" w14:textId="77777777" w:rsidR="00B40C3C" w:rsidRDefault="00B40C3C" w:rsidP="0014642A">
      <w:pPr>
        <w:jc w:val="both"/>
      </w:pPr>
    </w:p>
    <w:p w14:paraId="195D3851" w14:textId="1256A7D2" w:rsidR="00B40C3C" w:rsidRPr="00662EF5" w:rsidRDefault="00B40C3C" w:rsidP="0014642A">
      <w:pPr>
        <w:jc w:val="both"/>
        <w:rPr>
          <w:b/>
        </w:rPr>
      </w:pPr>
      <w:r>
        <w:tab/>
      </w:r>
      <w:r w:rsidRPr="00662EF5">
        <w:rPr>
          <w:b/>
        </w:rPr>
        <w:t xml:space="preserve">Q : </w:t>
      </w:r>
      <w:r w:rsidR="00EC4296" w:rsidRPr="00662EF5">
        <w:rPr>
          <w:b/>
        </w:rPr>
        <w:t xml:space="preserve">Un des sujets les plus problématiques en rapport avec d’autres enseignements concerne la question du </w:t>
      </w:r>
      <w:r w:rsidR="00EC4296" w:rsidRPr="00662EF5">
        <w:rPr>
          <w:b/>
          <w:i/>
        </w:rPr>
        <w:t>tathâgatagarbha</w:t>
      </w:r>
      <w:r w:rsidR="00EC4296" w:rsidRPr="00662EF5">
        <w:rPr>
          <w:b/>
        </w:rPr>
        <w:t xml:space="preserve">, la nature de Bouddha, et cetera… J’ai parlé à un certain nombre de membres de l’Ordre qui m’ont dit que, tout en n’attachant pas d’importance au </w:t>
      </w:r>
      <w:r w:rsidR="00EC4296" w:rsidRPr="00662EF5">
        <w:rPr>
          <w:b/>
          <w:i/>
        </w:rPr>
        <w:t>tathâgathagarba</w:t>
      </w:r>
      <w:r w:rsidR="00EC4296" w:rsidRPr="00662EF5">
        <w:rPr>
          <w:b/>
        </w:rPr>
        <w:t xml:space="preserve"> en tant que doctrine métaphysique, ils ont découvert</w:t>
      </w:r>
      <w:r w:rsidR="004C618A">
        <w:rPr>
          <w:b/>
        </w:rPr>
        <w:t xml:space="preserve"> comme étant</w:t>
      </w:r>
      <w:r w:rsidR="00EC4296" w:rsidRPr="00662EF5">
        <w:rPr>
          <w:b/>
        </w:rPr>
        <w:t xml:space="preserve"> plutôt libé</w:t>
      </w:r>
      <w:r w:rsidR="004C618A">
        <w:rPr>
          <w:b/>
        </w:rPr>
        <w:t>ratrice</w:t>
      </w:r>
      <w:r w:rsidR="00EC4296" w:rsidRPr="00662EF5">
        <w:rPr>
          <w:b/>
        </w:rPr>
        <w:t xml:space="preserve"> une approche qui met en avant la pureté naturelle de l’esprit, que cela dérive du Dzog Chen, du Mahamudra ou d’autres choses. Quelqu’u</w:t>
      </w:r>
      <w:r w:rsidR="00662EF5" w:rsidRPr="00662EF5">
        <w:rPr>
          <w:b/>
        </w:rPr>
        <w:t>n</w:t>
      </w:r>
      <w:r w:rsidR="00662EF5">
        <w:rPr>
          <w:b/>
        </w:rPr>
        <w:t xml:space="preserve"> m’a dit que, lorsqu’ils</w:t>
      </w:r>
      <w:r w:rsidR="00EC4296" w:rsidRPr="00662EF5">
        <w:rPr>
          <w:b/>
        </w:rPr>
        <w:t xml:space="preserve"> a</w:t>
      </w:r>
      <w:r w:rsidR="00662EF5" w:rsidRPr="00662EF5">
        <w:rPr>
          <w:b/>
        </w:rPr>
        <w:t>vai</w:t>
      </w:r>
      <w:r w:rsidR="00662EF5">
        <w:rPr>
          <w:b/>
        </w:rPr>
        <w:t>en</w:t>
      </w:r>
      <w:r w:rsidR="00662EF5" w:rsidRPr="00662EF5">
        <w:rPr>
          <w:b/>
        </w:rPr>
        <w:t>t</w:t>
      </w:r>
      <w:r w:rsidR="00662EF5">
        <w:rPr>
          <w:b/>
        </w:rPr>
        <w:t xml:space="preserve"> été</w:t>
      </w:r>
      <w:r w:rsidR="00EC4296" w:rsidRPr="00662EF5">
        <w:rPr>
          <w:b/>
        </w:rPr>
        <w:t xml:space="preserve"> introduit</w:t>
      </w:r>
      <w:r w:rsidR="00662EF5">
        <w:rPr>
          <w:b/>
        </w:rPr>
        <w:t>s à</w:t>
      </w:r>
      <w:r w:rsidR="00EC4296" w:rsidRPr="00662EF5">
        <w:rPr>
          <w:b/>
        </w:rPr>
        <w:t xml:space="preserve"> cette idée lors d’une retraite non-AOBO, il</w:t>
      </w:r>
      <w:r w:rsidR="00662EF5" w:rsidRPr="00662EF5">
        <w:rPr>
          <w:b/>
        </w:rPr>
        <w:t>s</w:t>
      </w:r>
      <w:r w:rsidR="00EC4296" w:rsidRPr="00662EF5">
        <w:rPr>
          <w:b/>
        </w:rPr>
        <w:t xml:space="preserve"> avai</w:t>
      </w:r>
      <w:r w:rsidR="00662EF5" w:rsidRPr="00662EF5">
        <w:rPr>
          <w:b/>
        </w:rPr>
        <w:t>ent</w:t>
      </w:r>
      <w:r w:rsidR="00EC4296" w:rsidRPr="00662EF5">
        <w:rPr>
          <w:b/>
        </w:rPr>
        <w:t xml:space="preserve"> pour la première fois éprouvé une perspective positive sur la vie spirituelle — </w:t>
      </w:r>
      <w:r w:rsidR="00662EF5" w:rsidRPr="00662EF5">
        <w:rPr>
          <w:b/>
        </w:rPr>
        <w:t>ce qu’ils n’avaient pas trouvé lors de leur expérience antérieure d’enseignement à l’intérieur du mouvement. Il s’agit là d’Occidentaux qui semblent s’exprimer avec une sincérité et authenticité complètes et qui souffrent quelque peu car ils comprennent que ceci les met en conflit avec ce qu’ils comprennent comme étant vos conceptions — alors que pour le reste ils n’ont aucun désaccord avec vous.</w:t>
      </w:r>
    </w:p>
    <w:p w14:paraId="5D6BCC39" w14:textId="77777777" w:rsidR="00662EF5" w:rsidRDefault="00662EF5" w:rsidP="0014642A">
      <w:pPr>
        <w:jc w:val="both"/>
      </w:pPr>
    </w:p>
    <w:p w14:paraId="43CD17B6" w14:textId="476D8BD8" w:rsidR="00662EF5" w:rsidRDefault="00662EF5" w:rsidP="0014642A">
      <w:pPr>
        <w:jc w:val="both"/>
      </w:pPr>
      <w:r>
        <w:tab/>
      </w:r>
      <w:r w:rsidRPr="00662EF5">
        <w:rPr>
          <w:b/>
        </w:rPr>
        <w:t>S :</w:t>
      </w:r>
      <w:r>
        <w:t xml:space="preserve"> Le critère est : ont-ils abandonné la pratique ? S’ils n’ont pas abandonné la pratique ils sont occupés à dire en fait que le </w:t>
      </w:r>
      <w:r w:rsidRPr="00662EF5">
        <w:rPr>
          <w:i/>
        </w:rPr>
        <w:t>tathâgatagarbha</w:t>
      </w:r>
      <w:r>
        <w:t xml:space="preserve"> est une potentialité, pas quelque chose que l’on possède dans l’ici et maintenant. Il semble qu’il y ait deux traditions du </w:t>
      </w:r>
      <w:r w:rsidRPr="004C618A">
        <w:rPr>
          <w:i/>
        </w:rPr>
        <w:t>tathâgatagarbha</w:t>
      </w:r>
      <w:r>
        <w:t xml:space="preserve">. L’une dit que le </w:t>
      </w:r>
      <w:r w:rsidRPr="004C618A">
        <w:rPr>
          <w:i/>
        </w:rPr>
        <w:t>tathâgatagarbha</w:t>
      </w:r>
      <w:r>
        <w:t xml:space="preserve"> représente une potent</w:t>
      </w:r>
      <w:r w:rsidR="004C618A">
        <w:t>ia</w:t>
      </w:r>
      <w:r>
        <w:t>lité. L’autre tradition affirme que le</w:t>
      </w:r>
      <w:r w:rsidRPr="004C618A">
        <w:rPr>
          <w:i/>
        </w:rPr>
        <w:t xml:space="preserve"> tathâgatagarbha</w:t>
      </w:r>
      <w:r>
        <w:t xml:space="preserve"> est d’une certaine manière présent en nous ici et maintenant. C’est la de</w:t>
      </w:r>
      <w:r w:rsidR="002310FE">
        <w:t>uxième de ces deux versions du</w:t>
      </w:r>
      <w:r w:rsidRPr="00662EF5">
        <w:t xml:space="preserve"> </w:t>
      </w:r>
      <w:r w:rsidRPr="002310FE">
        <w:rPr>
          <w:i/>
        </w:rPr>
        <w:t>tathâgatagarbha</w:t>
      </w:r>
      <w:r>
        <w:t xml:space="preserve"> que je critiq</w:t>
      </w:r>
      <w:r w:rsidR="002310FE">
        <w:t>ue comme étant de l’éternalisme, et pas la première, qui parle en termes de potentialité.</w:t>
      </w:r>
    </w:p>
    <w:p w14:paraId="5F1358B3" w14:textId="77777777" w:rsidR="002310FE" w:rsidRDefault="002310FE" w:rsidP="0014642A">
      <w:pPr>
        <w:jc w:val="both"/>
      </w:pPr>
    </w:p>
    <w:p w14:paraId="74EB2BED" w14:textId="62200391" w:rsidR="002310FE" w:rsidRDefault="002310FE" w:rsidP="0014642A">
      <w:pPr>
        <w:jc w:val="both"/>
      </w:pPr>
      <w:r>
        <w:tab/>
        <w:t xml:space="preserve">Tant que le </w:t>
      </w:r>
      <w:r w:rsidRPr="002310FE">
        <w:rPr>
          <w:i/>
        </w:rPr>
        <w:t>tathâgatagarbha</w:t>
      </w:r>
      <w:r>
        <w:t xml:space="preserve"> est utilisé comme un </w:t>
      </w:r>
      <w:r w:rsidR="004C618A">
        <w:t>langage de potentialité,</w:t>
      </w:r>
      <w:r>
        <w:t xml:space="preserve"> d’une manière poétique, métaphorique ou même rhétorique, pour indiquer la potentialité et encourager la foi et la confiance, ce n’est pas un trop un problème. Cependant, il </w:t>
      </w:r>
      <w:r w:rsidR="004C618A">
        <w:t>s’y trouve</w:t>
      </w:r>
      <w:r>
        <w:t xml:space="preserve"> une tendance à glisser vers quelque chose de métaphysique. Si on en fait quelque chose de métaphysique, cela conduit à saper la pratique. En fait, cela devient une forme d’antinomianisme, où l’on peut même en arriver à prétendre que les préceptes ne sont pas nécessaires.</w:t>
      </w:r>
    </w:p>
    <w:p w14:paraId="204B1A19" w14:textId="77777777" w:rsidR="002310FE" w:rsidRDefault="002310FE" w:rsidP="0014642A">
      <w:pPr>
        <w:jc w:val="both"/>
      </w:pPr>
    </w:p>
    <w:p w14:paraId="48490691" w14:textId="1F81EAAE" w:rsidR="000367E8" w:rsidRDefault="002310FE" w:rsidP="0014642A">
      <w:pPr>
        <w:jc w:val="both"/>
      </w:pPr>
      <w:r>
        <w:tab/>
        <w:t xml:space="preserve">Cet antinomianisme est présent, semble-t-il, dans certains aspects du bouddhisme extrême-oriental. J’ai récemment lu le livre de David Brazier, aussi bien que </w:t>
      </w:r>
      <w:r w:rsidRPr="0054628C">
        <w:rPr>
          <w:i/>
        </w:rPr>
        <w:t>Pruning the Bodhi Tree</w:t>
      </w:r>
      <w:r>
        <w:t>, publié par Jamie Hubbard e</w:t>
      </w:r>
      <w:r w:rsidR="0054628C">
        <w:t>t Paul Sanson, lesquels concerne</w:t>
      </w:r>
      <w:r>
        <w:t xml:space="preserve">nt un mouvement japonais nommé </w:t>
      </w:r>
      <w:r w:rsidR="0054628C">
        <w:t>« le</w:t>
      </w:r>
      <w:r>
        <w:t> bouddhisme critique ». Ces deux livres montrent clai</w:t>
      </w:r>
      <w:r w:rsidR="0054628C">
        <w:t>r</w:t>
      </w:r>
      <w:r>
        <w:t xml:space="preserve">ement qu’il y a beaucoup dans le Zen qui n’est pas véritablement bouddhique. C’est assez surprenant à plusieurs égards. David Brazier écrit à propos de Yasutani Roshi, un maître très renommé du XXème siècle, </w:t>
      </w:r>
      <w:r w:rsidR="000367E8">
        <w:t>et cela ouvre vraiment les yeux ; parfois de manière effrayante. Yasutani Roshi, qui est sensé être un maître zen éclairé, qui est sensé avoir reçu la pleine trans</w:t>
      </w:r>
      <w:r w:rsidR="0054628C">
        <w:t>mission remontant</w:t>
      </w:r>
      <w:r w:rsidR="000367E8">
        <w:t xml:space="preserve"> jusqu’à Shakyamuni, soutint activement l’impérialisme japonais et écrivit de</w:t>
      </w:r>
      <w:r w:rsidR="008C1076">
        <w:t>s livres violemment antisémit</w:t>
      </w:r>
      <w:r w:rsidR="000367E8">
        <w:t>es. Certaines formes de Zen ou de Dzog Chen ou Mahamudra, tout comme certaines formes de Vedanta, tendraient à prétendre qu’il n’y a aucune différence entre approprié</w:t>
      </w:r>
      <w:r w:rsidR="00E3465F">
        <w:t xml:space="preserve"> (</w:t>
      </w:r>
      <w:r w:rsidR="00E3465F" w:rsidRPr="00E3465F">
        <w:rPr>
          <w:i/>
        </w:rPr>
        <w:t>kusala</w:t>
      </w:r>
      <w:r w:rsidR="00E3465F">
        <w:t>)</w:t>
      </w:r>
      <w:r w:rsidR="000367E8">
        <w:t xml:space="preserve"> et inapproprié</w:t>
      </w:r>
      <w:r w:rsidR="00E3465F">
        <w:t xml:space="preserve"> (</w:t>
      </w:r>
      <w:r w:rsidR="00E3465F" w:rsidRPr="00E3465F">
        <w:rPr>
          <w:i/>
        </w:rPr>
        <w:t>akusala</w:t>
      </w:r>
      <w:r w:rsidR="00E3465F">
        <w:t>)</w:t>
      </w:r>
      <w:r w:rsidR="000367E8">
        <w:t>, car tous les deux ont le même fondement dans la Nature de Bouddha ou des choses semblables.</w:t>
      </w:r>
    </w:p>
    <w:p w14:paraId="7C34ED2C" w14:textId="752FDEA8" w:rsidR="002310FE" w:rsidRDefault="000367E8" w:rsidP="0014642A">
      <w:pPr>
        <w:jc w:val="both"/>
      </w:pPr>
      <w:r>
        <w:tab/>
        <w:t xml:space="preserve">Alors on n’a plus besoin d’aucun effort, ni de pratique, aucun besoin de renoncement, et cetera… </w:t>
      </w:r>
    </w:p>
    <w:p w14:paraId="487DBC3B" w14:textId="5D1E5746" w:rsidR="000367E8" w:rsidRDefault="000367E8" w:rsidP="0014642A">
      <w:pPr>
        <w:jc w:val="both"/>
      </w:pPr>
      <w:r>
        <w:tab/>
        <w:t>Il faut donc faire attention à ne pas trop s’éloigner de la pensée du Bouddha.</w:t>
      </w:r>
    </w:p>
    <w:p w14:paraId="21A8A067" w14:textId="0BA20AED" w:rsidR="000367E8" w:rsidRDefault="000367E8" w:rsidP="0014642A">
      <w:pPr>
        <w:jc w:val="both"/>
      </w:pPr>
      <w:r>
        <w:tab/>
        <w:t>Même si on peut parler métaphoriquement de la pureté ultime d’une personne, il faut encore transformer l’avidité, la haine et l’illusion</w:t>
      </w:r>
      <w:r w:rsidR="0054628C">
        <w:t xml:space="preserve"> dans son esprit, ainsi que le B</w:t>
      </w:r>
      <w:r>
        <w:t>ouddha l</w:t>
      </w:r>
      <w:r w:rsidR="004C618A">
        <w:t>’</w:t>
      </w:r>
      <w:r>
        <w:t>a enseigné de manière répétée. Et il faut poser des jugements éthiques.</w:t>
      </w:r>
    </w:p>
    <w:p w14:paraId="1386C405" w14:textId="77777777" w:rsidR="008C1076" w:rsidRDefault="008C1076" w:rsidP="0014642A">
      <w:pPr>
        <w:jc w:val="both"/>
      </w:pPr>
    </w:p>
    <w:p w14:paraId="341AA5A5" w14:textId="0FEC7EE7" w:rsidR="008C1076" w:rsidRDefault="008C1076" w:rsidP="0014642A">
      <w:pPr>
        <w:jc w:val="both"/>
      </w:pPr>
      <w:r>
        <w:tab/>
        <w:t xml:space="preserve">Si certaines personnes disent que le langage du </w:t>
      </w:r>
      <w:r w:rsidRPr="008C1076">
        <w:rPr>
          <w:i/>
        </w:rPr>
        <w:t>tathâgatagarbha</w:t>
      </w:r>
      <w:r>
        <w:t xml:space="preserve"> leur a été utile, on ne peut nier leur expérience. La question est de savoir ce qu’ils font de cette expérience, où la placent-ils a</w:t>
      </w:r>
      <w:r w:rsidR="00376E81">
        <w:t>u sein d’un plus large contexte</w:t>
      </w:r>
      <w:r>
        <w:t>? Il n’est pas possible d’ajouter d’autres commentaires sans savoir qui leur a enseigné et ce qu’il leur a dit exactement, quel a été l’insistance dans chaque cas particulier. Bien entendu, si des personnes craignent d’être en conflit avec ce que j’ai enseigné, elles devraient venir me voir.</w:t>
      </w:r>
    </w:p>
    <w:p w14:paraId="6F50AD2F" w14:textId="77777777" w:rsidR="002310FE" w:rsidRDefault="002310FE" w:rsidP="0014642A">
      <w:pPr>
        <w:jc w:val="both"/>
      </w:pPr>
    </w:p>
    <w:p w14:paraId="3B097578" w14:textId="7B1DA915" w:rsidR="008C1076" w:rsidRPr="00376E81" w:rsidRDefault="00376E81" w:rsidP="0014642A">
      <w:pPr>
        <w:jc w:val="both"/>
        <w:rPr>
          <w:b/>
        </w:rPr>
      </w:pPr>
      <w:r>
        <w:tab/>
      </w:r>
      <w:r w:rsidR="008C1076" w:rsidRPr="00376E81">
        <w:rPr>
          <w:b/>
        </w:rPr>
        <w:t>Q : Que se passe-t-il si des gens appren</w:t>
      </w:r>
      <w:r>
        <w:rPr>
          <w:b/>
        </w:rPr>
        <w:t>n</w:t>
      </w:r>
      <w:r w:rsidR="008C1076" w:rsidRPr="00376E81">
        <w:rPr>
          <w:b/>
        </w:rPr>
        <w:t>ent</w:t>
      </w:r>
      <w:r w:rsidR="002475BC" w:rsidRPr="00376E81">
        <w:rPr>
          <w:b/>
        </w:rPr>
        <w:t xml:space="preserve"> quelque chose à l’extérieur de l’Ordre, sans discussion</w:t>
      </w:r>
      <w:r>
        <w:rPr>
          <w:b/>
        </w:rPr>
        <w:t xml:space="preserve"> </w:t>
      </w:r>
      <w:r w:rsidR="002475BC" w:rsidRPr="00376E81">
        <w:rPr>
          <w:b/>
        </w:rPr>
        <w:t>avec vous et sans passer par au</w:t>
      </w:r>
      <w:r>
        <w:rPr>
          <w:b/>
        </w:rPr>
        <w:t>cun processus d’assimilation,</w:t>
      </w:r>
      <w:r w:rsidR="002475BC" w:rsidRPr="00376E81">
        <w:rPr>
          <w:b/>
        </w:rPr>
        <w:t xml:space="preserve"> le mettent </w:t>
      </w:r>
      <w:r w:rsidRPr="00376E81">
        <w:rPr>
          <w:b/>
        </w:rPr>
        <w:t xml:space="preserve">ensuite </w:t>
      </w:r>
      <w:r>
        <w:rPr>
          <w:b/>
        </w:rPr>
        <w:t>en pratique et l’enseignent à d’autres, que ce soit dans</w:t>
      </w:r>
      <w:r w:rsidR="002475BC" w:rsidRPr="00376E81">
        <w:rPr>
          <w:b/>
        </w:rPr>
        <w:t xml:space="preserve"> un ce</w:t>
      </w:r>
      <w:r>
        <w:rPr>
          <w:b/>
        </w:rPr>
        <w:t>n</w:t>
      </w:r>
      <w:r w:rsidR="002475BC" w:rsidRPr="00376E81">
        <w:rPr>
          <w:b/>
        </w:rPr>
        <w:t>tre ou ailleurs ? Quelle devient leur position ?</w:t>
      </w:r>
    </w:p>
    <w:p w14:paraId="7F07F96D" w14:textId="77777777" w:rsidR="002475BC" w:rsidRDefault="002475BC" w:rsidP="0014642A">
      <w:pPr>
        <w:jc w:val="both"/>
      </w:pPr>
    </w:p>
    <w:p w14:paraId="6FF8C058" w14:textId="2B9F61DB" w:rsidR="002475BC" w:rsidRDefault="00376E81" w:rsidP="0014642A">
      <w:pPr>
        <w:jc w:val="both"/>
      </w:pPr>
      <w:r>
        <w:tab/>
      </w:r>
      <w:r w:rsidR="002475BC" w:rsidRPr="00376E81">
        <w:rPr>
          <w:b/>
        </w:rPr>
        <w:t>S :</w:t>
      </w:r>
      <w:r w:rsidR="002475BC">
        <w:t xml:space="preserve"> Pour être franc, je les vois comme sortant de l’Ordre, si on suppose que ce qu’ils enseignent ou pratiquent n’est pas compatible avec l’enseignement qu’il</w:t>
      </w:r>
      <w:r>
        <w:t xml:space="preserve">s ont reçu au sein de l’Ordre, </w:t>
      </w:r>
      <w:r w:rsidR="002475BC">
        <w:t>o</w:t>
      </w:r>
      <w:r>
        <w:t>u</w:t>
      </w:r>
      <w:r w:rsidR="002475BC">
        <w:t xml:space="preserve"> n’a pas été rendu compatible. S’ils devaient enseigner comme étant important et central quelque chose qui est incompat</w:t>
      </w:r>
      <w:r>
        <w:t>i</w:t>
      </w:r>
      <w:r w:rsidR="002475BC">
        <w:t>ble avec ce que je vois comme étant l’enseignement bouddhiste fondamental, cela les mettra à l’extérieur de l’Ordre. Finalement, il y a certaines compréhensions doctrinales et certaines expressions de ces compréhension</w:t>
      </w:r>
      <w:r>
        <w:t>s</w:t>
      </w:r>
      <w:r w:rsidR="002475BC">
        <w:t xml:space="preserve"> qui sont fondamentales au fait d’être membre de l’Ordre. Heureusement, je doute qu’il y ait beaucoup de personnes qui soient dans cette position, pour autant qu’il y en ait.</w:t>
      </w:r>
    </w:p>
    <w:p w14:paraId="157DBFFA" w14:textId="77777777" w:rsidR="002475BC" w:rsidRDefault="002475BC" w:rsidP="0014642A">
      <w:pPr>
        <w:jc w:val="both"/>
      </w:pPr>
    </w:p>
    <w:p w14:paraId="73EFCB17" w14:textId="1A4B1E01" w:rsidR="002310FE" w:rsidRPr="00376E81" w:rsidRDefault="00376E81" w:rsidP="0014642A">
      <w:pPr>
        <w:jc w:val="both"/>
        <w:rPr>
          <w:b/>
        </w:rPr>
      </w:pPr>
      <w:r>
        <w:tab/>
      </w:r>
      <w:r w:rsidR="002475BC" w:rsidRPr="00376E81">
        <w:rPr>
          <w:b/>
        </w:rPr>
        <w:t xml:space="preserve">Q : Sur quelle base devrions-nous adapter d’autres pratiques et pourquoi ? </w:t>
      </w:r>
      <w:r w:rsidR="002310FE" w:rsidRPr="00376E81">
        <w:rPr>
          <w:b/>
        </w:rPr>
        <w:tab/>
      </w:r>
      <w:r w:rsidR="005717F6">
        <w:rPr>
          <w:b/>
        </w:rPr>
        <w:t>Quelle variété n</w:t>
      </w:r>
      <w:r w:rsidR="00FA47A4" w:rsidRPr="00376E81">
        <w:rPr>
          <w:b/>
        </w:rPr>
        <w:t>ous est nécessaire et combien de pratiques différentes sont nécessaires pour une vie spirituelle pleine ?</w:t>
      </w:r>
    </w:p>
    <w:p w14:paraId="0E0E4974" w14:textId="77777777" w:rsidR="00FA47A4" w:rsidRDefault="00FA47A4" w:rsidP="0014642A">
      <w:pPr>
        <w:jc w:val="both"/>
      </w:pPr>
    </w:p>
    <w:p w14:paraId="5524AAE0" w14:textId="6B20098E" w:rsidR="00FA47A4" w:rsidRDefault="00376E81" w:rsidP="0014642A">
      <w:pPr>
        <w:jc w:val="both"/>
      </w:pPr>
      <w:r>
        <w:tab/>
      </w:r>
      <w:r w:rsidR="00FA47A4" w:rsidRPr="00376E81">
        <w:rPr>
          <w:b/>
        </w:rPr>
        <w:t>S :</w:t>
      </w:r>
      <w:r w:rsidR="00FA47A4">
        <w:t xml:space="preserve"> J’ai toujours souligné qu’il fallait aller plus profondément dans ce que l’on a déjà, plutôt que de tenter d’accumuler toute une panoplie de pratiques. Ce que nous possédons déjà est, en termes généraux, suffisant. Nous avons l’attention au souffle et la </w:t>
      </w:r>
      <w:r w:rsidR="00FA47A4" w:rsidRPr="005717F6">
        <w:rPr>
          <w:i/>
        </w:rPr>
        <w:t>metta</w:t>
      </w:r>
      <w:r w:rsidR="005717F6" w:rsidRPr="005717F6">
        <w:rPr>
          <w:i/>
        </w:rPr>
        <w:t xml:space="preserve"> </w:t>
      </w:r>
      <w:r w:rsidR="00FA47A4" w:rsidRPr="005717F6">
        <w:rPr>
          <w:i/>
        </w:rPr>
        <w:t>bhavana</w:t>
      </w:r>
      <w:r w:rsidR="00FA47A4">
        <w:t>, nous avons l’attention en g</w:t>
      </w:r>
      <w:r w:rsidR="005717F6">
        <w:t>énéral, les quatre</w:t>
      </w:r>
      <w:r w:rsidR="005717F6" w:rsidRPr="005717F6">
        <w:rPr>
          <w:i/>
        </w:rPr>
        <w:t xml:space="preserve"> s</w:t>
      </w:r>
      <w:r w:rsidR="00FA47A4" w:rsidRPr="005717F6">
        <w:rPr>
          <w:i/>
        </w:rPr>
        <w:t>atti-patthanas</w:t>
      </w:r>
      <w:r w:rsidR="00FA47A4">
        <w:t>, les quat</w:t>
      </w:r>
      <w:r w:rsidR="005717F6">
        <w:t xml:space="preserve">re </w:t>
      </w:r>
      <w:r w:rsidR="005717F6" w:rsidRPr="005717F6">
        <w:rPr>
          <w:i/>
        </w:rPr>
        <w:t>b</w:t>
      </w:r>
      <w:r w:rsidR="00FA47A4" w:rsidRPr="005717F6">
        <w:rPr>
          <w:i/>
        </w:rPr>
        <w:t>rahmaviharas</w:t>
      </w:r>
      <w:r w:rsidR="00FA47A4">
        <w:t>, les pratiques préliminaires, la pratique des six éléments, et cetera. Il y a là tant à faire et à développer. Je pense que certaines p</w:t>
      </w:r>
      <w:r w:rsidR="005E181B">
        <w:t>ersonne veulent du neuf sans av</w:t>
      </w:r>
      <w:r w:rsidR="00FA47A4">
        <w:t>oi</w:t>
      </w:r>
      <w:r w:rsidR="005E181B">
        <w:t xml:space="preserve">r pleinement pris connaissance </w:t>
      </w:r>
      <w:r w:rsidR="00FA47A4">
        <w:t>de ce qui est déjà accessible. On doit cependant admettre que ces pratiques sont parfois présentées d’une manière qui manque peut-être d’imagination et d’inspiration.</w:t>
      </w:r>
    </w:p>
    <w:p w14:paraId="393ADA4C" w14:textId="77777777" w:rsidR="00FA47A4" w:rsidRDefault="00FA47A4" w:rsidP="0014642A">
      <w:pPr>
        <w:jc w:val="both"/>
      </w:pPr>
    </w:p>
    <w:p w14:paraId="60709439" w14:textId="783951F5" w:rsidR="00E85367" w:rsidRDefault="005E181B" w:rsidP="0014642A">
      <w:pPr>
        <w:jc w:val="both"/>
      </w:pPr>
      <w:r>
        <w:tab/>
        <w:t>En principe</w:t>
      </w:r>
      <w:r w:rsidR="00FA47A4">
        <w:t xml:space="preserve"> toutefois, il n’y a probablement aucune pratique issue de la tradition bouddhique qui ne puisse être adoptée dans notre système. Mais quelle que </w:t>
      </w:r>
      <w:r>
        <w:t>soit la pratique que l’on fasse</w:t>
      </w:r>
      <w:r w:rsidR="00FA47A4">
        <w:t xml:space="preserve">, </w:t>
      </w:r>
      <w:r>
        <w:t>elle doit s’adapter au cadre gén</w:t>
      </w:r>
      <w:r w:rsidR="00FA47A4">
        <w:t xml:space="preserve">éral et </w:t>
      </w:r>
      <w:r>
        <w:t xml:space="preserve">être </w:t>
      </w:r>
      <w:r w:rsidR="00FA47A4">
        <w:t xml:space="preserve">pratiquée à l’intérieur de lui. Dans certains cas ceci peut requérir une réflexion </w:t>
      </w:r>
      <w:r>
        <w:t>très attentive et un certain émo</w:t>
      </w:r>
      <w:r w:rsidR="00FA47A4">
        <w:t>ndage d’éléments du contexte origi</w:t>
      </w:r>
      <w:r>
        <w:t>n</w:t>
      </w:r>
      <w:r w:rsidR="00FA47A4">
        <w:t xml:space="preserve">el de manière à pouvoir être placé dans notre système. Par exemple, beaucoup de pratiques en provenance de traditions tibétaines auront des présupposés </w:t>
      </w:r>
      <w:r w:rsidR="00E85367">
        <w:t xml:space="preserve"> du Triyâna </w:t>
      </w:r>
      <w:r w:rsidR="00FA47A4">
        <w:t>profondément enfuis</w:t>
      </w:r>
      <w:r w:rsidR="00E85367">
        <w:t xml:space="preserve"> qu’il faudra gérer.</w:t>
      </w:r>
    </w:p>
    <w:p w14:paraId="63E54C4F" w14:textId="77777777" w:rsidR="00E85367" w:rsidRDefault="00E85367" w:rsidP="0014642A">
      <w:pPr>
        <w:jc w:val="both"/>
      </w:pPr>
    </w:p>
    <w:p w14:paraId="633A909B" w14:textId="7FE9F95F" w:rsidR="00E85367" w:rsidRDefault="00E85367" w:rsidP="0014642A">
      <w:pPr>
        <w:jc w:val="both"/>
      </w:pPr>
      <w:r>
        <w:tab/>
        <w:t>Il y a la question de savoir où s’intègre ce que l’on appelle la « pratique informelle » — quoique je n’ai jamais été certain de savoir ce que cela voulait dire, cela m’a toujours semblé un peu vague. Dans la mesure où j’ai compris ce dont les gens parlent à son sujet, je l’ai toujours vu comme une extension du Juste s’asseoir que j’ai enseigné depuis le début.</w:t>
      </w:r>
      <w:r w:rsidR="005E181B">
        <w:t xml:space="preserve"> </w:t>
      </w:r>
      <w:r>
        <w:t>Certaines personne</w:t>
      </w:r>
      <w:r w:rsidR="005E181B">
        <w:t>s</w:t>
      </w:r>
      <w:r>
        <w:t xml:space="preserve"> on mit toujours plus d’insistance là-dessus, le trouvant utile. Cependant, il faut faire très attention de pratiquer cela dans le contexte du système gé</w:t>
      </w:r>
      <w:r w:rsidR="005E181B">
        <w:t>n</w:t>
      </w:r>
      <w:r>
        <w:t>éral de la méditation : il ne faut pas pratiquer le Juste s’asseoir sans ri</w:t>
      </w:r>
      <w:r w:rsidR="005E181B">
        <w:t>en d’autre — cela doit être alte</w:t>
      </w:r>
      <w:r>
        <w:t>rné avec d</w:t>
      </w:r>
      <w:r w:rsidR="005E181B">
        <w:t>es périodes où l’on fait un eff</w:t>
      </w:r>
      <w:r>
        <w:t>o</w:t>
      </w:r>
      <w:r w:rsidR="005E181B">
        <w:t>r</w:t>
      </w:r>
      <w:r>
        <w:t>t au m</w:t>
      </w:r>
      <w:r w:rsidR="005E181B">
        <w:t>o</w:t>
      </w:r>
      <w:r>
        <w:t>yen de l’une des autres pratiques, ainsi que je l’ai déc</w:t>
      </w:r>
      <w:r w:rsidR="005E181B">
        <w:t xml:space="preserve">rit dans la causerie sur le </w:t>
      </w:r>
      <w:r w:rsidR="005E181B" w:rsidRPr="005E181B">
        <w:rPr>
          <w:i/>
        </w:rPr>
        <w:t>Sys</w:t>
      </w:r>
      <w:r w:rsidRPr="005E181B">
        <w:rPr>
          <w:i/>
        </w:rPr>
        <w:t>tème de méditation</w:t>
      </w:r>
      <w:r>
        <w:t>. Je doute beaucoup que le Juste s’asseoir ou la « pure conscience », comme on l’appelle,</w:t>
      </w:r>
      <w:r w:rsidR="005E181B">
        <w:t xml:space="preserve"> vous fera parcourir tout</w:t>
      </w:r>
      <w:r w:rsidR="00147820">
        <w:t>e la Voie</w:t>
      </w:r>
      <w:r w:rsidR="005E181B">
        <w:t xml:space="preserve"> par e</w:t>
      </w:r>
      <w:r>
        <w:t>u</w:t>
      </w:r>
      <w:r w:rsidR="005E181B">
        <w:t>x</w:t>
      </w:r>
      <w:r>
        <w:t>-mêmes, et cela semble laisser pas mal de place pour l’auto-illusion.</w:t>
      </w:r>
    </w:p>
    <w:p w14:paraId="6B2B2C8A" w14:textId="77777777" w:rsidR="00E85367" w:rsidRDefault="00E85367" w:rsidP="0014642A">
      <w:pPr>
        <w:jc w:val="both"/>
      </w:pPr>
    </w:p>
    <w:p w14:paraId="65491C7F" w14:textId="0885F905" w:rsidR="00422530" w:rsidRDefault="00E85367" w:rsidP="0014642A">
      <w:pPr>
        <w:jc w:val="both"/>
      </w:pPr>
      <w:r>
        <w:tab/>
        <w:t>Alors il y a le problème plus large d’êtr</w:t>
      </w:r>
      <w:r w:rsidR="005E181B">
        <w:t>e</w:t>
      </w:r>
      <w:r>
        <w:t xml:space="preserve"> certain qu’il y ait un haut degré en commun dans les pratiques de tous les membres de l’Ordre. Si tout le monde est occupé à des pratiques différentes, il devient de plus en plus difficile d’avoir le sens que nous con</w:t>
      </w:r>
      <w:r w:rsidR="005E181B">
        <w:t>s</w:t>
      </w:r>
      <w:r>
        <w:t>tituons un Ordre, puis</w:t>
      </w:r>
      <w:r w:rsidR="005E181B">
        <w:t>que certaines personnes commence</w:t>
      </w:r>
      <w:r>
        <w:t>nt à sentir une allégeance croissante pour le groupe</w:t>
      </w:r>
      <w:r w:rsidR="00147820">
        <w:t xml:space="preserve"> de ceux qui observent</w:t>
      </w:r>
      <w:r w:rsidR="005E181B">
        <w:t xml:space="preserve"> cette</w:t>
      </w:r>
      <w:r w:rsidR="00422530">
        <w:t xml:space="preserve"> pratique</w:t>
      </w:r>
      <w:r w:rsidR="005E181B">
        <w:t xml:space="preserve"> particulière</w:t>
      </w:r>
      <w:r w:rsidR="00422530">
        <w:t>. En outre, plus il y a</w:t>
      </w:r>
      <w:r w:rsidR="005E181B">
        <w:t xml:space="preserve"> </w:t>
      </w:r>
      <w:r w:rsidR="00422530">
        <w:t>une variété de pratique</w:t>
      </w:r>
      <w:r w:rsidR="005E181B">
        <w:t>s</w:t>
      </w:r>
      <w:r w:rsidR="00422530">
        <w:t>, plus il sera diff</w:t>
      </w:r>
      <w:r w:rsidR="00147820">
        <w:t>icile pour les gens de trouver d</w:t>
      </w:r>
      <w:r w:rsidR="00422530">
        <w:t>es praticiens plus expérimentés d</w:t>
      </w:r>
      <w:r w:rsidR="005E181B">
        <w:t>ans l’Ordre qui soient suscepti</w:t>
      </w:r>
      <w:r w:rsidR="00422530">
        <w:t>b</w:t>
      </w:r>
      <w:r w:rsidR="005E181B">
        <w:t>l</w:t>
      </w:r>
      <w:r w:rsidR="00422530">
        <w:t>es de les guider.</w:t>
      </w:r>
      <w:r w:rsidR="005E181B">
        <w:t xml:space="preserve"> </w:t>
      </w:r>
      <w:r w:rsidR="00422530">
        <w:t>Nous cons</w:t>
      </w:r>
      <w:r w:rsidR="005E181B">
        <w:t>tituons une communau</w:t>
      </w:r>
      <w:r w:rsidR="00422530">
        <w:t>té spiritue</w:t>
      </w:r>
      <w:r w:rsidR="005E181B">
        <w:t>l</w:t>
      </w:r>
      <w:r w:rsidR="00422530">
        <w:t>le unie et donc il nous faut garder un corps commun de pratiques, un vocabulaire com</w:t>
      </w:r>
      <w:r w:rsidR="005E181B">
        <w:t>mun de pratique, s</w:t>
      </w:r>
      <w:r w:rsidR="00422530">
        <w:t>ans une variété inutile et capricieuse.</w:t>
      </w:r>
    </w:p>
    <w:p w14:paraId="1A7B853B" w14:textId="77777777" w:rsidR="00422530" w:rsidRDefault="00422530" w:rsidP="0014642A">
      <w:pPr>
        <w:jc w:val="both"/>
      </w:pPr>
    </w:p>
    <w:p w14:paraId="211CEB6D" w14:textId="10BE076F" w:rsidR="00B40C3C" w:rsidRPr="005E181B" w:rsidRDefault="005E181B" w:rsidP="0014642A">
      <w:pPr>
        <w:jc w:val="both"/>
        <w:rPr>
          <w:b/>
        </w:rPr>
      </w:pPr>
      <w:r>
        <w:tab/>
      </w:r>
      <w:r w:rsidR="00422530" w:rsidRPr="005E181B">
        <w:rPr>
          <w:b/>
        </w:rPr>
        <w:t xml:space="preserve">Q : Je sais que cela ne peut pas être complètement boutonné, mais en même temps cela me paraît trop lâche. Sur quelle base devrions-nous juger si  des personnes peuvent apprendre auprès d’autres professeurs pour ensuite l’enseigner, en particulier des professeurs extérieurs à l’Ordre ? </w:t>
      </w:r>
    </w:p>
    <w:p w14:paraId="26EAA476" w14:textId="77777777" w:rsidR="00422530" w:rsidRDefault="00422530" w:rsidP="0014642A">
      <w:pPr>
        <w:jc w:val="both"/>
      </w:pPr>
    </w:p>
    <w:p w14:paraId="12B40CAD" w14:textId="652FE37F" w:rsidR="00422530" w:rsidRDefault="005E181B" w:rsidP="0014642A">
      <w:pPr>
        <w:jc w:val="both"/>
      </w:pPr>
      <w:r>
        <w:tab/>
      </w:r>
      <w:r w:rsidR="00422530" w:rsidRPr="005E181B">
        <w:rPr>
          <w:b/>
        </w:rPr>
        <w:t>S :</w:t>
      </w:r>
      <w:r w:rsidR="00422530">
        <w:t xml:space="preserve"> Quand on discute de ceci avec qui que ce soit, il faudr</w:t>
      </w:r>
      <w:r w:rsidR="00E91C67">
        <w:t>ait commencer par quel qu’investi</w:t>
      </w:r>
      <w:r w:rsidR="00422530">
        <w:t xml:space="preserve">gation des motivations. </w:t>
      </w:r>
    </w:p>
    <w:p w14:paraId="2266573E" w14:textId="6CDEE207" w:rsidR="00422530" w:rsidRDefault="00422530" w:rsidP="0014642A">
      <w:pPr>
        <w:jc w:val="both"/>
      </w:pPr>
      <w:r>
        <w:tab/>
        <w:t>Se sont-ils déjà engagés dans les pratiques et les enseignements déjà accessibles ? Souvent des personnes veulent appren</w:t>
      </w:r>
      <w:r w:rsidR="005E181B">
        <w:t>d</w:t>
      </w:r>
      <w:r>
        <w:t>re quelque chose de nouveau car cela n’a pas été  très bien avec ce qu’elles ont d</w:t>
      </w:r>
      <w:r w:rsidR="005E181B">
        <w:t>éjà, ce qui très souvent néces</w:t>
      </w:r>
      <w:r>
        <w:t>siterait</w:t>
      </w:r>
      <w:r w:rsidR="005E181B">
        <w:t xml:space="preserve"> de la persévérance. Il peut y</w:t>
      </w:r>
      <w:r>
        <w:t xml:space="preserve"> avoir ici</w:t>
      </w:r>
      <w:r w:rsidR="005E181B">
        <w:t xml:space="preserve"> </w:t>
      </w:r>
      <w:r>
        <w:t>un facteur personnel qui a besoin d’être clarifié.</w:t>
      </w:r>
    </w:p>
    <w:p w14:paraId="2FC9415F" w14:textId="77777777" w:rsidR="00422530" w:rsidRDefault="00422530" w:rsidP="0014642A">
      <w:pPr>
        <w:jc w:val="both"/>
      </w:pPr>
    </w:p>
    <w:p w14:paraId="4DC53620" w14:textId="4820A01D" w:rsidR="00E91C67" w:rsidRDefault="00422530" w:rsidP="0014642A">
      <w:pPr>
        <w:jc w:val="both"/>
      </w:pPr>
      <w:r>
        <w:tab/>
        <w:t xml:space="preserve">Semblablement, s’ils veulent enseigner quelque chose de nouveau, </w:t>
      </w:r>
      <w:r w:rsidR="00E91C67">
        <w:t>nous devons demander pourquoi ils sont tellement désireux d</w:t>
      </w:r>
      <w:r w:rsidR="005E181B">
        <w:t>e l’enseigner ? Est-ce qu’ils sou</w:t>
      </w:r>
      <w:r w:rsidR="00E91C67">
        <w:t>haitent simplement être un profe</w:t>
      </w:r>
      <w:r w:rsidR="005E181B">
        <w:t>s</w:t>
      </w:r>
      <w:r w:rsidR="00E91C67">
        <w:t xml:space="preserve">seur, rassembler </w:t>
      </w:r>
      <w:r w:rsidR="005E181B">
        <w:t>un petit cercle autour d’eux ? Et ainsi de suite</w:t>
      </w:r>
      <w:r w:rsidR="00E91C67">
        <w:t>.</w:t>
      </w:r>
    </w:p>
    <w:p w14:paraId="0544752B" w14:textId="77777777" w:rsidR="00E91C67" w:rsidRDefault="00E91C67" w:rsidP="0014642A">
      <w:pPr>
        <w:jc w:val="both"/>
      </w:pPr>
      <w:r>
        <w:tab/>
      </w:r>
    </w:p>
    <w:p w14:paraId="00BFD815" w14:textId="505CE80B" w:rsidR="00E91C67" w:rsidRDefault="00E91C67" w:rsidP="0014642A">
      <w:pPr>
        <w:jc w:val="both"/>
      </w:pPr>
      <w:r>
        <w:tab/>
        <w:t xml:space="preserve">Ensuite, nous devons voir leur rapport avec les enseignants, les </w:t>
      </w:r>
      <w:r w:rsidRPr="00AB154A">
        <w:rPr>
          <w:i/>
        </w:rPr>
        <w:t>kalyana</w:t>
      </w:r>
      <w:r w:rsidR="00AB154A" w:rsidRPr="00AB154A">
        <w:rPr>
          <w:i/>
        </w:rPr>
        <w:t>s</w:t>
      </w:r>
      <w:r w:rsidRPr="00AB154A">
        <w:rPr>
          <w:i/>
        </w:rPr>
        <w:t xml:space="preserve"> mitras</w:t>
      </w:r>
      <w:r w:rsidR="00AB154A">
        <w:t>, les précepteurs dans l’Or</w:t>
      </w:r>
      <w:r>
        <w:t>dre, s’ils en ont. Ils cherchent peut-être, il</w:t>
      </w:r>
      <w:r w:rsidR="00AB154A">
        <w:t>s ont peut-être besoin d’être gu</w:t>
      </w:r>
      <w:r>
        <w:t>idés dans leur vie spirituelle et</w:t>
      </w:r>
      <w:r w:rsidR="00AB154A">
        <w:t xml:space="preserve"> dans leur pratique </w:t>
      </w:r>
      <w:r>
        <w:t xml:space="preserve">et c’est ce qui peut les attirer vers d’autres instructeurs. Ils peuvent avoir des mécompréhensions ou des confusions concernant la manière de mettre en œuvre les pratiques présentes, peut-être parce qu’on ne le leur a pas appris très </w:t>
      </w:r>
      <w:r w:rsidR="00AB154A">
        <w:t>b</w:t>
      </w:r>
      <w:r>
        <w:t>ien. Nous devons alors voi</w:t>
      </w:r>
      <w:r w:rsidR="00AB154A">
        <w:t>r pourquoi ils n’ont pas trouvé</w:t>
      </w:r>
      <w:r>
        <w:t xml:space="preserve"> cette guidance dans l’Ordre et voir si nous ne pouvons pas les aider à la trouver.</w:t>
      </w:r>
      <w:r w:rsidR="00AB154A">
        <w:t xml:space="preserve"> Nous devo</w:t>
      </w:r>
      <w:r>
        <w:t>n</w:t>
      </w:r>
      <w:r w:rsidR="00AB154A">
        <w:t>s</w:t>
      </w:r>
      <w:r>
        <w:t xml:space="preserve"> donc nous assurer que la motivation est saine et que tout va bien de manière générale </w:t>
      </w:r>
      <w:r w:rsidR="00AB154A">
        <w:t>dans la vie spirituelle de ces</w:t>
      </w:r>
      <w:r>
        <w:t xml:space="preserve"> personne</w:t>
      </w:r>
      <w:r w:rsidR="00AB154A">
        <w:t>s</w:t>
      </w:r>
      <w:r>
        <w:t xml:space="preserve"> et dans leur adhésion</w:t>
      </w:r>
      <w:r w:rsidR="00AB154A">
        <w:t xml:space="preserve"> à l’Ordre et nous assurer qu’elles obt</w:t>
      </w:r>
      <w:r>
        <w:t>i</w:t>
      </w:r>
      <w:r w:rsidR="00147820">
        <w:t>ennent la guidance d</w:t>
      </w:r>
      <w:r w:rsidR="00AB154A">
        <w:t>ont elles</w:t>
      </w:r>
      <w:r>
        <w:t xml:space="preserve"> ont besoin.</w:t>
      </w:r>
    </w:p>
    <w:p w14:paraId="2C9139EE" w14:textId="77777777" w:rsidR="00E91C67" w:rsidRDefault="00E91C67" w:rsidP="0014642A">
      <w:pPr>
        <w:jc w:val="both"/>
      </w:pPr>
    </w:p>
    <w:p w14:paraId="60EEA6C4" w14:textId="220C1F3A" w:rsidR="00E91C67" w:rsidRDefault="00E91C67" w:rsidP="0014642A">
      <w:pPr>
        <w:jc w:val="both"/>
      </w:pPr>
      <w:r>
        <w:tab/>
        <w:t>Et alors, si tout ceci a été clari</w:t>
      </w:r>
      <w:r w:rsidR="00AB154A">
        <w:t>fié et si nous pensons qu’un ré</w:t>
      </w:r>
      <w:r>
        <w:t>e</w:t>
      </w:r>
      <w:r w:rsidR="00AB154A">
        <w:t>l</w:t>
      </w:r>
      <w:r>
        <w:t xml:space="preserve"> bénéfice spirituel peut être acquis dans l’enseignement pré</w:t>
      </w:r>
      <w:r w:rsidR="00AB154A">
        <w:t>c</w:t>
      </w:r>
      <w:r>
        <w:t>is qui est appris puis enseigné, il faut le porter à l’at</w:t>
      </w:r>
      <w:r w:rsidR="00AB154A">
        <w:t>t</w:t>
      </w:r>
      <w:r>
        <w:t>ention des précepteurs publiques et il faudrait voir avec eux si cela ne peut pas être e</w:t>
      </w:r>
      <w:r w:rsidR="00AB154A">
        <w:t>x</w:t>
      </w:r>
      <w:r>
        <w:t>ami</w:t>
      </w:r>
      <w:r w:rsidR="00AB154A">
        <w:t>n</w:t>
      </w:r>
      <w:r>
        <w:t>é de plus près.</w:t>
      </w:r>
    </w:p>
    <w:p w14:paraId="68474EEF" w14:textId="77777777" w:rsidR="00E91C67" w:rsidRDefault="00E91C67" w:rsidP="0014642A">
      <w:pPr>
        <w:jc w:val="both"/>
      </w:pPr>
    </w:p>
    <w:p w14:paraId="0B1759C1" w14:textId="6FA328E7" w:rsidR="00E91C67" w:rsidRDefault="00AB154A" w:rsidP="0014642A">
      <w:pPr>
        <w:jc w:val="both"/>
      </w:pPr>
      <w:r>
        <w:tab/>
        <w:t>Les précepteurs pu</w:t>
      </w:r>
      <w:r w:rsidR="00E91C67">
        <w:t xml:space="preserve">bliques ont besoin de discuter de </w:t>
      </w:r>
      <w:r>
        <w:t>c</w:t>
      </w:r>
      <w:r w:rsidR="00E91C67">
        <w:t>es affaires très attentivement, au besoin avec moi, et arriver à déterminer ce qui est valable et ce qui ne l’est pas.</w:t>
      </w:r>
    </w:p>
    <w:p w14:paraId="3340B18A" w14:textId="7D7EE248" w:rsidR="00F969DC" w:rsidRDefault="00F969DC" w:rsidP="0014642A">
      <w:pPr>
        <w:jc w:val="both"/>
      </w:pPr>
      <w:r>
        <w:tab/>
        <w:t xml:space="preserve">Ils doivent développer des procédures très claires et effectives. D’autres membres de </w:t>
      </w:r>
      <w:r w:rsidR="00AB154A">
        <w:t>l</w:t>
      </w:r>
      <w:r>
        <w:t>‘Ordre doivent coopérer avec eux à cette fin et pas simplement réagir à l’autorité ou quelqu</w:t>
      </w:r>
      <w:r w:rsidR="00AB154A">
        <w:t>e chose de ce genre — la plupart</w:t>
      </w:r>
      <w:r>
        <w:t xml:space="preserve"> d’entre nous sommes trop vieux pour cela ! Et je suis certain que la grande majorité des membres de l’Ordre n’aura aucune difficulté a coopérer avec les précepteurs publ</w:t>
      </w:r>
      <w:r w:rsidR="00AB154A">
        <w:t>iques et qu’ils les soutiendraie</w:t>
      </w:r>
      <w:r>
        <w:t>n</w:t>
      </w:r>
      <w:r w:rsidR="00AB154A">
        <w:t>t volontiers dans l’</w:t>
      </w:r>
      <w:r>
        <w:t>accomplissement de leurs diverses respo</w:t>
      </w:r>
      <w:r w:rsidR="00044226">
        <w:t>n</w:t>
      </w:r>
      <w:r>
        <w:t>sabilités.</w:t>
      </w:r>
    </w:p>
    <w:p w14:paraId="7E038BA8" w14:textId="77777777" w:rsidR="00F969DC" w:rsidRDefault="00F969DC" w:rsidP="0014642A">
      <w:pPr>
        <w:jc w:val="both"/>
      </w:pPr>
    </w:p>
    <w:p w14:paraId="011F1015" w14:textId="07BBEA35" w:rsidR="00044226" w:rsidRPr="00AB154A" w:rsidRDefault="00AB154A" w:rsidP="0014642A">
      <w:pPr>
        <w:jc w:val="both"/>
        <w:rPr>
          <w:b/>
        </w:rPr>
      </w:pPr>
      <w:r>
        <w:tab/>
      </w:r>
      <w:r w:rsidR="00F969DC" w:rsidRPr="00AB154A">
        <w:rPr>
          <w:b/>
        </w:rPr>
        <w:t xml:space="preserve">Q : </w:t>
      </w:r>
      <w:r w:rsidR="00044226" w:rsidRPr="00AB154A">
        <w:rPr>
          <w:b/>
        </w:rPr>
        <w:t>Pourquoi les précepteurs publiques sont-ils ceux à qui revient la mise en place d’un système d’intégration des innovations dans la pratique spirituelle ?</w:t>
      </w:r>
    </w:p>
    <w:p w14:paraId="0A75BFE6" w14:textId="77777777" w:rsidR="00044226" w:rsidRDefault="00044226" w:rsidP="0014642A">
      <w:pPr>
        <w:jc w:val="both"/>
      </w:pPr>
    </w:p>
    <w:p w14:paraId="4D790564" w14:textId="59C393AF" w:rsidR="00044226" w:rsidRDefault="00AB154A" w:rsidP="0014642A">
      <w:pPr>
        <w:jc w:val="both"/>
      </w:pPr>
      <w:r>
        <w:tab/>
      </w:r>
      <w:r w:rsidR="00044226" w:rsidRPr="00AB154A">
        <w:rPr>
          <w:b/>
        </w:rPr>
        <w:t>S :</w:t>
      </w:r>
      <w:r w:rsidR="00044226">
        <w:t xml:space="preserve"> Les précepteurs publiques sont les mem</w:t>
      </w:r>
      <w:r>
        <w:t>bres de l’Ordre les plus ancien</w:t>
      </w:r>
      <w:r w:rsidR="00044226">
        <w:t xml:space="preserve">s et ils sont les précepteurs de tous ceux </w:t>
      </w:r>
      <w:r w:rsidR="003B3BB0">
        <w:t>q</w:t>
      </w:r>
      <w:r w:rsidR="00044226">
        <w:t>ue je n’ai pas moi-même ordonné. Ils sont de ce fait les plus compé</w:t>
      </w:r>
      <w:r w:rsidR="003B3BB0">
        <w:t>t</w:t>
      </w:r>
      <w:r w:rsidR="00044226">
        <w:t>ents dans ce domaine particulier. Ils ne devraient pas néces</w:t>
      </w:r>
      <w:r w:rsidR="003B3BB0">
        <w:t>s</w:t>
      </w:r>
      <w:r w:rsidR="00044226">
        <w:t>airement tout faire eux-mêmes : ils peuvent nommer d’autres personn</w:t>
      </w:r>
      <w:r w:rsidR="003B3BB0">
        <w:t>es qu’ils trouvent mieux qualifiées pour certaines tâ</w:t>
      </w:r>
      <w:r w:rsidR="00044226">
        <w:t>ches. Et ils devraient consulter les autres membres de l’Ordre sur qui pèsent de lourdes resp</w:t>
      </w:r>
      <w:r w:rsidR="003B3BB0">
        <w:t xml:space="preserve">onsabilités, tels que les </w:t>
      </w:r>
      <w:r w:rsidR="00D8281B">
        <w:t>directeurs et directrices</w:t>
      </w:r>
      <w:r w:rsidR="00044226">
        <w:t>.</w:t>
      </w:r>
    </w:p>
    <w:p w14:paraId="7F677A3E" w14:textId="77777777" w:rsidR="00044226" w:rsidRDefault="00044226" w:rsidP="0014642A">
      <w:pPr>
        <w:jc w:val="both"/>
      </w:pPr>
    </w:p>
    <w:p w14:paraId="3CA6291F" w14:textId="375C242F" w:rsidR="00044226" w:rsidRPr="003B3BB0" w:rsidRDefault="003B3BB0" w:rsidP="0014642A">
      <w:pPr>
        <w:jc w:val="both"/>
        <w:rPr>
          <w:b/>
        </w:rPr>
      </w:pPr>
      <w:r>
        <w:tab/>
      </w:r>
      <w:r w:rsidR="00044226" w:rsidRPr="003B3BB0">
        <w:rPr>
          <w:b/>
        </w:rPr>
        <w:t>Q : Il y a des gens qui inte</w:t>
      </w:r>
      <w:r w:rsidRPr="003B3BB0">
        <w:rPr>
          <w:b/>
        </w:rPr>
        <w:t>rro</w:t>
      </w:r>
      <w:r w:rsidR="00044226" w:rsidRPr="003B3BB0">
        <w:rPr>
          <w:b/>
        </w:rPr>
        <w:t>gent l</w:t>
      </w:r>
      <w:r w:rsidRPr="003B3BB0">
        <w:rPr>
          <w:b/>
        </w:rPr>
        <w:t>a position des précepteurs publi</w:t>
      </w:r>
      <w:r w:rsidR="00044226" w:rsidRPr="003B3BB0">
        <w:rPr>
          <w:b/>
        </w:rPr>
        <w:t>q</w:t>
      </w:r>
      <w:r w:rsidRPr="003B3BB0">
        <w:rPr>
          <w:b/>
        </w:rPr>
        <w:t>u</w:t>
      </w:r>
      <w:r w:rsidR="00044226" w:rsidRPr="003B3BB0">
        <w:rPr>
          <w:b/>
        </w:rPr>
        <w:t>es dans le mouvement. Ils se demandent si c’est le meilleur moyen pour l’Ordre de décider qui doit être ordonné ou de décider qui décide qui doit être ordonné.</w:t>
      </w:r>
    </w:p>
    <w:p w14:paraId="678BB2F3" w14:textId="77777777" w:rsidR="00044226" w:rsidRDefault="00044226" w:rsidP="0014642A">
      <w:pPr>
        <w:jc w:val="both"/>
      </w:pPr>
    </w:p>
    <w:p w14:paraId="56349FCE" w14:textId="43CA24AE" w:rsidR="00D30609" w:rsidRDefault="003B3BB0" w:rsidP="0014642A">
      <w:pPr>
        <w:jc w:val="both"/>
      </w:pPr>
      <w:r>
        <w:tab/>
      </w:r>
      <w:r w:rsidR="00044226" w:rsidRPr="003B3BB0">
        <w:rPr>
          <w:b/>
        </w:rPr>
        <w:t>S :</w:t>
      </w:r>
      <w:r w:rsidR="00044226">
        <w:t xml:space="preserve"> Eh bien, quelles sont les alternatives ? Vous n</w:t>
      </w:r>
      <w:r w:rsidR="00D30609">
        <w:t>e pouvez pas avoir des gens sélectionnés par la simple ancienneté, car cela ne produirait pas nécessairement les personn</w:t>
      </w:r>
      <w:r>
        <w:t>e</w:t>
      </w:r>
      <w:r w:rsidR="00D30609">
        <w:t>s adéquates pour leur responsa</w:t>
      </w:r>
      <w:r>
        <w:t>b</w:t>
      </w:r>
      <w:r w:rsidR="00D30609">
        <w:t>ilité. Les précepteurs publiques ne sortent pas de rien : ils sortent des r</w:t>
      </w:r>
      <w:r>
        <w:t>angs de l’Ordre existant, habit</w:t>
      </w:r>
      <w:r w:rsidR="00D30609">
        <w:t>u</w:t>
      </w:r>
      <w:r>
        <w:t>e</w:t>
      </w:r>
      <w:r w:rsidR="00D30609">
        <w:t>l</w:t>
      </w:r>
      <w:r>
        <w:t>l</w:t>
      </w:r>
      <w:r w:rsidR="00D30609">
        <w:t>ement après avoir été d’</w:t>
      </w:r>
      <w:r>
        <w:t>abord des précepteurs privés,</w:t>
      </w:r>
      <w:r w:rsidR="00D30609">
        <w:t xml:space="preserve"> après avoir été préc</w:t>
      </w:r>
      <w:r>
        <w:t>é</w:t>
      </w:r>
      <w:r w:rsidR="00D30609">
        <w:t xml:space="preserve">demment des </w:t>
      </w:r>
      <w:r w:rsidR="00D30609" w:rsidRPr="003B3BB0">
        <w:rPr>
          <w:i/>
        </w:rPr>
        <w:t>kalyana</w:t>
      </w:r>
      <w:r w:rsidRPr="003B3BB0">
        <w:rPr>
          <w:i/>
        </w:rPr>
        <w:t>s</w:t>
      </w:r>
      <w:r w:rsidR="00D30609" w:rsidRPr="003B3BB0">
        <w:rPr>
          <w:i/>
        </w:rPr>
        <w:t xml:space="preserve"> mitra</w:t>
      </w:r>
      <w:r w:rsidRPr="003B3BB0">
        <w:rPr>
          <w:i/>
        </w:rPr>
        <w:t>s</w:t>
      </w:r>
      <w:r>
        <w:t>,</w:t>
      </w:r>
      <w:r w:rsidR="00D30609">
        <w:t xml:space="preserve"> après avoir ens</w:t>
      </w:r>
      <w:r>
        <w:t>eigné dans</w:t>
      </w:r>
      <w:r w:rsidR="00D30609">
        <w:t xml:space="preserve"> un centre et a</w:t>
      </w:r>
      <w:r w:rsidR="00147820">
        <w:t>voir dirigé des retraites et ainsi de suite</w:t>
      </w:r>
      <w:r w:rsidR="00D30609">
        <w:t>.</w:t>
      </w:r>
    </w:p>
    <w:p w14:paraId="73A6A7AB" w14:textId="168EF1E5" w:rsidR="00D30609" w:rsidRDefault="00D30609" w:rsidP="0014642A">
      <w:pPr>
        <w:jc w:val="both"/>
      </w:pPr>
      <w:r>
        <w:tab/>
        <w:t>Les gens montent dans le systè</w:t>
      </w:r>
      <w:r w:rsidR="003B3BB0">
        <w:t>m</w:t>
      </w:r>
      <w:r>
        <w:t>e en fonction de la manière dont ils so</w:t>
      </w:r>
      <w:r w:rsidR="003B3BB0">
        <w:t>nt vus par d’autres, et en part</w:t>
      </w:r>
      <w:r>
        <w:t>iculier ceux qui portent des responsabilité</w:t>
      </w:r>
      <w:r w:rsidR="003B3BB0">
        <w:t>s, ce qui les qualifie pour porter à</w:t>
      </w:r>
      <w:r>
        <w:t xml:space="preserve">  leur tour des responsabilités. Si certains membres de l’Ordre ainés ne se sont pas élevés au travers du système, il y a probablement une bonne explication à cela : soit ils ne veulent pas fonctionner de cette manière ou alors ils ne sont pas disposés ou prêts à le faire, pour une raison ou l’autre.</w:t>
      </w:r>
    </w:p>
    <w:p w14:paraId="20667AA5" w14:textId="77777777" w:rsidR="00D30609" w:rsidRDefault="00D30609" w:rsidP="0014642A">
      <w:pPr>
        <w:jc w:val="both"/>
      </w:pPr>
    </w:p>
    <w:p w14:paraId="2952B4D0" w14:textId="54ECA91B" w:rsidR="00B2657E" w:rsidRDefault="00D30609" w:rsidP="0014642A">
      <w:pPr>
        <w:jc w:val="both"/>
      </w:pPr>
      <w:r>
        <w:tab/>
        <w:t>L’autre alternative serait un système démocratique, mais on ne peut ame</w:t>
      </w:r>
      <w:r w:rsidR="003B3BB0">
        <w:t>ner des gens à ce ty</w:t>
      </w:r>
      <w:r>
        <w:t>pe de responsabilité par un vote. Ce</w:t>
      </w:r>
      <w:r w:rsidR="003B3BB0">
        <w:t xml:space="preserve"> </w:t>
      </w:r>
      <w:r>
        <w:t>n’est pas simplement parce</w:t>
      </w:r>
      <w:r w:rsidR="003B3BB0">
        <w:t xml:space="preserve"> </w:t>
      </w:r>
      <w:r>
        <w:t>qu’un</w:t>
      </w:r>
      <w:r w:rsidR="003B3BB0">
        <w:t>e</w:t>
      </w:r>
      <w:r>
        <w:t xml:space="preserve"> personne obtient le plus grand nombre de vote qu’e</w:t>
      </w:r>
      <w:r w:rsidR="003B3BB0">
        <w:t>lle e</w:t>
      </w:r>
      <w:r w:rsidR="00B2657E">
        <w:t xml:space="preserve">st la plus </w:t>
      </w:r>
      <w:r w:rsidR="003B3BB0">
        <w:t>qualifiée spirituelle</w:t>
      </w:r>
      <w:r w:rsidR="00B2657E">
        <w:t>ment. La majorité des membres de l’Ordre n’ont pas encore l’ex</w:t>
      </w:r>
      <w:r w:rsidR="003B3BB0">
        <w:t>périence pour juger qui est prêt pour</w:t>
      </w:r>
      <w:r w:rsidR="00B2657E">
        <w:t xml:space="preserve"> prendre la responsabilité de précepteur.</w:t>
      </w:r>
      <w:r w:rsidR="00D8281B">
        <w:t xml:space="preserve"> </w:t>
      </w:r>
      <w:r w:rsidR="00B2657E">
        <w:t>Bien entendu, les commentaires de n’i</w:t>
      </w:r>
      <w:r w:rsidR="00D8281B">
        <w:t>m</w:t>
      </w:r>
      <w:r w:rsidR="00B2657E">
        <w:t xml:space="preserve">porte quel membre de l’Ordre qui connaît la personne concernée devrait être prudemment examinée par ceux qui doivent prendre la décision, et c’est la raison </w:t>
      </w:r>
      <w:r w:rsidR="00D8281B">
        <w:t>pour laquelle les précepteurs pu</w:t>
      </w:r>
      <w:r w:rsidR="00B2657E">
        <w:t>bliques</w:t>
      </w:r>
      <w:r w:rsidR="00D8281B">
        <w:t xml:space="preserve"> ont établi une processus consultatif po</w:t>
      </w:r>
      <w:r w:rsidR="00B2657E">
        <w:t>ur les nouveaux précepteurs.</w:t>
      </w:r>
    </w:p>
    <w:p w14:paraId="4F0A6D55" w14:textId="77777777" w:rsidR="00B2657E" w:rsidRDefault="00B2657E" w:rsidP="0014642A">
      <w:pPr>
        <w:jc w:val="both"/>
      </w:pPr>
    </w:p>
    <w:p w14:paraId="420266A6" w14:textId="65E814A8" w:rsidR="005C1CD8" w:rsidRDefault="00B2657E" w:rsidP="0014642A">
      <w:pPr>
        <w:jc w:val="both"/>
      </w:pPr>
      <w:r>
        <w:tab/>
        <w:t>Il y aurait aussi des d</w:t>
      </w:r>
      <w:r w:rsidR="00D8281B">
        <w:t>ifficultés prat</w:t>
      </w:r>
      <w:r>
        <w:t>i</w:t>
      </w:r>
      <w:r w:rsidR="00D8281B">
        <w:t>q</w:t>
      </w:r>
      <w:r>
        <w:t>ues à propos du vote. Par exemple, tous les membres de l’Ordre devraien</w:t>
      </w:r>
      <w:r w:rsidR="00D8281B">
        <w:t>t pouvoir connaître les candidats. Et tout l’Ordre devr</w:t>
      </w:r>
      <w:r>
        <w:t>a</w:t>
      </w:r>
      <w:r w:rsidR="00D8281B">
        <w:t>i</w:t>
      </w:r>
      <w:r>
        <w:t>t être impliqué, y com</w:t>
      </w:r>
      <w:r w:rsidR="00D8281B">
        <w:t>pr</w:t>
      </w:r>
      <w:r>
        <w:t>is certainement la partie indienne, ce qui présenterait toutes sortes de problè</w:t>
      </w:r>
      <w:r w:rsidR="00D8281B">
        <w:t>m</w:t>
      </w:r>
      <w:r>
        <w:t>es. Si l’on régionalise le processus il deviendra très difficile de maintenir l’unité géographique globale de l’Ordre et du mouvement. Au moment d’élire les précepteurs, les candidats devraient se mettre en avant, devraient faire leur p</w:t>
      </w:r>
      <w:r w:rsidR="00D8281B">
        <w:t>ropre publicité</w:t>
      </w:r>
      <w:r>
        <w:t xml:space="preserve">, et cetera. Tôt ou tard on aurait des compagnes de vote, des </w:t>
      </w:r>
      <w:r w:rsidR="00D8281B">
        <w:t>partis et des factions, et ainsi de suite</w:t>
      </w:r>
      <w:r>
        <w:t>. J’ai à l’esprit l’histoire de la</w:t>
      </w:r>
      <w:r w:rsidR="00D8281B">
        <w:t xml:space="preserve"> Soci</w:t>
      </w:r>
      <w:r w:rsidR="005C1CD8">
        <w:t>été Théosophique comme un avertissement montrant à quel point ce serait te</w:t>
      </w:r>
      <w:r w:rsidR="00D8281B">
        <w:t>r</w:t>
      </w:r>
      <w:r w:rsidR="005C1CD8">
        <w:t>rible : durant les premiers temps c’était une organisation plus petite que celle que nous avons maintenant et il y avait des campagne vigoureu</w:t>
      </w:r>
      <w:r w:rsidR="00D8281B">
        <w:t>ses pour l’élection de la présidence, toutes sortes d’attaques et contre-attaques étaient élevé</w:t>
      </w:r>
      <w:r w:rsidR="005C1CD8">
        <w:t>s contre divers candida</w:t>
      </w:r>
      <w:r w:rsidR="00D8281B">
        <w:t>ts. E</w:t>
      </w:r>
      <w:r w:rsidR="005C1CD8">
        <w:t xml:space="preserve">n bref, comment </w:t>
      </w:r>
      <w:r w:rsidR="00D8281B">
        <w:t>les précepteurs publiques pourraien</w:t>
      </w:r>
      <w:r w:rsidR="005C1CD8">
        <w:t>t-</w:t>
      </w:r>
      <w:r w:rsidR="00D8281B">
        <w:t>ils être élus pa</w:t>
      </w:r>
      <w:r w:rsidR="005C1CD8">
        <w:t>r l’ensemble de l’Ordre ? Je pense que ce serait une er</w:t>
      </w:r>
      <w:r w:rsidR="00D8281B">
        <w:t>r</w:t>
      </w:r>
      <w:r w:rsidR="005C1CD8">
        <w:t>eur aussi bien en théorie qu’en pratique. Je</w:t>
      </w:r>
      <w:r w:rsidR="00D8281B">
        <w:t xml:space="preserve"> ne dis pas que le système actu</w:t>
      </w:r>
      <w:r w:rsidR="005C1CD8">
        <w:t>e</w:t>
      </w:r>
      <w:r w:rsidR="00D8281B">
        <w:t>l</w:t>
      </w:r>
      <w:r w:rsidR="005C1CD8">
        <w:t xml:space="preserve"> est infai</w:t>
      </w:r>
      <w:r w:rsidR="00D8281B">
        <w:t>llible, mais je ne peux en imaginer de</w:t>
      </w:r>
      <w:r w:rsidR="005C1CD8">
        <w:t xml:space="preserve"> meilleur.</w:t>
      </w:r>
    </w:p>
    <w:p w14:paraId="4353F378" w14:textId="77777777" w:rsidR="005C1CD8" w:rsidRDefault="005C1CD8" w:rsidP="0014642A">
      <w:pPr>
        <w:jc w:val="both"/>
      </w:pPr>
    </w:p>
    <w:p w14:paraId="67B0D715" w14:textId="64851847" w:rsidR="005C1CD8" w:rsidRPr="00D8281B" w:rsidRDefault="005C1CD8" w:rsidP="0014642A">
      <w:pPr>
        <w:jc w:val="both"/>
        <w:rPr>
          <w:b/>
        </w:rPr>
      </w:pPr>
      <w:r>
        <w:tab/>
      </w:r>
      <w:r w:rsidRPr="00D8281B">
        <w:rPr>
          <w:b/>
        </w:rPr>
        <w:t>Q : Qu’en est-il de la position du collège au sein de l’architecture générale de l’Ordre et du mouvement ?</w:t>
      </w:r>
    </w:p>
    <w:p w14:paraId="4DFD52E4" w14:textId="77777777" w:rsidR="00D56A35" w:rsidRDefault="00D56A35" w:rsidP="0014642A">
      <w:pPr>
        <w:jc w:val="both"/>
      </w:pPr>
    </w:p>
    <w:p w14:paraId="4DD01E40" w14:textId="568227D3" w:rsidR="00DC6F27" w:rsidRDefault="00D56A35" w:rsidP="0014642A">
      <w:pPr>
        <w:jc w:val="both"/>
      </w:pPr>
      <w:r>
        <w:tab/>
      </w:r>
      <w:r w:rsidR="00D8281B" w:rsidRPr="00D8281B">
        <w:rPr>
          <w:b/>
        </w:rPr>
        <w:t>S :</w:t>
      </w:r>
      <w:r w:rsidR="00D8281B">
        <w:t xml:space="preserve"> </w:t>
      </w:r>
      <w:r>
        <w:t>Les précepteurs publ</w:t>
      </w:r>
      <w:r w:rsidR="00D8281B">
        <w:t>i</w:t>
      </w:r>
      <w:r>
        <w:t>q</w:t>
      </w:r>
      <w:r w:rsidR="00D8281B">
        <w:t>u</w:t>
      </w:r>
      <w:r>
        <w:t>es, du fait de leurs responsabilités spirituelles, ont clairement une position clef dans cette architecture, mais il y a divers groupes de membres ainés de l’Ordre qui ont des responsabilités croisées lesquelles, entre elles, couvre</w:t>
      </w:r>
      <w:r w:rsidR="00D8281B">
        <w:t>nt</w:t>
      </w:r>
      <w:r>
        <w:t xml:space="preserve"> l’entièreté de l’Ordre et du mouvement : les précepteurs publiques, les précepteurs privés, les directeurs et directrices, les présidents (la fonction de président, </w:t>
      </w:r>
      <w:r w:rsidR="00D8281B">
        <w:t>semble-t-il, nécessite d’être redé</w:t>
      </w:r>
      <w:r>
        <w:t xml:space="preserve">finie), les responsables de l’ordre, les responsables des </w:t>
      </w:r>
      <w:r w:rsidRPr="00D8281B">
        <w:rPr>
          <w:i/>
        </w:rPr>
        <w:t>mitras</w:t>
      </w:r>
      <w:r>
        <w:t>, les responsables de chapitres. Il doit exister une sorte de lien entre eux tous de sorte qu’ils ne soient pas tous en train d’aller leur che</w:t>
      </w:r>
      <w:r w:rsidR="00D8281B">
        <w:t>m</w:t>
      </w:r>
      <w:r>
        <w:t>in séparément ou qu’ils entrent en conflit d’une manière ou l’autre. Je sais qu’un processus de liaison est en c</w:t>
      </w:r>
      <w:r w:rsidR="00D8281B">
        <w:t>ours et j’espère que cela débouch</w:t>
      </w:r>
      <w:r>
        <w:t>era sur des objectifs collectifs beaucoup</w:t>
      </w:r>
      <w:r w:rsidR="00D8281B">
        <w:t xml:space="preserve"> </w:t>
      </w:r>
      <w:r>
        <w:t>plus cl</w:t>
      </w:r>
      <w:r w:rsidR="00D8281B">
        <w:t>airs pour ces entités particuliè</w:t>
      </w:r>
      <w:r>
        <w:t>res</w:t>
      </w:r>
      <w:r w:rsidR="00DC6F27">
        <w:t xml:space="preserve"> et peut-être sur une structure chapea</w:t>
      </w:r>
      <w:r w:rsidR="00D8281B">
        <w:t>u</w:t>
      </w:r>
      <w:r w:rsidR="00DC6F27">
        <w:t>tant le tout. Il nous faut clairement une telle struct</w:t>
      </w:r>
      <w:r w:rsidR="00D8281B">
        <w:t>ure si nous voulons ê</w:t>
      </w:r>
      <w:r w:rsidR="00DC6F27">
        <w:t>tre efficaces et il nous faut une sorte de quartier général où cette structure peut être centrée.</w:t>
      </w:r>
    </w:p>
    <w:p w14:paraId="6959AA34" w14:textId="77777777" w:rsidR="00DC6F27" w:rsidRDefault="00DC6F27" w:rsidP="0014642A">
      <w:pPr>
        <w:jc w:val="both"/>
      </w:pPr>
    </w:p>
    <w:p w14:paraId="0A61C707" w14:textId="1DA823F9" w:rsidR="00D56A35" w:rsidRDefault="00DC6F27" w:rsidP="0014642A">
      <w:pPr>
        <w:jc w:val="both"/>
      </w:pPr>
      <w:r>
        <w:tab/>
        <w:t>Concern</w:t>
      </w:r>
      <w:r w:rsidR="00B8544E">
        <w:t>ant les objectifs, nous devons ê</w:t>
      </w:r>
      <w:r>
        <w:t>tre prudents qu</w:t>
      </w:r>
      <w:r w:rsidR="00B8544E">
        <w:t xml:space="preserve">ant à ce que nous voulons dire </w:t>
      </w:r>
      <w:r>
        <w:t xml:space="preserve">et dans quel contexte nous nous exprimons. C’est </w:t>
      </w:r>
      <w:r w:rsidR="00B8544E">
        <w:t>t</w:t>
      </w:r>
      <w:r>
        <w:t xml:space="preserve">rès bien de formuler des objectifs, comme je viens de le suggérer, afin de répandre le Dharma. Par exemple : où </w:t>
      </w:r>
      <w:r w:rsidR="00B8544E">
        <w:t>et comment devons-nous le faire ? Mais je me vois parfois de</w:t>
      </w:r>
      <w:r>
        <w:t>m</w:t>
      </w:r>
      <w:r w:rsidR="00B8544E">
        <w:t>a</w:t>
      </w:r>
      <w:r>
        <w:t>nder comment je vois la direction future de l’Ordre. Je trouve que c’est une question très étrange. C’est presque comme si nous étions un parti politique : l’objectif d’un parti politiq</w:t>
      </w:r>
      <w:r w:rsidR="00B8544E">
        <w:t>u</w:t>
      </w:r>
      <w:r w:rsidR="00D8281B">
        <w:t>e est d’acquérir ou</w:t>
      </w:r>
      <w:r>
        <w:t xml:space="preserve"> de conserver </w:t>
      </w:r>
      <w:r w:rsidR="00B8544E">
        <w:t>le pouvoir et tout est mobilisé</w:t>
      </w:r>
      <w:r>
        <w:t xml:space="preserve"> à cette fin. Nous n’avons pas un but déterminé en ce sens. Je pense par conséquent que c’est entièrement une pseudo-question : tout ce que je peux dire pour y répondre est : « Je vois tous les membres de l’Ordre cherchant </w:t>
      </w:r>
      <w:r w:rsidR="00B8544E">
        <w:t>à approfondir leur pratique du D</w:t>
      </w:r>
      <w:r>
        <w:t>harm</w:t>
      </w:r>
      <w:r w:rsidR="00B8544E">
        <w:t>a</w:t>
      </w:r>
      <w:r>
        <w:t xml:space="preserve"> et développer le mouvement ». Si l’on voulait être grandi</w:t>
      </w:r>
      <w:r w:rsidR="00147820">
        <w:t>loqu</w:t>
      </w:r>
      <w:r>
        <w:t>e</w:t>
      </w:r>
      <w:r w:rsidR="00147820">
        <w:t>nt</w:t>
      </w:r>
      <w:r>
        <w:t xml:space="preserve">, on pourrait dire : « Notre objectif est </w:t>
      </w:r>
      <w:r w:rsidR="00B8544E">
        <w:t>l</w:t>
      </w:r>
      <w:r>
        <w:t>‘éveil et c’est la direction vers laquel</w:t>
      </w:r>
      <w:r w:rsidR="00B8544E">
        <w:t>le nous avanç</w:t>
      </w:r>
      <w:r>
        <w:t>ons ».</w:t>
      </w:r>
    </w:p>
    <w:p w14:paraId="7B510DCC" w14:textId="77777777" w:rsidR="00DC6F27" w:rsidRDefault="00DC6F27" w:rsidP="0014642A">
      <w:pPr>
        <w:jc w:val="both"/>
      </w:pPr>
    </w:p>
    <w:p w14:paraId="78843918" w14:textId="71298EAC" w:rsidR="00B8544E" w:rsidRPr="00D8281B" w:rsidRDefault="00B8544E" w:rsidP="0014642A">
      <w:pPr>
        <w:jc w:val="both"/>
        <w:rPr>
          <w:b/>
        </w:rPr>
      </w:pPr>
      <w:r>
        <w:tab/>
      </w:r>
      <w:r w:rsidRPr="00D8281B">
        <w:rPr>
          <w:b/>
        </w:rPr>
        <w:t>Q : Dans ce que vous avez dit jusqu’ici, Bhante, il y a une forte insistance sur ce que l’on</w:t>
      </w:r>
      <w:r w:rsidR="00D8281B" w:rsidRPr="00D8281B">
        <w:rPr>
          <w:b/>
        </w:rPr>
        <w:t xml:space="preserve"> pourrait</w:t>
      </w:r>
      <w:r w:rsidRPr="00D8281B">
        <w:rPr>
          <w:b/>
        </w:rPr>
        <w:t xml:space="preserve"> n</w:t>
      </w:r>
      <w:r w:rsidR="00D8281B" w:rsidRPr="00D8281B">
        <w:rPr>
          <w:b/>
        </w:rPr>
        <w:t>o</w:t>
      </w:r>
      <w:r w:rsidRPr="00D8281B">
        <w:rPr>
          <w:b/>
        </w:rPr>
        <w:t>mmer la conservation : s’assu</w:t>
      </w:r>
      <w:r w:rsidR="00147820">
        <w:rPr>
          <w:b/>
        </w:rPr>
        <w:t>rer que l’Ordre reste fidèle à s</w:t>
      </w:r>
      <w:r w:rsidRPr="00D8281B">
        <w:rPr>
          <w:b/>
        </w:rPr>
        <w:t>es principes fondateurs, incarnés dans les enseignements, les pratiques et les institution</w:t>
      </w:r>
      <w:r w:rsidR="00D8281B" w:rsidRPr="00D8281B">
        <w:rPr>
          <w:b/>
        </w:rPr>
        <w:t>s</w:t>
      </w:r>
      <w:r w:rsidRPr="00D8281B">
        <w:rPr>
          <w:b/>
        </w:rPr>
        <w:t xml:space="preserve"> que vous avez établies. Dans votre interview avec Mahamati, présentée à la convention de l’Ordre de Bodhgaya, vous énonciez un facteur de conservation, disons, équilibrant : le développement — répondant de manière créative aux nouvelles circonstances et aux nouveau besoins. Pourquoi est-ce qu’ici vous soulignez la conservation et pas le développement ?</w:t>
      </w:r>
    </w:p>
    <w:p w14:paraId="28EFC80A" w14:textId="77777777" w:rsidR="00B8544E" w:rsidRDefault="00B8544E" w:rsidP="0014642A">
      <w:pPr>
        <w:jc w:val="both"/>
      </w:pPr>
    </w:p>
    <w:p w14:paraId="03DEAAAD" w14:textId="74159F1F" w:rsidR="00B8544E" w:rsidRDefault="00B8544E" w:rsidP="0014642A">
      <w:pPr>
        <w:jc w:val="both"/>
      </w:pPr>
      <w:r>
        <w:tab/>
      </w:r>
      <w:r w:rsidRPr="00213C33">
        <w:rPr>
          <w:b/>
        </w:rPr>
        <w:t>S :</w:t>
      </w:r>
      <w:r w:rsidR="00213C33">
        <w:t xml:space="preserve"> L’humeur</w:t>
      </w:r>
      <w:r>
        <w:t xml:space="preserve"> générale des temps est en faveur de l’innovation constante et cela nous influence</w:t>
      </w:r>
      <w:r w:rsidR="00213C33">
        <w:t xml:space="preserve"> — et il faut résister à l’humeur. Il y a cependant</w:t>
      </w:r>
      <w:r>
        <w:t xml:space="preserve"> de l’espace pour le développement — selon ce que l’on entend par développement. Si cela veut dire une nouvelle manière de communiquer le Dharma, c’est à encourager : le dévelop</w:t>
      </w:r>
      <w:r w:rsidR="00213C33">
        <w:t>pem</w:t>
      </w:r>
      <w:r>
        <w:t>ent de Buddhafield était un exemple de ça. Il peut être uti</w:t>
      </w:r>
      <w:r w:rsidR="00213C33">
        <w:t>le qu’il y ait là des développement</w:t>
      </w:r>
      <w:r>
        <w:t>s dans les moyens utilisés et les manières de présenter. Mais il ne faudrait qu’il y ait des développements qui soient incompatibles avec l</w:t>
      </w:r>
      <w:r w:rsidR="00213C33">
        <w:t>es enseignements, les pratiques</w:t>
      </w:r>
      <w:r>
        <w:t xml:space="preserve"> et les institutions que nous possédons déjà et il ne faudrait pas qu’il y ait des innovations en termes de principes.</w:t>
      </w:r>
    </w:p>
    <w:p w14:paraId="7456FCEE" w14:textId="77777777" w:rsidR="00B8544E" w:rsidRDefault="00B8544E" w:rsidP="0014642A">
      <w:pPr>
        <w:jc w:val="both"/>
      </w:pPr>
    </w:p>
    <w:p w14:paraId="279FD8FA" w14:textId="6253629B" w:rsidR="00B8544E" w:rsidRDefault="00B8544E" w:rsidP="0014642A">
      <w:pPr>
        <w:jc w:val="both"/>
      </w:pPr>
      <w:r>
        <w:tab/>
        <w:t>Quoique je voi</w:t>
      </w:r>
      <w:r w:rsidR="00213C33">
        <w:t>e</w:t>
      </w:r>
      <w:r>
        <w:t xml:space="preserve"> une place importante pour le développe</w:t>
      </w:r>
      <w:r w:rsidR="00941FC0">
        <w:t>m</w:t>
      </w:r>
      <w:r w:rsidR="00213C33">
        <w:t>ent en ce sens, je ressens</w:t>
      </w:r>
      <w:r>
        <w:t xml:space="preserve"> le besoin de souligner qu’il nous faut tenir ferme à nos principes de base et nous fonder fermement sur ma présentation part</w:t>
      </w:r>
      <w:r w:rsidR="00941FC0">
        <w:t xml:space="preserve">iculière du Dharma. C’est parce </w:t>
      </w:r>
      <w:r>
        <w:t>que</w:t>
      </w:r>
      <w:r w:rsidR="00941FC0">
        <w:t>, au sein de l’Ordre et du mouvement en ce moment,  je détecte</w:t>
      </w:r>
      <w:r>
        <w:t xml:space="preserve"> que les voix les plus sonores semb</w:t>
      </w:r>
      <w:r w:rsidR="00941FC0">
        <w:t>l</w:t>
      </w:r>
      <w:r>
        <w:t>ent être en faveur de ce que l’on pourrait nommer l’innovation. Je n’arrive pas à entend</w:t>
      </w:r>
      <w:r w:rsidR="00941FC0">
        <w:t>re des voix é</w:t>
      </w:r>
      <w:r>
        <w:t>g</w:t>
      </w:r>
      <w:r w:rsidR="00941FC0">
        <w:t>aleme</w:t>
      </w:r>
      <w:r>
        <w:t>n</w:t>
      </w:r>
      <w:r w:rsidR="00941FC0">
        <w:t>t</w:t>
      </w:r>
      <w:r>
        <w:t xml:space="preserve"> fortes qui s’élèvent en faveur de la conservation, pour le dire ainsi. Je vois par conséquent que l’innovation est le danger ac</w:t>
      </w:r>
      <w:r w:rsidR="00941FC0">
        <w:t>t</w:t>
      </w:r>
      <w:r>
        <w:t>uel, en particulier compte tenu du climat gé</w:t>
      </w:r>
      <w:r w:rsidR="00941FC0">
        <w:t>n</w:t>
      </w:r>
      <w:r>
        <w:t>éral qui nous e</w:t>
      </w:r>
      <w:r w:rsidR="00941FC0">
        <w:t>n</w:t>
      </w:r>
      <w:r>
        <w:t>toure et de la frénésie pour ce qui est nouveau et différent — la nouveauté pour la nouveauté.</w:t>
      </w:r>
    </w:p>
    <w:p w14:paraId="35BCACD3" w14:textId="77777777" w:rsidR="00B8544E" w:rsidRDefault="00B8544E" w:rsidP="0014642A">
      <w:pPr>
        <w:jc w:val="both"/>
      </w:pPr>
    </w:p>
    <w:p w14:paraId="3BC220BF" w14:textId="77777777" w:rsidR="00941FC0" w:rsidRPr="004D7F77" w:rsidRDefault="00B8544E" w:rsidP="0014642A">
      <w:pPr>
        <w:jc w:val="both"/>
        <w:rPr>
          <w:b/>
        </w:rPr>
      </w:pPr>
      <w:r>
        <w:tab/>
      </w:r>
      <w:r w:rsidRPr="004D7F77">
        <w:rPr>
          <w:b/>
        </w:rPr>
        <w:t>Q :</w:t>
      </w:r>
      <w:r w:rsidR="00941FC0" w:rsidRPr="004D7F77">
        <w:rPr>
          <w:b/>
        </w:rPr>
        <w:t xml:space="preserve"> Je suppose que certaines personnes seraient peut-être en train de parler de faire les choses différemment parce qu’elles n’ont confiance ni dans les résultats qu’elles ont obtenu de leur propre pratique ni dans leur compréhension de ce qu’est l’Ordre, ou dans vos enseignements.</w:t>
      </w:r>
    </w:p>
    <w:p w14:paraId="3E2797BE" w14:textId="77777777" w:rsidR="00941FC0" w:rsidRDefault="00941FC0" w:rsidP="0014642A">
      <w:pPr>
        <w:jc w:val="both"/>
      </w:pPr>
    </w:p>
    <w:p w14:paraId="4D64F2C7" w14:textId="754DC049" w:rsidR="00DC6F27" w:rsidRDefault="00941FC0" w:rsidP="0014642A">
      <w:pPr>
        <w:jc w:val="both"/>
      </w:pPr>
      <w:r>
        <w:tab/>
      </w:r>
      <w:r w:rsidRPr="004D7F77">
        <w:rPr>
          <w:b/>
        </w:rPr>
        <w:t>S :</w:t>
      </w:r>
      <w:r>
        <w:t xml:space="preserve"> Il est diffic</w:t>
      </w:r>
      <w:r w:rsidR="004D7F77">
        <w:t>i</w:t>
      </w:r>
      <w:r>
        <w:t>le de généraliser : cela dépend de qui dit cela. Dans beaucoup de ca</w:t>
      </w:r>
      <w:r w:rsidR="004D7F77">
        <w:t>s, quelqu’un pourrait juste répondre</w:t>
      </w:r>
      <w:r>
        <w:t> : « Tu as besoin de pratiquer davantage » ou « Tu as besoin de pratiquer dans des condit</w:t>
      </w:r>
      <w:r w:rsidR="004D7F77">
        <w:t>i</w:t>
      </w:r>
      <w:r>
        <w:t>ons de plus grand soutien » — car les gens se mettent souvent dans des situations qui ne sont pas du tout un soutien pour leur pratique du Dharma et alors elles sont ét</w:t>
      </w:r>
      <w:r w:rsidR="004D7F77">
        <w:t>onnées de ne pas faire de progr</w:t>
      </w:r>
      <w:r>
        <w:t>ès et elles blâment le mouvemen</w:t>
      </w:r>
      <w:r w:rsidR="00213C33">
        <w:t>t ou les pratiques qu’elles observent</w:t>
      </w:r>
      <w:r>
        <w:t xml:space="preserve">. Mais si, après avoir discuté avec moi ou avec leurs autres professeurs dans l’Ordre, elles restent convaincues qu’elles ne trouvent aucune utilité pour leur vie spirituelle dans l’AOBO et </w:t>
      </w:r>
      <w:r w:rsidR="004D7F77">
        <w:t xml:space="preserve">dans ses principes et </w:t>
      </w:r>
      <w:r>
        <w:t xml:space="preserve"> pratiques, alors elles feraient mieux de</w:t>
      </w:r>
      <w:r w:rsidR="004D7F77">
        <w:t xml:space="preserve"> qui</w:t>
      </w:r>
      <w:r>
        <w:t>tter l’Ordre et d’aller chercher ailleurs.</w:t>
      </w:r>
    </w:p>
    <w:p w14:paraId="5338A929" w14:textId="77777777" w:rsidR="00941FC0" w:rsidRDefault="00941FC0" w:rsidP="0014642A">
      <w:pPr>
        <w:jc w:val="both"/>
      </w:pPr>
    </w:p>
    <w:p w14:paraId="09D38BC3" w14:textId="2ACD2D54" w:rsidR="004D7F77" w:rsidRPr="004D7F77" w:rsidRDefault="00941FC0" w:rsidP="0014642A">
      <w:pPr>
        <w:jc w:val="both"/>
        <w:rPr>
          <w:b/>
        </w:rPr>
      </w:pPr>
      <w:r>
        <w:tab/>
      </w:r>
      <w:r w:rsidRPr="004D7F77">
        <w:rPr>
          <w:b/>
        </w:rPr>
        <w:t xml:space="preserve">Q : </w:t>
      </w:r>
      <w:r w:rsidR="004D7F77" w:rsidRPr="004D7F77">
        <w:rPr>
          <w:b/>
        </w:rPr>
        <w:t>Quelqu’un a récemment affirmé que ce n’</w:t>
      </w:r>
      <w:r w:rsidR="004D7F77">
        <w:rPr>
          <w:b/>
        </w:rPr>
        <w:t>est pas encore un véritable o</w:t>
      </w:r>
      <w:r w:rsidR="004D7F77" w:rsidRPr="004D7F77">
        <w:rPr>
          <w:b/>
        </w:rPr>
        <w:t xml:space="preserve">rdre bouddhiste que le nôtre, parce que nous n’avons </w:t>
      </w:r>
      <w:r w:rsidR="004D7F77">
        <w:rPr>
          <w:b/>
        </w:rPr>
        <w:t>pas les enseignements et la guid</w:t>
      </w:r>
      <w:r w:rsidR="004D7F77" w:rsidRPr="004D7F77">
        <w:rPr>
          <w:b/>
        </w:rPr>
        <w:t xml:space="preserve">ance qui nous permettent d’atteindre </w:t>
      </w:r>
      <w:r w:rsidR="004D7F77">
        <w:rPr>
          <w:b/>
        </w:rPr>
        <w:t>la v</w:t>
      </w:r>
      <w:r w:rsidR="004D7F77" w:rsidRPr="004D7F77">
        <w:rPr>
          <w:b/>
        </w:rPr>
        <w:t>ision pénétrante et qu’il nous faudra résoudre cela une fois que Bhante sera parti. Est-il possible d’atteindre la vision pénétrante au sein de l’Ordre et du mouvement ? Avons-nous ce qu’il faut pour cela ou bien devons-nous chercher quelque chose de nouveau ?</w:t>
      </w:r>
    </w:p>
    <w:p w14:paraId="4C4971A4" w14:textId="77777777" w:rsidR="004D7F77" w:rsidRDefault="004D7F77" w:rsidP="0014642A">
      <w:pPr>
        <w:jc w:val="both"/>
      </w:pPr>
    </w:p>
    <w:p w14:paraId="1C50AE75" w14:textId="77777777" w:rsidR="004D7F77" w:rsidRDefault="004D7F77" w:rsidP="0014642A">
      <w:pPr>
        <w:jc w:val="both"/>
      </w:pPr>
      <w:r>
        <w:tab/>
      </w:r>
      <w:r w:rsidRPr="004D7F77">
        <w:rPr>
          <w:b/>
        </w:rPr>
        <w:t>S :</w:t>
      </w:r>
      <w:r>
        <w:t xml:space="preserve"> On n’a pas besoin de grand chose pour atteindre la vision pénétrante, au sens de l’entrée dans le courant.</w:t>
      </w:r>
    </w:p>
    <w:p w14:paraId="073E46E0" w14:textId="751A294A" w:rsidR="00941FC0" w:rsidRDefault="004D7F77" w:rsidP="0014642A">
      <w:pPr>
        <w:jc w:val="both"/>
      </w:pPr>
      <w:r>
        <w:tab/>
        <w:t xml:space="preserve">Dans le </w:t>
      </w:r>
      <w:r w:rsidRPr="004D7F77">
        <w:rPr>
          <w:i/>
        </w:rPr>
        <w:t>Mahaparinibbana suttana</w:t>
      </w:r>
      <w:r>
        <w:t xml:space="preserve"> dans le </w:t>
      </w:r>
      <w:r w:rsidRPr="004D7F77">
        <w:rPr>
          <w:i/>
        </w:rPr>
        <w:t>Digha Nikaya</w:t>
      </w:r>
      <w:r>
        <w:t>, le Bouddha offre un « miroir du Dharma »</w:t>
      </w:r>
      <w:r w:rsidR="00941FC0">
        <w:t xml:space="preserve"> </w:t>
      </w:r>
      <w:r>
        <w:t xml:space="preserve"> au moyen duquel on peut dire si quelqu’un a atteint l’entrée dans le courant : on regarde pour voir s’ils o</w:t>
      </w:r>
      <w:r w:rsidR="00213C33">
        <w:t>n</w:t>
      </w:r>
      <w:r>
        <w:t>t une foi inébranlable dans les trois</w:t>
      </w:r>
      <w:r w:rsidR="00213C33">
        <w:t xml:space="preserve"> </w:t>
      </w:r>
      <w:r>
        <w:t>joyaux et s’ils sont d’une moralité p</w:t>
      </w:r>
      <w:r w:rsidR="00213C33">
        <w:t>arfai</w:t>
      </w:r>
      <w:r>
        <w:t>te.</w:t>
      </w:r>
    </w:p>
    <w:p w14:paraId="702ABB6A" w14:textId="70E8E0F0" w:rsidR="004D7F77" w:rsidRDefault="004D7F77" w:rsidP="0014642A">
      <w:pPr>
        <w:jc w:val="both"/>
      </w:pPr>
      <w:r>
        <w:tab/>
        <w:t xml:space="preserve">Une foi inébranlable et la </w:t>
      </w:r>
      <w:r w:rsidR="00213C33">
        <w:t xml:space="preserve">perfection morale ! C’est un </w:t>
      </w:r>
      <w:r w:rsidR="00FA33C6">
        <w:t>niveau</w:t>
      </w:r>
      <w:r>
        <w:t xml:space="preserve"> passablement élevé ! Dès lors nous savons quels sont les critères et nous devrions pouvoir les appliquer au moins à nous-mêmes.</w:t>
      </w:r>
    </w:p>
    <w:p w14:paraId="367529AA" w14:textId="77777777" w:rsidR="004D7F77" w:rsidRDefault="004D7F77" w:rsidP="0014642A">
      <w:pPr>
        <w:jc w:val="both"/>
      </w:pPr>
    </w:p>
    <w:p w14:paraId="7CA1E56B" w14:textId="4D21D88E" w:rsidR="004D7F77" w:rsidRDefault="004D7F77" w:rsidP="0014642A">
      <w:pPr>
        <w:jc w:val="both"/>
      </w:pPr>
      <w:r>
        <w:tab/>
        <w:t xml:space="preserve">Cependant, je pense que </w:t>
      </w:r>
      <w:r w:rsidR="00213C33">
        <w:t>cer</w:t>
      </w:r>
      <w:r w:rsidR="005063C3">
        <w:t>taines personnes sont trop préoccup</w:t>
      </w:r>
      <w:r>
        <w:t>ées par l’entrée dans le courant et la vision pénétrante.</w:t>
      </w:r>
    </w:p>
    <w:p w14:paraId="295F690E" w14:textId="33CC9038" w:rsidR="004D7F77" w:rsidRDefault="004D7F77" w:rsidP="0014642A">
      <w:pPr>
        <w:jc w:val="both"/>
      </w:pPr>
      <w:r>
        <w:tab/>
        <w:t>Dans certains cas l</w:t>
      </w:r>
      <w:r w:rsidR="005063C3">
        <w:t>a préoc</w:t>
      </w:r>
      <w:r w:rsidR="00213C33">
        <w:t>c</w:t>
      </w:r>
      <w:r w:rsidR="005063C3">
        <w:t>upation devient presque névroti</w:t>
      </w:r>
      <w:r w:rsidR="00213C33">
        <w:t>q</w:t>
      </w:r>
      <w:r w:rsidR="005063C3">
        <w:t>ue : cela semble indiquer un manque de foi dans le Dharma et certainement un manque de foi en ce que nous pratiquons. On devrait juste se préoccuper de pratiquer le Dharm</w:t>
      </w:r>
      <w:r w:rsidR="00213C33">
        <w:t>a</w:t>
      </w:r>
      <w:r w:rsidR="005063C3">
        <w:t xml:space="preserve"> au mieux de nos capacités, alors l’entrée dans</w:t>
      </w:r>
      <w:r w:rsidR="00213C33">
        <w:t xml:space="preserve"> le courant prendra soin de lui-</w:t>
      </w:r>
      <w:r w:rsidR="005063C3">
        <w:t>même. Et le membre de l’Ordre moyen possède plus que suf</w:t>
      </w:r>
      <w:r w:rsidR="00213C33">
        <w:t>fisa</w:t>
      </w:r>
      <w:r w:rsidR="005063C3">
        <w:t>mment de ressources en termes d’enseignements, de pratiques et d’institution d</w:t>
      </w:r>
      <w:r w:rsidR="00213C33">
        <w:t>e soutien afin d’atteind</w:t>
      </w:r>
      <w:r w:rsidR="005063C3">
        <w:t>re la vision pénétrante.</w:t>
      </w:r>
    </w:p>
    <w:p w14:paraId="1086C24E" w14:textId="77777777" w:rsidR="005063C3" w:rsidRDefault="005063C3" w:rsidP="0014642A">
      <w:pPr>
        <w:jc w:val="both"/>
      </w:pPr>
    </w:p>
    <w:p w14:paraId="477FFDB3" w14:textId="749588B5" w:rsidR="005063C3" w:rsidRPr="00213C33" w:rsidRDefault="005063C3" w:rsidP="0014642A">
      <w:pPr>
        <w:jc w:val="both"/>
        <w:rPr>
          <w:b/>
        </w:rPr>
      </w:pPr>
      <w:r>
        <w:tab/>
      </w:r>
      <w:r w:rsidRPr="00213C33">
        <w:rPr>
          <w:b/>
        </w:rPr>
        <w:t>Q : Mais n’a-t-on pas besoin d’une guidance précise de la part d’un professeur afin d’attendre la vision pénétrante ?</w:t>
      </w:r>
    </w:p>
    <w:p w14:paraId="27AA906D" w14:textId="46F8EAE2" w:rsidR="005063C3" w:rsidRDefault="005063C3" w:rsidP="0014642A">
      <w:pPr>
        <w:jc w:val="both"/>
      </w:pPr>
      <w:r>
        <w:tab/>
      </w:r>
    </w:p>
    <w:p w14:paraId="55736510" w14:textId="3A0F1CB4" w:rsidR="005063C3" w:rsidRDefault="005063C3" w:rsidP="0014642A">
      <w:pPr>
        <w:jc w:val="both"/>
      </w:pPr>
      <w:r>
        <w:tab/>
      </w:r>
      <w:r w:rsidRPr="00213C33">
        <w:rPr>
          <w:b/>
        </w:rPr>
        <w:t>S :</w:t>
      </w:r>
      <w:r>
        <w:t xml:space="preserve"> En réalité, </w:t>
      </w:r>
      <w:r w:rsidR="00213C33">
        <w:t>tout ce dont on a besoin sont q</w:t>
      </w:r>
      <w:r>
        <w:t xml:space="preserve">uelques lignes du </w:t>
      </w:r>
      <w:r w:rsidRPr="00213C33">
        <w:rPr>
          <w:i/>
        </w:rPr>
        <w:t>Dhammapada</w:t>
      </w:r>
      <w:r>
        <w:t> !</w:t>
      </w:r>
    </w:p>
    <w:p w14:paraId="145023B0" w14:textId="77777777" w:rsidR="005063C3" w:rsidRDefault="005063C3" w:rsidP="0014642A">
      <w:pPr>
        <w:jc w:val="both"/>
      </w:pPr>
    </w:p>
    <w:p w14:paraId="6175D68D" w14:textId="416D68D6" w:rsidR="005063C3" w:rsidRPr="00D109DD" w:rsidRDefault="005063C3" w:rsidP="0014642A">
      <w:pPr>
        <w:jc w:val="both"/>
        <w:rPr>
          <w:b/>
        </w:rPr>
      </w:pPr>
      <w:r>
        <w:tab/>
      </w:r>
      <w:r w:rsidRPr="00D109DD">
        <w:rPr>
          <w:b/>
        </w:rPr>
        <w:t xml:space="preserve">Q : Mais n’a-t-on pas besoin d’un code détaillé de conduite  de ce qu’il faut faire exactement quand on médite et n’a-t-on pas besoin de l’attention personnelle détaillée d’un professeur, comme cela semble être le cas dans la tradition zen et des choses semblables ? </w:t>
      </w:r>
    </w:p>
    <w:p w14:paraId="1D5BB349" w14:textId="77777777" w:rsidR="005063C3" w:rsidRDefault="005063C3" w:rsidP="0014642A">
      <w:pPr>
        <w:jc w:val="both"/>
      </w:pPr>
    </w:p>
    <w:p w14:paraId="61F9AD51" w14:textId="1F17B8D6" w:rsidR="005063C3" w:rsidRDefault="005063C3" w:rsidP="0014642A">
      <w:pPr>
        <w:jc w:val="both"/>
      </w:pPr>
      <w:r>
        <w:tab/>
      </w:r>
      <w:r w:rsidRPr="00D109DD">
        <w:rPr>
          <w:b/>
        </w:rPr>
        <w:t>S :</w:t>
      </w:r>
      <w:r>
        <w:t xml:space="preserve"> Certains professeurs peuvent effectivement offrir cela, mais on n’en a pas réellement besoin. On doit faire attention à ce que j’ai nommé « la technicité pseudo-spirituelle ». Et pour ce qui est de la tradition zen, qu’est-ce que l’on obtient réellement ? Vous voyez un Roshi de temps en temps, vous soumettez vos réponse</w:t>
      </w:r>
      <w:r w:rsidR="00D109DD">
        <w:t>s</w:t>
      </w:r>
      <w:r>
        <w:t xml:space="preserve"> au </w:t>
      </w:r>
      <w:r w:rsidRPr="005063C3">
        <w:rPr>
          <w:i/>
        </w:rPr>
        <w:t>koan</w:t>
      </w:r>
      <w:r>
        <w:t> ; il dit « Non, ce n’est pas ça. Partez ! »</w:t>
      </w:r>
    </w:p>
    <w:p w14:paraId="6722A064" w14:textId="77777777" w:rsidR="005063C3" w:rsidRDefault="005063C3" w:rsidP="0014642A">
      <w:pPr>
        <w:jc w:val="both"/>
      </w:pPr>
    </w:p>
    <w:p w14:paraId="36701796" w14:textId="2A897CC3" w:rsidR="005063C3" w:rsidRDefault="005063C3" w:rsidP="0014642A">
      <w:pPr>
        <w:jc w:val="both"/>
      </w:pPr>
      <w:r>
        <w:tab/>
        <w:t xml:space="preserve">Les gens manquent souvent de confiance en soi. Ils veulent qu’on leur dise : « C’est bon, tu as bien compris, tu ne le fais pas de travers ». </w:t>
      </w:r>
      <w:r w:rsidR="00D109DD">
        <w:t>Ils veulent savoir ex</w:t>
      </w:r>
      <w:r w:rsidR="00CE15EE">
        <w:t>a</w:t>
      </w:r>
      <w:r w:rsidR="00D109DD">
        <w:t>c</w:t>
      </w:r>
      <w:r w:rsidR="00CE15EE">
        <w:t>tement quoi faire. Certaines personnes on</w:t>
      </w:r>
      <w:r w:rsidR="00D109DD">
        <w:t>t</w:t>
      </w:r>
      <w:r w:rsidR="00CE15EE">
        <w:t xml:space="preserve"> besoin d’un men</w:t>
      </w:r>
      <w:r w:rsidR="00D109DD">
        <w:t xml:space="preserve">tor, à distinguer de la </w:t>
      </w:r>
      <w:r w:rsidR="00D109DD" w:rsidRPr="00D109DD">
        <w:rPr>
          <w:i/>
        </w:rPr>
        <w:t>kalyana</w:t>
      </w:r>
      <w:r w:rsidR="00CE15EE" w:rsidRPr="00D109DD">
        <w:rPr>
          <w:i/>
        </w:rPr>
        <w:t xml:space="preserve"> mitrata</w:t>
      </w:r>
      <w:r w:rsidR="00CE15EE">
        <w:t xml:space="preserve"> dans notre sens habituel, ce dont b</w:t>
      </w:r>
      <w:r w:rsidR="00D109DD">
        <w:t>ie</w:t>
      </w:r>
      <w:r w:rsidR="00CE15EE">
        <w:t>n sûr tout le monde a besoin. Nous devrions donc tenir compte de cela et leur donner encouragement et assurance.</w:t>
      </w:r>
    </w:p>
    <w:p w14:paraId="765778ED" w14:textId="77777777" w:rsidR="00CE15EE" w:rsidRDefault="00CE15EE" w:rsidP="0014642A">
      <w:pPr>
        <w:jc w:val="both"/>
      </w:pPr>
    </w:p>
    <w:p w14:paraId="33062535" w14:textId="470DE08C" w:rsidR="00CE15EE" w:rsidRDefault="00CE15EE" w:rsidP="0014642A">
      <w:pPr>
        <w:jc w:val="both"/>
      </w:pPr>
      <w:r>
        <w:tab/>
        <w:t xml:space="preserve">Bien entendu, afin de faire des progrès spirituels, vous avez besoin de </w:t>
      </w:r>
      <w:r w:rsidR="00D109DD">
        <w:t>c</w:t>
      </w:r>
      <w:r>
        <w:t>ertaines choses de base, comme la manière de gérer les empêchem</w:t>
      </w:r>
      <w:r w:rsidR="00D109DD">
        <w:t>e</w:t>
      </w:r>
      <w:r>
        <w:t>nts e</w:t>
      </w:r>
      <w:r w:rsidR="00D109DD">
        <w:t>t l’importance de l’effort équilibré</w:t>
      </w:r>
      <w:r>
        <w:t>. Mais on peut assez facilement obtenir cette connaissance au sein de l’AOBO. J’ai assez bien écrit sur ces choses à diverses occasion</w:t>
      </w:r>
      <w:r w:rsidR="00D109DD">
        <w:t>s</w:t>
      </w:r>
      <w:r>
        <w:t xml:space="preserve"> et</w:t>
      </w:r>
      <w:r w:rsidR="00D109DD">
        <w:t xml:space="preserve"> les gens devraient s’y référer</w:t>
      </w:r>
      <w:r>
        <w:t xml:space="preserve"> peut-être plus qu’on ne le fait. Si vous étudiez les enseignements que vous avez reçu</w:t>
      </w:r>
      <w:r w:rsidR="00D109DD">
        <w:t>s</w:t>
      </w:r>
      <w:r>
        <w:t xml:space="preserve"> de moi, si vous les appliquez systématiquement et régulièrement durant un certain temps, ne vous en faites pas, les résultats ne se feront pas attendre.</w:t>
      </w:r>
    </w:p>
    <w:p w14:paraId="3B739A19" w14:textId="7A6C4375" w:rsidR="00CE15EE" w:rsidRDefault="00CE15EE" w:rsidP="0014642A">
      <w:pPr>
        <w:jc w:val="both"/>
      </w:pPr>
      <w:r>
        <w:tab/>
        <w:t>Et ils arrivent : j’ai vu des personnes croître et changer sur même des périodes c</w:t>
      </w:r>
      <w:r w:rsidR="00D109DD">
        <w:t>o</w:t>
      </w:r>
      <w:r>
        <w:t>mparativement courtes. Cela a été évident depuis le commencement du mouvement.</w:t>
      </w:r>
    </w:p>
    <w:p w14:paraId="3B11EEC9" w14:textId="77777777" w:rsidR="00CE15EE" w:rsidRDefault="00CE15EE" w:rsidP="0014642A">
      <w:pPr>
        <w:jc w:val="both"/>
      </w:pPr>
    </w:p>
    <w:p w14:paraId="08CB91F6" w14:textId="72EC05CB" w:rsidR="00CE15EE" w:rsidRPr="00D109DD" w:rsidRDefault="00CE15EE" w:rsidP="0014642A">
      <w:pPr>
        <w:jc w:val="both"/>
        <w:rPr>
          <w:b/>
        </w:rPr>
      </w:pPr>
      <w:r w:rsidRPr="00D109DD">
        <w:rPr>
          <w:b/>
        </w:rPr>
        <w:tab/>
        <w:t>Q : Est-ce que notre Ordre en est un véritablement bouddhiste ?</w:t>
      </w:r>
    </w:p>
    <w:p w14:paraId="63A73E5F" w14:textId="77777777" w:rsidR="00CE15EE" w:rsidRDefault="00CE15EE" w:rsidP="0014642A">
      <w:pPr>
        <w:jc w:val="both"/>
      </w:pPr>
    </w:p>
    <w:p w14:paraId="7484FA15" w14:textId="77777777" w:rsidR="004613DC" w:rsidRDefault="00CE15EE" w:rsidP="0014642A">
      <w:pPr>
        <w:jc w:val="both"/>
      </w:pPr>
      <w:r>
        <w:tab/>
      </w:r>
      <w:r w:rsidRPr="00D109DD">
        <w:rPr>
          <w:b/>
        </w:rPr>
        <w:t>S :</w:t>
      </w:r>
      <w:r>
        <w:t xml:space="preserve"> </w:t>
      </w:r>
      <w:r w:rsidR="00963EC7">
        <w:t>Certaines personnes ont des idées concernant les traditions</w:t>
      </w:r>
      <w:r w:rsidR="004613DC">
        <w:t xml:space="preserve"> authentiques et cetera. Je dirai au moins</w:t>
      </w:r>
      <w:r w:rsidR="00963EC7">
        <w:t xml:space="preserve"> que nous sommes davantage un ordre bouddhis</w:t>
      </w:r>
      <w:r w:rsidR="004613DC">
        <w:t>te que certains autres que je po</w:t>
      </w:r>
      <w:r w:rsidR="00963EC7">
        <w:t>urrais mentionner.</w:t>
      </w:r>
      <w:r w:rsidR="004613DC">
        <w:t xml:space="preserve"> Nous sommes bien sûr un ordre jeune, mais nous avons peut-être déjà, par ici ou par là,  quelques-uns qui sont entrés dans le courant et qui ne sont pas occupés à trompeter.</w:t>
      </w:r>
    </w:p>
    <w:p w14:paraId="0388634E" w14:textId="77777777" w:rsidR="004613DC" w:rsidRDefault="004613DC" w:rsidP="0014642A">
      <w:pPr>
        <w:jc w:val="both"/>
      </w:pPr>
    </w:p>
    <w:p w14:paraId="7C3DB255" w14:textId="77777777" w:rsidR="004613DC" w:rsidRDefault="004613DC" w:rsidP="0014642A">
      <w:pPr>
        <w:jc w:val="both"/>
      </w:pPr>
      <w:r>
        <w:tab/>
        <w:t>Mais les gens veulent être rassurés, c’est ça le problème, et cela est souvent du à un manque de confiance en eux-mêmes et en ce qu’ils sont occupés à faire, et ils sont occupés à pratiquer dans le Dharma.</w:t>
      </w:r>
    </w:p>
    <w:p w14:paraId="2A559958" w14:textId="77777777" w:rsidR="004613DC" w:rsidRDefault="004613DC" w:rsidP="0014642A">
      <w:pPr>
        <w:jc w:val="both"/>
      </w:pPr>
    </w:p>
    <w:p w14:paraId="3FB3E18E" w14:textId="646EC8D9" w:rsidR="004613DC" w:rsidRPr="009A5621" w:rsidRDefault="004613DC" w:rsidP="0014642A">
      <w:pPr>
        <w:jc w:val="both"/>
        <w:rPr>
          <w:b/>
        </w:rPr>
      </w:pPr>
      <w:r w:rsidRPr="009A5621">
        <w:rPr>
          <w:b/>
        </w:rPr>
        <w:tab/>
        <w:t>Q : Certaines personnes se demandent si vous n’avez pas changé d’avis concernant la valeur et l’importance de vivre dans des communautés de sexe séparé et dans le fait de travailler au sein d’équipes de moyens d’existence correctes</w:t>
      </w:r>
      <w:r w:rsidR="00DC2E0D" w:rsidRPr="009A5621">
        <w:rPr>
          <w:b/>
        </w:rPr>
        <w:t xml:space="preserve"> ou justes</w:t>
      </w:r>
      <w:r w:rsidRPr="009A5621">
        <w:rPr>
          <w:b/>
        </w:rPr>
        <w:t>.</w:t>
      </w:r>
    </w:p>
    <w:p w14:paraId="352F8AE3" w14:textId="77777777" w:rsidR="004613DC" w:rsidRDefault="004613DC" w:rsidP="0014642A">
      <w:pPr>
        <w:jc w:val="both"/>
      </w:pPr>
    </w:p>
    <w:p w14:paraId="2210A5A5" w14:textId="7FACEEC8" w:rsidR="00CE15EE" w:rsidRDefault="004613DC" w:rsidP="0014642A">
      <w:pPr>
        <w:jc w:val="both"/>
      </w:pPr>
      <w:r>
        <w:tab/>
      </w:r>
      <w:r w:rsidRPr="009A5621">
        <w:rPr>
          <w:b/>
        </w:rPr>
        <w:t>S :</w:t>
      </w:r>
      <w:r>
        <w:t xml:space="preserve"> Non, ce n’est certainement pas le cas et j’éprouve le besoin d’y insister plus que jamais. </w:t>
      </w:r>
    </w:p>
    <w:p w14:paraId="285158FB" w14:textId="4F01BF2C" w:rsidR="004613DC" w:rsidRDefault="004613DC" w:rsidP="0014642A">
      <w:pPr>
        <w:jc w:val="both"/>
      </w:pPr>
      <w:r>
        <w:tab/>
        <w:t>Les équipes d’ex</w:t>
      </w:r>
      <w:r w:rsidR="00DC2E0D">
        <w:t>istence selon des moyens juste</w:t>
      </w:r>
      <w:r>
        <w:t xml:space="preserve">s </w:t>
      </w:r>
      <w:r w:rsidR="00DC2E0D">
        <w:t>étaient un développement du principe</w:t>
      </w:r>
      <w:r w:rsidR="009A5621">
        <w:t xml:space="preserve"> général de l’existence juste</w:t>
      </w:r>
      <w:r w:rsidR="00DC2E0D">
        <w:t xml:space="preserve"> que l’on trouve dans le Noble Chemin Octuple du Bouddha, et je continue à voir cela comme étant essentiel. Ce n’est pas suffisant pour nous de pratiqu</w:t>
      </w:r>
      <w:r w:rsidR="009A5621">
        <w:t>er les moyens d’existence jus</w:t>
      </w:r>
      <w:r w:rsidR="00DC2E0D">
        <w:t>tes le mieux que nous pouvons là-dehors dans le monde. La situation de travail idéale est l’équipe vivant selo</w:t>
      </w:r>
      <w:r w:rsidR="009A5621">
        <w:t>n des moyens d’existence juste</w:t>
      </w:r>
      <w:r w:rsidR="00DC2E0D">
        <w:t xml:space="preserve">s, ce qui génère le </w:t>
      </w:r>
      <w:r w:rsidR="00DC2E0D" w:rsidRPr="009A5621">
        <w:rPr>
          <w:i/>
        </w:rPr>
        <w:t>dana</w:t>
      </w:r>
      <w:r w:rsidR="00DC2E0D">
        <w:t xml:space="preserve"> et où l’amitié spirituelle peut être développée de manière plus intense.</w:t>
      </w:r>
    </w:p>
    <w:p w14:paraId="1843D07B" w14:textId="77777777" w:rsidR="00DC2E0D" w:rsidRDefault="00DC2E0D" w:rsidP="0014642A">
      <w:pPr>
        <w:jc w:val="both"/>
      </w:pPr>
    </w:p>
    <w:p w14:paraId="7CA1B54E" w14:textId="1FF3AFCF" w:rsidR="00DC2E0D" w:rsidRDefault="00DC2E0D" w:rsidP="0014642A">
      <w:pPr>
        <w:jc w:val="both"/>
      </w:pPr>
      <w:r>
        <w:tab/>
        <w:t>J</w:t>
      </w:r>
      <w:r w:rsidR="009A5621">
        <w:t>e continue également à croire dans</w:t>
      </w:r>
      <w:r>
        <w:t xml:space="preserve"> les communautés du même sexe et les activités dans la séparation des sexes. Le fait que cela soit moins populaire chez certaines personnes aujourd’hui que jadis ne veut pas dire qu’il y a eu un changement dans ma pensée. En d’autres mots, ces communautés et activités du même sexe ne </w:t>
      </w:r>
      <w:r w:rsidR="009A5621">
        <w:t>furent pas simplement une adapt</w:t>
      </w:r>
      <w:r>
        <w:t>a</w:t>
      </w:r>
      <w:r w:rsidR="009A5621">
        <w:t>tion aux</w:t>
      </w:r>
      <w:r>
        <w:t xml:space="preserve"> cir</w:t>
      </w:r>
      <w:r w:rsidR="009A5621">
        <w:t>c</w:t>
      </w:r>
      <w:r>
        <w:t>onstance</w:t>
      </w:r>
      <w:r w:rsidR="009A5621">
        <w:t>s</w:t>
      </w:r>
      <w:r>
        <w:t xml:space="preserve"> des années 60 e</w:t>
      </w:r>
      <w:r w:rsidR="009A5621">
        <w:t>t 70. Elles sont d’une valeur p</w:t>
      </w:r>
      <w:r>
        <w:t>ermanente.</w:t>
      </w:r>
    </w:p>
    <w:p w14:paraId="25CA3031" w14:textId="77777777" w:rsidR="00DC2E0D" w:rsidRDefault="00DC2E0D" w:rsidP="0014642A">
      <w:pPr>
        <w:jc w:val="both"/>
      </w:pPr>
    </w:p>
    <w:p w14:paraId="2E4AAC48" w14:textId="7E5D178B" w:rsidR="00DC2E0D" w:rsidRPr="009A5621" w:rsidRDefault="00DC2E0D" w:rsidP="0014642A">
      <w:pPr>
        <w:jc w:val="both"/>
        <w:rPr>
          <w:b/>
        </w:rPr>
      </w:pPr>
      <w:r>
        <w:tab/>
      </w:r>
      <w:r w:rsidRPr="009A5621">
        <w:rPr>
          <w:b/>
        </w:rPr>
        <w:t xml:space="preserve">Q : Certains suggèrent que le </w:t>
      </w:r>
      <w:r w:rsidRPr="009A5621">
        <w:rPr>
          <w:b/>
          <w:i/>
        </w:rPr>
        <w:t>Zeitgeist</w:t>
      </w:r>
      <w:r w:rsidRPr="009A5621">
        <w:rPr>
          <w:b/>
        </w:rPr>
        <w:t xml:space="preserve"> est maintenant différent et que les gens sont moins enclins à travailler dans des entreprises d’équi</w:t>
      </w:r>
      <w:r w:rsidR="009A5621" w:rsidRPr="009A5621">
        <w:rPr>
          <w:b/>
        </w:rPr>
        <w:t>pe de moyens d’existence justes</w:t>
      </w:r>
      <w:r w:rsidRPr="009A5621">
        <w:rPr>
          <w:b/>
        </w:rPr>
        <w:t xml:space="preserve"> ou à vivre dans des co</w:t>
      </w:r>
      <w:r w:rsidR="009A5621" w:rsidRPr="009A5621">
        <w:rPr>
          <w:b/>
        </w:rPr>
        <w:t>m</w:t>
      </w:r>
      <w:r w:rsidRPr="009A5621">
        <w:rPr>
          <w:b/>
        </w:rPr>
        <w:t>munautés du même sexe et que par conséquent nous devrions changer notre</w:t>
      </w:r>
      <w:r w:rsidR="009A5621" w:rsidRPr="009A5621">
        <w:rPr>
          <w:b/>
        </w:rPr>
        <w:t xml:space="preserve"> </w:t>
      </w:r>
      <w:r w:rsidRPr="009A5621">
        <w:rPr>
          <w:b/>
        </w:rPr>
        <w:t>approche.</w:t>
      </w:r>
    </w:p>
    <w:p w14:paraId="7D0ACA3E" w14:textId="77777777" w:rsidR="00DC2E0D" w:rsidRDefault="00DC2E0D" w:rsidP="0014642A">
      <w:pPr>
        <w:jc w:val="both"/>
      </w:pPr>
    </w:p>
    <w:p w14:paraId="45AF49D7" w14:textId="4C63D4F3" w:rsidR="00DC2E0D" w:rsidRDefault="00DC2E0D" w:rsidP="0014642A">
      <w:pPr>
        <w:jc w:val="both"/>
      </w:pPr>
      <w:r>
        <w:tab/>
      </w:r>
      <w:r w:rsidRPr="009A5621">
        <w:rPr>
          <w:b/>
        </w:rPr>
        <w:t>S :</w:t>
      </w:r>
      <w:r>
        <w:t xml:space="preserve"> La question est de savoir comment changer</w:t>
      </w:r>
      <w:r w:rsidR="009A5621">
        <w:t xml:space="preserve">iez-vous votre </w:t>
      </w:r>
      <w:r>
        <w:t>approche eu égard à l’existenc</w:t>
      </w:r>
      <w:r w:rsidR="009A5621">
        <w:t>e selon des moyens justes</w:t>
      </w:r>
      <w:r>
        <w:t> ? Et de toutes façons</w:t>
      </w:r>
      <w:r w:rsidR="0064046E">
        <w:t>, m</w:t>
      </w:r>
      <w:r w:rsidR="009A5621">
        <w:t>êm</w:t>
      </w:r>
      <w:r w:rsidR="0064046E">
        <w:t>e</w:t>
      </w:r>
      <w:r w:rsidR="009A5621">
        <w:t xml:space="preserve"> si les gens ne veulent pas travailler dans des entreprises basées sur des équipes ou vivre dans des</w:t>
      </w:r>
      <w:r w:rsidR="0064046E">
        <w:t xml:space="preserve"> communautés du même sexe, cela est</w:t>
      </w:r>
      <w:r w:rsidR="009A5621">
        <w:t xml:space="preserve"> hors de propos</w:t>
      </w:r>
      <w:r w:rsidR="0064046E">
        <w:t>. Après tout, la plupart</w:t>
      </w:r>
      <w:r w:rsidR="009A5621">
        <w:t xml:space="preserve"> des gens ne veut pas pratiquer le Dharma. Nous</w:t>
      </w:r>
      <w:r w:rsidR="00FA33C6">
        <w:t xml:space="preserve"> devons continuer</w:t>
      </w:r>
      <w:r w:rsidR="009A5621">
        <w:t xml:space="preserve"> à proclamer</w:t>
      </w:r>
      <w:r w:rsidR="0064046E">
        <w:t xml:space="preserve"> ce que l’on pense bon ou mauva</w:t>
      </w:r>
      <w:r w:rsidR="009A5621">
        <w:t>i</w:t>
      </w:r>
      <w:r w:rsidR="0064046E">
        <w:t>s</w:t>
      </w:r>
      <w:r w:rsidR="009A5621">
        <w:t xml:space="preserve"> indépendamment des changements de mode.</w:t>
      </w:r>
    </w:p>
    <w:p w14:paraId="5C3C1FDD" w14:textId="77777777" w:rsidR="009A5621" w:rsidRDefault="009A5621" w:rsidP="0014642A">
      <w:pPr>
        <w:jc w:val="both"/>
      </w:pPr>
    </w:p>
    <w:p w14:paraId="3F806BB5" w14:textId="7536AB78" w:rsidR="009A5621" w:rsidRDefault="009A5621" w:rsidP="0014642A">
      <w:pPr>
        <w:jc w:val="both"/>
      </w:pPr>
      <w:r>
        <w:tab/>
        <w:t>Bien entendu, le Dharma a encore quelque chose à dire à ceux qui ne peuvent pas ou qui choisissent de ne pas vivre de cette manière. Si vous ne travaillez pas dans une entreprise basée sur le travail d’équipe pour des moyens d’existence justes, le principe des moyens d’existence justes s’applique encore à vous. De manière semblable, je recommande fortement les communautés de même sexe</w:t>
      </w:r>
      <w:r w:rsidR="00533F68">
        <w:t>, mais si les gens ne veulent pas ou ne peuvent pas vivre là, ils doivent encore appliquer le Dharma le mieux qu’ils le</w:t>
      </w:r>
      <w:r w:rsidR="0064046E">
        <w:t xml:space="preserve"> </w:t>
      </w:r>
      <w:r w:rsidR="00533F68">
        <w:t>peuvent dans leur situation et ils doivent essayer de rendre cette situation la plus soutena</w:t>
      </w:r>
      <w:r w:rsidR="0064046E">
        <w:t>nte possible pour leur eff</w:t>
      </w:r>
      <w:r w:rsidR="00533F68">
        <w:t>o</w:t>
      </w:r>
      <w:r w:rsidR="0064046E">
        <w:t>r</w:t>
      </w:r>
      <w:r w:rsidR="00533F68">
        <w:t>t spirituel. Si certaines personnes veulent établir des communautés basées sur la famille comme alternative, par exemple, je n’ai aucune objection à cela, quoique je continue à voir la communauté de même sexe comme étant le modèle.</w:t>
      </w:r>
    </w:p>
    <w:p w14:paraId="0421A31B" w14:textId="77777777" w:rsidR="00533F68" w:rsidRDefault="00533F68" w:rsidP="0014642A">
      <w:pPr>
        <w:jc w:val="both"/>
      </w:pPr>
    </w:p>
    <w:p w14:paraId="197AE4E7" w14:textId="42F61BF0" w:rsidR="00533F68" w:rsidRDefault="00533F68" w:rsidP="0014642A">
      <w:pPr>
        <w:jc w:val="both"/>
      </w:pPr>
      <w:r>
        <w:tab/>
        <w:t xml:space="preserve">Il vaut la peine se souligner, cependant, qu’une communauté de même sexe ne va pas automatiquement remplir son potentiel par la simple vertu d’être du même sexe. </w:t>
      </w:r>
      <w:r w:rsidR="0064046E">
        <w:t>Cela peut avoir plus de potenti</w:t>
      </w:r>
      <w:r>
        <w:t>e</w:t>
      </w:r>
      <w:r w:rsidR="0064046E">
        <w:t xml:space="preserve">l que de vivre dans une famille </w:t>
      </w:r>
      <w:r>
        <w:t>nucléaire, mais ce potentiel ne sera pas automatiquement réalisé :</w:t>
      </w:r>
      <w:r w:rsidR="0064046E">
        <w:t xml:space="preserve"> cela est dépendant des eff</w:t>
      </w:r>
      <w:r>
        <w:t>o</w:t>
      </w:r>
      <w:r w:rsidR="0064046E">
        <w:t>r</w:t>
      </w:r>
      <w:r>
        <w:t>ts de ses membres. Il n’est pas diff</w:t>
      </w:r>
      <w:r w:rsidR="0064046E">
        <w:t>icile pour une communauté de même sexe de dégéné</w:t>
      </w:r>
      <w:r>
        <w:t xml:space="preserve">rer en un simple partage d’hébergement, en particulier si vous </w:t>
      </w:r>
      <w:r w:rsidR="0064046E">
        <w:t>trouvez que le nombre de gens ré</w:t>
      </w:r>
      <w:r>
        <w:t>tréci</w:t>
      </w:r>
      <w:r w:rsidR="0064046E">
        <w:t>t</w:t>
      </w:r>
      <w:r>
        <w:t xml:space="preserve"> et qu’il faut payer un loyer.</w:t>
      </w:r>
    </w:p>
    <w:p w14:paraId="78B5200D" w14:textId="77777777" w:rsidR="00533F68" w:rsidRDefault="00533F68" w:rsidP="0014642A">
      <w:pPr>
        <w:jc w:val="both"/>
      </w:pPr>
    </w:p>
    <w:p w14:paraId="07A8111B" w14:textId="769A93BC" w:rsidR="00533F68" w:rsidRPr="00EC4514" w:rsidRDefault="00533F68" w:rsidP="0014642A">
      <w:pPr>
        <w:jc w:val="both"/>
        <w:rPr>
          <w:b/>
        </w:rPr>
      </w:pPr>
      <w:r>
        <w:tab/>
      </w:r>
      <w:r w:rsidRPr="00EC4514">
        <w:rPr>
          <w:b/>
        </w:rPr>
        <w:t xml:space="preserve">Q : </w:t>
      </w:r>
      <w:r w:rsidR="009936AC" w:rsidRPr="00EC4514">
        <w:rPr>
          <w:b/>
        </w:rPr>
        <w:t>Qu’en est-il des institutions de base de l’Ordre et du mouvement ? Il semble y avoir une dérive</w:t>
      </w:r>
      <w:r w:rsidR="00EC4514" w:rsidRPr="00EC4514">
        <w:rPr>
          <w:b/>
        </w:rPr>
        <w:t xml:space="preserve"> à partir des structures que nous possédons : manifestement, une proportion plus petite de personnes est occupée à vivre dans des communautés ou de travailler dans des entreprises basées sur des équ</w:t>
      </w:r>
      <w:r w:rsidR="00EC4514">
        <w:rPr>
          <w:b/>
        </w:rPr>
        <w:t>i</w:t>
      </w:r>
      <w:r w:rsidR="00EC4514" w:rsidRPr="00EC4514">
        <w:rPr>
          <w:b/>
        </w:rPr>
        <w:t>pes de moyens d’existence justes, mais il semble aussi qu’il n’y a pas beaucoup de membres de l’Ordre qui donne</w:t>
      </w:r>
      <w:r w:rsidR="0064046E">
        <w:rPr>
          <w:b/>
        </w:rPr>
        <w:t>nt</w:t>
      </w:r>
      <w:r w:rsidR="00EC4514" w:rsidRPr="00EC4514">
        <w:rPr>
          <w:b/>
        </w:rPr>
        <w:t xml:space="preserve"> une grande partie de leur temps à l’enseignement du Dharma et à l’aide aux centres. En outre, il semble que beaucoup de membres de l’Ordre ne font pas partie de chapitres et beaucoup de chapitres ne possèdent pas de res</w:t>
      </w:r>
      <w:r w:rsidR="00EC4514">
        <w:rPr>
          <w:b/>
        </w:rPr>
        <w:t>pon</w:t>
      </w:r>
      <w:r w:rsidR="00EC4514" w:rsidRPr="00EC4514">
        <w:rPr>
          <w:b/>
        </w:rPr>
        <w:t>sable. Moins de gens assi</w:t>
      </w:r>
      <w:r w:rsidR="00EC4514">
        <w:rPr>
          <w:b/>
        </w:rPr>
        <w:t>s</w:t>
      </w:r>
      <w:r w:rsidR="00EC4514" w:rsidRPr="00EC4514">
        <w:rPr>
          <w:b/>
        </w:rPr>
        <w:t>tent aux week-ends de l’Ordre de niveau rég</w:t>
      </w:r>
      <w:r w:rsidR="00EC4514">
        <w:rPr>
          <w:b/>
        </w:rPr>
        <w:t>i</w:t>
      </w:r>
      <w:r w:rsidR="00EC4514" w:rsidRPr="00EC4514">
        <w:rPr>
          <w:b/>
        </w:rPr>
        <w:t>onal et national et la proportion des me</w:t>
      </w:r>
      <w:r w:rsidR="00EC4514">
        <w:rPr>
          <w:b/>
        </w:rPr>
        <w:t>m</w:t>
      </w:r>
      <w:r w:rsidR="00EC4514" w:rsidRPr="00EC4514">
        <w:rPr>
          <w:b/>
        </w:rPr>
        <w:t>bres de l’Ordre qui assi</w:t>
      </w:r>
      <w:r w:rsidR="00EC4514">
        <w:rPr>
          <w:b/>
        </w:rPr>
        <w:t>s</w:t>
      </w:r>
      <w:r w:rsidR="00EC4514" w:rsidRPr="00EC4514">
        <w:rPr>
          <w:b/>
        </w:rPr>
        <w:t>te aux con</w:t>
      </w:r>
      <w:r w:rsidR="00EC4514">
        <w:rPr>
          <w:b/>
        </w:rPr>
        <w:t>ventions est en diminution. Est-</w:t>
      </w:r>
      <w:r w:rsidR="00EC4514" w:rsidRPr="00EC4514">
        <w:rPr>
          <w:b/>
        </w:rPr>
        <w:t>ce que ces institutions ont besoin d’être repensées ?</w:t>
      </w:r>
    </w:p>
    <w:p w14:paraId="440B6F39" w14:textId="77777777" w:rsidR="00EC4514" w:rsidRDefault="00EC4514" w:rsidP="0014642A">
      <w:pPr>
        <w:jc w:val="both"/>
      </w:pPr>
    </w:p>
    <w:p w14:paraId="09A6C55D" w14:textId="770200C2" w:rsidR="00EC4514" w:rsidRDefault="00EC4514" w:rsidP="0014642A">
      <w:pPr>
        <w:jc w:val="both"/>
      </w:pPr>
      <w:r>
        <w:tab/>
      </w:r>
      <w:r w:rsidRPr="0064046E">
        <w:rPr>
          <w:b/>
        </w:rPr>
        <w:t>S :</w:t>
      </w:r>
      <w:r>
        <w:t xml:space="preserve"> Elles ont seuleme</w:t>
      </w:r>
      <w:r w:rsidR="0064046E">
        <w:t>n</w:t>
      </w:r>
      <w:r>
        <w:t>t besoin d’être repensées au sens où certains membres de l</w:t>
      </w:r>
      <w:r w:rsidR="0064046E">
        <w:t>’Ordre devraient repenser leur a</w:t>
      </w:r>
      <w:r>
        <w:t xml:space="preserve">ttitude à leur </w:t>
      </w:r>
      <w:r w:rsidR="0064046E">
        <w:t>égard, s’ils ont perdu leur compréhension</w:t>
      </w:r>
      <w:r>
        <w:t xml:space="preserve"> de la signification de ces institutions. Si certains membres de l’Ordre ne s’assurent pas qu’ils o</w:t>
      </w:r>
      <w:r w:rsidR="0064046E">
        <w:t>n</w:t>
      </w:r>
      <w:r>
        <w:t>t des conditions de soutien véritable p</w:t>
      </w:r>
      <w:r w:rsidR="0064046E">
        <w:t>o</w:t>
      </w:r>
      <w:r>
        <w:t>ur leur pratique</w:t>
      </w:r>
      <w:r w:rsidR="0064046E">
        <w:t xml:space="preserve"> </w:t>
      </w:r>
      <w:r>
        <w:t>spirituelle, ils ne vont pas en refuge de manière aussi effective qu’ils le pourraient. C’est la</w:t>
      </w:r>
      <w:r w:rsidR="0064046E">
        <w:t xml:space="preserve"> </w:t>
      </w:r>
      <w:r>
        <w:t>même chose s’ils ne sont pas activement en train de travailler pour répandre le Dharm</w:t>
      </w:r>
      <w:r w:rsidR="0064046E">
        <w:t>a</w:t>
      </w:r>
      <w:r>
        <w:t>, en pa</w:t>
      </w:r>
      <w:r w:rsidR="0064046E">
        <w:t>r</w:t>
      </w:r>
      <w:r>
        <w:t>ticulier à travers les centres. Et il semble qu’une plus peti</w:t>
      </w:r>
      <w:r w:rsidR="0064046E">
        <w:t>te proportion de membres de l’Ordre participe</w:t>
      </w:r>
      <w:r>
        <w:t xml:space="preserve"> ac</w:t>
      </w:r>
      <w:r w:rsidR="0064046E">
        <w:t>t</w:t>
      </w:r>
      <w:r>
        <w:t>ivement aux institutions de l’Ordre. Si cette tendance se confirme l’Ordre deviendra simplement une sorte de société ou de club social et tous les bénéfices de l’Ordre, aussi bien</w:t>
      </w:r>
      <w:r w:rsidR="0064046E">
        <w:t xml:space="preserve"> pour soi-mê</w:t>
      </w:r>
      <w:r>
        <w:t>me que p</w:t>
      </w:r>
      <w:r w:rsidR="0064046E">
        <w:t>o</w:t>
      </w:r>
      <w:r>
        <w:t>ur le monde, seront perdus.</w:t>
      </w:r>
    </w:p>
    <w:p w14:paraId="1976E790" w14:textId="77777777" w:rsidR="00EC4514" w:rsidRDefault="00EC4514" w:rsidP="0014642A">
      <w:pPr>
        <w:jc w:val="both"/>
      </w:pPr>
    </w:p>
    <w:p w14:paraId="3B9DDC4B" w14:textId="734A9840" w:rsidR="00F74E7C" w:rsidRDefault="00EC4514" w:rsidP="0014642A">
      <w:pPr>
        <w:jc w:val="both"/>
      </w:pPr>
      <w:r>
        <w:tab/>
        <w:t>Je crois que le problème</w:t>
      </w:r>
      <w:r w:rsidR="00F74E7C">
        <w:t xml:space="preserve"> </w:t>
      </w:r>
      <w:r w:rsidR="0064046E">
        <w:t xml:space="preserve">est que nous sommes affectés par </w:t>
      </w:r>
      <w:r w:rsidR="00F74E7C">
        <w:t>le mouvement social plus large en direction d’une vie privée, avec moins de participation au m</w:t>
      </w:r>
      <w:r w:rsidR="0064046E">
        <w:t>onde publique. C’est particulièr</w:t>
      </w:r>
      <w:r w:rsidR="00F74E7C">
        <w:t>ement fort en Grande Bretagne. Il</w:t>
      </w:r>
      <w:r w:rsidR="0064046E">
        <w:t xml:space="preserve"> </w:t>
      </w:r>
      <w:r w:rsidR="00F74E7C">
        <w:t>y a sans doute aussi dans ceci une perte d’inspiration et d’e</w:t>
      </w:r>
      <w:r w:rsidR="0064046E">
        <w:t>n</w:t>
      </w:r>
      <w:r w:rsidR="00F74E7C">
        <w:t>gagement, et cette perte se</w:t>
      </w:r>
      <w:r w:rsidR="0064046E">
        <w:t>ra</w:t>
      </w:r>
      <w:r w:rsidR="00F74E7C">
        <w:t xml:space="preserve"> quasi certainement amplifiée si l’on se retire de la vie partagée de l’Ordre. Ceci doit ce</w:t>
      </w:r>
      <w:r w:rsidR="0064046E">
        <w:t>r</w:t>
      </w:r>
      <w:r w:rsidR="00F74E7C">
        <w:t>tainement être inversé si l’Ordre veut survive. La s</w:t>
      </w:r>
      <w:r w:rsidR="0064046E">
        <w:t>o</w:t>
      </w:r>
      <w:r w:rsidR="00F74E7C">
        <w:t>lution réside dans le me</w:t>
      </w:r>
      <w:r w:rsidR="0064046E">
        <w:t>m</w:t>
      </w:r>
      <w:r w:rsidR="00F74E7C">
        <w:t>bre de l’Ordre individuel faisant plus d’effort pour participer à la vie de l’Ordre et du mouvement.</w:t>
      </w:r>
    </w:p>
    <w:p w14:paraId="05F12526" w14:textId="77777777" w:rsidR="00F74E7C" w:rsidRDefault="00F74E7C" w:rsidP="0014642A">
      <w:pPr>
        <w:jc w:val="both"/>
      </w:pPr>
    </w:p>
    <w:p w14:paraId="28A623F5" w14:textId="676D6F9D" w:rsidR="00F74E7C" w:rsidRPr="0064046E" w:rsidRDefault="00F74E7C" w:rsidP="0014642A">
      <w:pPr>
        <w:jc w:val="both"/>
        <w:rPr>
          <w:b/>
        </w:rPr>
      </w:pPr>
      <w:r>
        <w:tab/>
      </w:r>
      <w:r w:rsidRPr="0064046E">
        <w:rPr>
          <w:b/>
        </w:rPr>
        <w:t>Q : Est-ce que l’Ordre n’est pas moins cré</w:t>
      </w:r>
      <w:r w:rsidR="0064046E" w:rsidRPr="0064046E">
        <w:rPr>
          <w:b/>
        </w:rPr>
        <w:t>a</w:t>
      </w:r>
      <w:r w:rsidRPr="0064046E">
        <w:rPr>
          <w:b/>
        </w:rPr>
        <w:t>tif maintenant qu’il ne l’était ? N’y a-t-il pas une moindre possibilité de créativité, en particul</w:t>
      </w:r>
      <w:r w:rsidR="0064046E" w:rsidRPr="0064046E">
        <w:rPr>
          <w:b/>
        </w:rPr>
        <w:t>i</w:t>
      </w:r>
      <w:r w:rsidRPr="0064046E">
        <w:rPr>
          <w:b/>
        </w:rPr>
        <w:t>er depuis que vous vous souciez tellement des limites ? Dans les premiers temps nous ne nous soucions pas des limites, nous nous préo</w:t>
      </w:r>
      <w:r w:rsidR="0064046E" w:rsidRPr="0064046E">
        <w:rPr>
          <w:b/>
        </w:rPr>
        <w:t>c</w:t>
      </w:r>
      <w:r w:rsidRPr="0064046E">
        <w:rPr>
          <w:b/>
        </w:rPr>
        <w:t>cupions des principes, il y avait beaucoup plus de libe</w:t>
      </w:r>
      <w:r w:rsidR="0064046E" w:rsidRPr="0064046E">
        <w:rPr>
          <w:b/>
        </w:rPr>
        <w:t>r</w:t>
      </w:r>
      <w:r w:rsidRPr="0064046E">
        <w:rPr>
          <w:b/>
        </w:rPr>
        <w:t>té.</w:t>
      </w:r>
    </w:p>
    <w:p w14:paraId="04029BBC" w14:textId="77777777" w:rsidR="00F74E7C" w:rsidRDefault="00F74E7C" w:rsidP="0014642A">
      <w:pPr>
        <w:jc w:val="both"/>
      </w:pPr>
    </w:p>
    <w:p w14:paraId="3F7EBAA8" w14:textId="21863105" w:rsidR="00497C16" w:rsidRDefault="00F74E7C" w:rsidP="0014642A">
      <w:pPr>
        <w:jc w:val="both"/>
      </w:pPr>
      <w:r>
        <w:tab/>
      </w:r>
      <w:r w:rsidRPr="0064046E">
        <w:rPr>
          <w:b/>
        </w:rPr>
        <w:t>S :</w:t>
      </w:r>
      <w:r>
        <w:t xml:space="preserve"> Je serai d’accord avec bien peu de tout cela. Pour commencer, il y a une mécompréhension concernant la nature de la liberté. La liberté ne veut pas dire qu’il vous est loisible de faire tout ce que vous voulez. Je pense que c’est là où git la confusion. Pour des raisons pratiques, nous devons nous mettre d’accord sur des lim</w:t>
      </w:r>
      <w:r w:rsidR="0064046E">
        <w:t>i</w:t>
      </w:r>
      <w:r>
        <w:t>tes, sinon il ne pourrait pas y avoir un sangha auquel appartenir. Les limites, aussi bien à l’entrée qu’à la sortie, sont une partie inévitable de l’établissement d’un Ordre, ce qui après tout e</w:t>
      </w:r>
      <w:r w:rsidR="0064046E">
        <w:t>st quelque chose de bien précis.</w:t>
      </w:r>
      <w:r>
        <w:t xml:space="preserve"> Tous les membres de l’Ordre savent ceci, car</w:t>
      </w:r>
      <w:r w:rsidR="00497C16">
        <w:t xml:space="preserve"> ils ont eu quelqu</w:t>
      </w:r>
      <w:r w:rsidR="0064046E">
        <w:t>e</w:t>
      </w:r>
      <w:r w:rsidR="00497C16">
        <w:t xml:space="preserve"> souci à franchir les limites d’accès à l’Ordre à l’occasion de leur ordination.</w:t>
      </w:r>
    </w:p>
    <w:p w14:paraId="4E7AA040" w14:textId="77777777" w:rsidR="00497C16" w:rsidRDefault="00497C16" w:rsidP="0014642A">
      <w:pPr>
        <w:jc w:val="both"/>
      </w:pPr>
    </w:p>
    <w:p w14:paraId="4FFD428C" w14:textId="61140166" w:rsidR="00497C16" w:rsidRDefault="00497C16" w:rsidP="0014642A">
      <w:pPr>
        <w:jc w:val="both"/>
      </w:pPr>
      <w:r>
        <w:tab/>
        <w:t>Dans ces premiers temps, l’Ordre ét</w:t>
      </w:r>
      <w:r w:rsidR="0064046E">
        <w:t xml:space="preserve">ait certainement très créatif, </w:t>
      </w:r>
      <w:r>
        <w:t>dans le sens où nous devions travailler pour nous-mêmes sur les pr</w:t>
      </w:r>
      <w:r w:rsidR="0064046E">
        <w:t>i</w:t>
      </w:r>
      <w:r>
        <w:t>ncipe</w:t>
      </w:r>
      <w:r w:rsidR="0064046E">
        <w:t>s de base et créer les instituti</w:t>
      </w:r>
      <w:r>
        <w:t>ons de base.</w:t>
      </w:r>
    </w:p>
    <w:p w14:paraId="7A7B03AD" w14:textId="244B0BB6" w:rsidR="00497C16" w:rsidRDefault="00FA33C6" w:rsidP="0014642A">
      <w:pPr>
        <w:jc w:val="both"/>
      </w:pPr>
      <w:r>
        <w:tab/>
        <w:t>Quelques années p</w:t>
      </w:r>
      <w:r w:rsidR="00497C16">
        <w:t>lus tard les membres de l’Or</w:t>
      </w:r>
      <w:r w:rsidR="0064046E">
        <w:t>d</w:t>
      </w:r>
      <w:r w:rsidR="00497C16">
        <w:t>re ne sont plus dans la</w:t>
      </w:r>
      <w:r w:rsidR="0064046E">
        <w:t xml:space="preserve"> même p</w:t>
      </w:r>
      <w:r w:rsidR="00497C16">
        <w:t>osition. Mais même dans ces premiers temps nous étions « confinés » par ce que le Bouddha avait dit. Il avait découvert le Dharm</w:t>
      </w:r>
      <w:r w:rsidR="0064046E">
        <w:t>a</w:t>
      </w:r>
      <w:r w:rsidR="00497C16">
        <w:t xml:space="preserve"> une fois pour toutes, pour</w:t>
      </w:r>
      <w:r w:rsidR="0064046E">
        <w:t xml:space="preserve"> </w:t>
      </w:r>
      <w:r w:rsidR="00497C16">
        <w:t>autant que cette péri</w:t>
      </w:r>
      <w:r w:rsidR="0064046E">
        <w:t>o</w:t>
      </w:r>
      <w:r w:rsidR="00497C16">
        <w:t>de de l’univers est concernée, et par conséquent personne ne pouvait fa</w:t>
      </w:r>
      <w:r w:rsidR="0064046E">
        <w:t>ire ce qu’il avait fait. Le B</w:t>
      </w:r>
      <w:r w:rsidR="00497C16">
        <w:t>ouddh</w:t>
      </w:r>
      <w:r w:rsidR="0064046E">
        <w:t>a en ce sens était plus créatif</w:t>
      </w:r>
      <w:r w:rsidR="00497C16">
        <w:t>, personne ne peut égaler la créativité du Bouddha. Ainsi il y a moins de créativité et d’originalité maintenant, car beaucoup de trav</w:t>
      </w:r>
      <w:r w:rsidR="0064046E">
        <w:t>a</w:t>
      </w:r>
      <w:r w:rsidR="00497C16">
        <w:t>il a déjà été  fait et a besoin de se développer  plutôt</w:t>
      </w:r>
      <w:r w:rsidR="0064046E">
        <w:t xml:space="preserve"> que d’être mis en œuvre</w:t>
      </w:r>
      <w:r w:rsidR="00497C16">
        <w:t>.</w:t>
      </w:r>
    </w:p>
    <w:p w14:paraId="7C0775A7" w14:textId="77777777" w:rsidR="00497C16" w:rsidRDefault="00497C16" w:rsidP="0014642A">
      <w:pPr>
        <w:jc w:val="both"/>
      </w:pPr>
    </w:p>
    <w:p w14:paraId="4539785C" w14:textId="53D3BE94" w:rsidR="00497C16" w:rsidRDefault="00497C16" w:rsidP="0014642A">
      <w:pPr>
        <w:jc w:val="both"/>
      </w:pPr>
      <w:r>
        <w:tab/>
        <w:t>Les premiers membres de</w:t>
      </w:r>
      <w:r w:rsidR="0064046E">
        <w:t xml:space="preserve"> l’Or</w:t>
      </w:r>
      <w:r>
        <w:t>dre ont fait ce que les membres de l’Ordre plus tardifs ne peuvent pas faire, par la nature même de la sit</w:t>
      </w:r>
      <w:r w:rsidR="0064046E">
        <w:t>u</w:t>
      </w:r>
      <w:r>
        <w:t>ation. Mais</w:t>
      </w:r>
      <w:r w:rsidR="0064046E">
        <w:t xml:space="preserve"> </w:t>
      </w:r>
      <w:r w:rsidR="00FA33C6">
        <w:t>ces derniers</w:t>
      </w:r>
      <w:r>
        <w:t xml:space="preserve"> peuvent faire quelque chose d</w:t>
      </w:r>
      <w:r w:rsidR="0064046E">
        <w:t>’</w:t>
      </w:r>
      <w:r>
        <w:t xml:space="preserve">analogue en partant en avant et en établissant de nouveaux centres, communautés, et des entreprises d’existence juste en équipe. S’ils ne souhaitent pas faire cela et qu’ils souhaitent faire l’expérience de cette créativité des premiers jours, tout en ne souhaitant pas être confiné au sein de l’AOBO qui a été créé il y a tant d’années, laissons les aller mettre sur pied leur propre ordre. Je peux vous assurer que ce n’est pas une </w:t>
      </w:r>
      <w:r w:rsidR="0064046E">
        <w:t>mince affaire</w:t>
      </w:r>
      <w:r>
        <w:t> !</w:t>
      </w:r>
    </w:p>
    <w:p w14:paraId="4BD5031C" w14:textId="77777777" w:rsidR="00497C16" w:rsidRDefault="00497C16" w:rsidP="0014642A">
      <w:pPr>
        <w:jc w:val="both"/>
      </w:pPr>
    </w:p>
    <w:p w14:paraId="45E521E3" w14:textId="3CCE235F" w:rsidR="00497C16" w:rsidRDefault="00497C16" w:rsidP="0014642A">
      <w:pPr>
        <w:jc w:val="both"/>
      </w:pPr>
      <w:r>
        <w:tab/>
        <w:t>Il y a maintenant au sein du mouvement</w:t>
      </w:r>
      <w:r w:rsidR="00B20501">
        <w:t xml:space="preserve"> rigoureusement autant d’espace p</w:t>
      </w:r>
      <w:r w:rsidR="0064046E">
        <w:t>o</w:t>
      </w:r>
      <w:r w:rsidR="00B20501">
        <w:t>ur la créativité des membres de l’Ordre, dans le sens de l’initiative et de l’originalité, même si c’est d’un genre différent.</w:t>
      </w:r>
    </w:p>
    <w:p w14:paraId="52F7D91D" w14:textId="7540461B" w:rsidR="00B20501" w:rsidRDefault="0064046E" w:rsidP="0014642A">
      <w:pPr>
        <w:jc w:val="both"/>
      </w:pPr>
      <w:r>
        <w:tab/>
        <w:t>Ils peuve</w:t>
      </w:r>
      <w:r w:rsidR="00B20501">
        <w:t>nt aller quelque part où l’AOBO n’est pas connu et ils peuvent être des pionniers là-bas : il y a beaucoup de villes, même en G</w:t>
      </w:r>
      <w:r>
        <w:t>r</w:t>
      </w:r>
      <w:r w:rsidR="00B20501">
        <w:t>ande Bretagne où nous n’avons aucune activité, il y a donc beaucoup d’espace possible pour la créativité. Mais je soupçonne qu’il y en a beaucoup qui ne veulent pas faire cela.</w:t>
      </w:r>
      <w:r>
        <w:t xml:space="preserve"> </w:t>
      </w:r>
      <w:r w:rsidR="00B20501">
        <w:t>Ils ne veulent pas quitter leur travail, leur fa</w:t>
      </w:r>
      <w:r>
        <w:t>mille, leur compagne ou compagno</w:t>
      </w:r>
      <w:r w:rsidR="00B20501">
        <w:t>n.</w:t>
      </w:r>
    </w:p>
    <w:p w14:paraId="102AB115" w14:textId="39C945C7" w:rsidR="00B20501" w:rsidRDefault="00B20501" w:rsidP="0014642A">
      <w:pPr>
        <w:jc w:val="both"/>
      </w:pPr>
      <w:r>
        <w:tab/>
        <w:t>Ils se retiennent en arrière souvent, de tant de manière diverses.</w:t>
      </w:r>
      <w:r w:rsidR="0064046E">
        <w:t xml:space="preserve"> </w:t>
      </w:r>
      <w:r>
        <w:t xml:space="preserve">Je </w:t>
      </w:r>
      <w:r w:rsidR="0064046E">
        <w:t>souhaiterais que davantage de me</w:t>
      </w:r>
      <w:r>
        <w:t>mbres de l’Ordre devie</w:t>
      </w:r>
      <w:r w:rsidR="0064046E">
        <w:t>n</w:t>
      </w:r>
      <w:r>
        <w:t>nent des pionniers : pourqu</w:t>
      </w:r>
      <w:r w:rsidR="0064046E">
        <w:t>o</w:t>
      </w:r>
      <w:r>
        <w:t>i des membres de l’Or</w:t>
      </w:r>
      <w:r w:rsidR="0064046E">
        <w:t>d</w:t>
      </w:r>
      <w:r>
        <w:t>re devraient-il</w:t>
      </w:r>
      <w:r w:rsidR="0064046E">
        <w:t>s se regrouper autour d’un seul centre urb</w:t>
      </w:r>
      <w:r>
        <w:t>ain alors qu’ils pourraient aller répandre</w:t>
      </w:r>
      <w:r w:rsidR="0064046E">
        <w:t xml:space="preserve"> le D</w:t>
      </w:r>
      <w:r>
        <w:t>harma et l’AOBO quelque part d’autre ? Si l’Ordre est moins cré</w:t>
      </w:r>
      <w:r w:rsidR="0064046E">
        <w:t>a</w:t>
      </w:r>
      <w:r>
        <w:t>tif maintenant qu’il ne l’était, peut-</w:t>
      </w:r>
      <w:r w:rsidR="0064046E">
        <w:t>être est-</w:t>
      </w:r>
      <w:r>
        <w:t>ce du au fait que certaines personnes sont moins inspirées</w:t>
      </w:r>
      <w:r w:rsidR="0064046E">
        <w:t xml:space="preserve"> et ne pratiquent pas le Dharma aussi fortement que la plupart</w:t>
      </w:r>
      <w:r>
        <w:t xml:space="preserve"> des p</w:t>
      </w:r>
      <w:r w:rsidR="0064046E">
        <w:t>ersonnes le fais</w:t>
      </w:r>
      <w:r>
        <w:t>ait lors des tous premiers jours.</w:t>
      </w:r>
    </w:p>
    <w:p w14:paraId="43FB6B5C" w14:textId="77777777" w:rsidR="00B20501" w:rsidRDefault="00B20501" w:rsidP="0014642A">
      <w:pPr>
        <w:jc w:val="both"/>
      </w:pPr>
    </w:p>
    <w:p w14:paraId="1F52730E" w14:textId="2F8B1A6B" w:rsidR="00B20501" w:rsidRPr="00755BCE" w:rsidRDefault="00B20501" w:rsidP="0014642A">
      <w:pPr>
        <w:jc w:val="both"/>
        <w:rPr>
          <w:b/>
        </w:rPr>
      </w:pPr>
      <w:r>
        <w:tab/>
      </w:r>
      <w:r w:rsidRPr="00755BCE">
        <w:rPr>
          <w:b/>
        </w:rPr>
        <w:t>Q : Pourquoi n’y a-t-il pas davantage de gratitude et d’appréc</w:t>
      </w:r>
      <w:r w:rsidR="00755BCE">
        <w:rPr>
          <w:b/>
        </w:rPr>
        <w:t>i</w:t>
      </w:r>
      <w:r w:rsidRPr="00755BCE">
        <w:rPr>
          <w:b/>
        </w:rPr>
        <w:t>ation pour ce que ces premiers membres de l’Ordre ont fait, plutôt que le sentiment qu’ils n’ont plus d’espace pour la créativité maintenant ?</w:t>
      </w:r>
    </w:p>
    <w:p w14:paraId="12C192EB" w14:textId="77777777" w:rsidR="00B20501" w:rsidRDefault="00B20501" w:rsidP="0014642A">
      <w:pPr>
        <w:jc w:val="both"/>
      </w:pPr>
    </w:p>
    <w:p w14:paraId="272E03AF" w14:textId="382725A9" w:rsidR="00B20501" w:rsidRDefault="00B20501" w:rsidP="0014642A">
      <w:pPr>
        <w:jc w:val="both"/>
      </w:pPr>
      <w:r>
        <w:tab/>
      </w:r>
      <w:r w:rsidRPr="0064046E">
        <w:rPr>
          <w:b/>
        </w:rPr>
        <w:t>S :</w:t>
      </w:r>
      <w:r>
        <w:t xml:space="preserve"> Les gens sont constamment en train d’exprimer leur gratitude à mon égard, aussi bien par écrit qu’en personne, à propos de ma pro</w:t>
      </w:r>
      <w:r w:rsidR="0064046E">
        <w:t>pre œuvre et à propos de ce qu’</w:t>
      </w:r>
      <w:r>
        <w:t xml:space="preserve">ils ont reçus de leurs précepteurs et </w:t>
      </w:r>
      <w:r w:rsidR="00A159C0">
        <w:t xml:space="preserve">de leurs </w:t>
      </w:r>
      <w:r>
        <w:t>a</w:t>
      </w:r>
      <w:r w:rsidR="00A159C0">
        <w:t>m</w:t>
      </w:r>
      <w:r>
        <w:t>is spirituels,</w:t>
      </w:r>
      <w:r w:rsidR="00A159C0">
        <w:t xml:space="preserve"> de</w:t>
      </w:r>
      <w:r>
        <w:t xml:space="preserve"> leurs comm</w:t>
      </w:r>
      <w:r w:rsidR="00A159C0">
        <w:t>unau</w:t>
      </w:r>
      <w:r>
        <w:t xml:space="preserve">tés et </w:t>
      </w:r>
      <w:r w:rsidR="00A159C0">
        <w:t xml:space="preserve">de leurs </w:t>
      </w:r>
      <w:r>
        <w:t>chapitres, et en fait de tout le mouvement.</w:t>
      </w:r>
    </w:p>
    <w:p w14:paraId="2987AECA" w14:textId="77777777" w:rsidR="00B20501" w:rsidRDefault="00B20501" w:rsidP="0014642A">
      <w:pPr>
        <w:jc w:val="both"/>
      </w:pPr>
    </w:p>
    <w:p w14:paraId="74387859" w14:textId="53651A96" w:rsidR="00B20501" w:rsidRPr="00FA33C6" w:rsidRDefault="00B20501" w:rsidP="0014642A">
      <w:pPr>
        <w:jc w:val="both"/>
        <w:rPr>
          <w:b/>
        </w:rPr>
      </w:pPr>
      <w:r>
        <w:tab/>
      </w:r>
      <w:r w:rsidRPr="00FA33C6">
        <w:rPr>
          <w:b/>
        </w:rPr>
        <w:t xml:space="preserve">Q : </w:t>
      </w:r>
      <w:r w:rsidR="00755BCE" w:rsidRPr="00FA33C6">
        <w:rPr>
          <w:b/>
        </w:rPr>
        <w:t>Beaucoup de vos réponses se sont centrées sur votre rôle dans la définition des limites, si cela vous convient de le dire ainsi. Après vous, bien entendu, vous resterez imp</w:t>
      </w:r>
      <w:r w:rsidR="00A159C0" w:rsidRPr="00FA33C6">
        <w:rPr>
          <w:b/>
        </w:rPr>
        <w:t>o</w:t>
      </w:r>
      <w:r w:rsidR="00755BCE" w:rsidRPr="00FA33C6">
        <w:rPr>
          <w:b/>
        </w:rPr>
        <w:t>rtant dans la définition des limites à travers votre enseig</w:t>
      </w:r>
      <w:r w:rsidR="00A159C0" w:rsidRPr="00FA33C6">
        <w:rPr>
          <w:b/>
        </w:rPr>
        <w:t>nement, mais un élément clef sera</w:t>
      </w:r>
      <w:r w:rsidR="00755BCE" w:rsidRPr="00FA33C6">
        <w:rPr>
          <w:b/>
        </w:rPr>
        <w:t xml:space="preserve"> manquant, qui est votre présence physique. Par exemple, maintenant, quiconque veut régulariser sa position en rapp</w:t>
      </w:r>
      <w:r w:rsidR="00A159C0" w:rsidRPr="00FA33C6">
        <w:rPr>
          <w:b/>
        </w:rPr>
        <w:t>o</w:t>
      </w:r>
      <w:r w:rsidR="00755BCE" w:rsidRPr="00FA33C6">
        <w:rPr>
          <w:b/>
        </w:rPr>
        <w:t xml:space="preserve">rt </w:t>
      </w:r>
      <w:r w:rsidR="00A159C0" w:rsidRPr="00FA33C6">
        <w:rPr>
          <w:b/>
        </w:rPr>
        <w:t>a</w:t>
      </w:r>
      <w:r w:rsidR="00755BCE" w:rsidRPr="00FA33C6">
        <w:rPr>
          <w:b/>
        </w:rPr>
        <w:t>vec ses autres professeurs peut venir vous voir et le résoudre. Et s’ils vont voir leurs précepteurs, ceux-ci peuvent venir clarifier avec vous tout point de principe qui n’est pas clair pour eux.</w:t>
      </w:r>
    </w:p>
    <w:p w14:paraId="087CCD2C" w14:textId="77777777" w:rsidR="00755BCE" w:rsidRPr="00FA33C6" w:rsidRDefault="00755BCE" w:rsidP="0014642A">
      <w:pPr>
        <w:jc w:val="both"/>
        <w:rPr>
          <w:b/>
        </w:rPr>
      </w:pPr>
    </w:p>
    <w:p w14:paraId="10FA1920" w14:textId="5D023883" w:rsidR="00755BCE" w:rsidRDefault="00755BCE" w:rsidP="0014642A">
      <w:pPr>
        <w:jc w:val="both"/>
      </w:pPr>
      <w:r>
        <w:tab/>
      </w:r>
      <w:r w:rsidRPr="00A159C0">
        <w:rPr>
          <w:b/>
        </w:rPr>
        <w:t>S :</w:t>
      </w:r>
      <w:r>
        <w:t xml:space="preserve"> Vous avez un corps de littérature assez substantiel à consulter…</w:t>
      </w:r>
    </w:p>
    <w:p w14:paraId="68B9DD68" w14:textId="77777777" w:rsidR="00A159C0" w:rsidRDefault="00A159C0" w:rsidP="0014642A">
      <w:pPr>
        <w:jc w:val="both"/>
      </w:pPr>
    </w:p>
    <w:p w14:paraId="393EE8C9" w14:textId="112E5C52" w:rsidR="00755BCE" w:rsidRDefault="00755BCE" w:rsidP="0014642A">
      <w:pPr>
        <w:jc w:val="both"/>
      </w:pPr>
      <w:r>
        <w:tab/>
        <w:t xml:space="preserve">Mais il y </w:t>
      </w:r>
      <w:r w:rsidR="00A159C0">
        <w:t xml:space="preserve">a </w:t>
      </w:r>
      <w:r>
        <w:t xml:space="preserve">quelque chose à </w:t>
      </w:r>
      <w:r w:rsidR="00A159C0">
        <w:t>prop</w:t>
      </w:r>
      <w:r>
        <w:t>o</w:t>
      </w:r>
      <w:r w:rsidR="00A159C0">
        <w:t>s</w:t>
      </w:r>
      <w:r>
        <w:t xml:space="preserve"> du</w:t>
      </w:r>
      <w:r w:rsidR="00A159C0">
        <w:t xml:space="preserve"> </w:t>
      </w:r>
      <w:r>
        <w:t>mouvement,</w:t>
      </w:r>
      <w:r w:rsidR="00A159C0">
        <w:t xml:space="preserve"> à propos de</w:t>
      </w:r>
      <w:r>
        <w:t xml:space="preserve"> l’Ordre et même à p</w:t>
      </w:r>
      <w:r w:rsidR="00A159C0">
        <w:t>ropos de moi qui n’est pas faci</w:t>
      </w:r>
      <w:r>
        <w:t>l</w:t>
      </w:r>
      <w:r w:rsidR="00A159C0">
        <w:t>e</w:t>
      </w:r>
      <w:r>
        <w:t>ment définissable. Il y a une touche de quelque chose qui ne peut être boutonné j</w:t>
      </w:r>
      <w:r w:rsidR="00A159C0">
        <w:t>u</w:t>
      </w:r>
      <w:r>
        <w:t>squ’en bas, quelque chose qui</w:t>
      </w:r>
      <w:r w:rsidR="00FA33C6">
        <w:t>,</w:t>
      </w:r>
      <w:r>
        <w:t xml:space="preserve"> à la fin</w:t>
      </w:r>
      <w:r w:rsidR="00FA33C6">
        <w:t>,</w:t>
      </w:r>
      <w:r>
        <w:t xml:space="preserve"> ne peut être défini. Mê</w:t>
      </w:r>
      <w:r w:rsidR="00A159C0">
        <w:t>m</w:t>
      </w:r>
      <w:r>
        <w:t>e le désir de le bo</w:t>
      </w:r>
      <w:r w:rsidR="00A159C0">
        <w:t>u</w:t>
      </w:r>
      <w:r>
        <w:t>tonner ou de le définir est une erreur — c’est l’erre</w:t>
      </w:r>
      <w:r w:rsidR="00A159C0">
        <w:t>ur que com</w:t>
      </w:r>
      <w:r>
        <w:t>mit le Theravâda en rapport avec son Vinaya. Chacun devra prendre soin de cet esprit plutôt mystérieux, indé</w:t>
      </w:r>
      <w:r w:rsidR="00A159C0">
        <w:t>fi</w:t>
      </w:r>
      <w:r>
        <w:t>ni</w:t>
      </w:r>
      <w:r w:rsidR="00376E81">
        <w:t>ssable qui donne au mouvement sa vie et son énergie.</w:t>
      </w:r>
    </w:p>
    <w:p w14:paraId="2311AFBB" w14:textId="77777777" w:rsidR="00376E81" w:rsidRDefault="00376E81" w:rsidP="0014642A">
      <w:pPr>
        <w:jc w:val="both"/>
      </w:pPr>
    </w:p>
    <w:p w14:paraId="2E4A949C" w14:textId="02DA7516" w:rsidR="00376E81" w:rsidRDefault="00A159C0" w:rsidP="0014642A">
      <w:pPr>
        <w:jc w:val="both"/>
      </w:pPr>
      <w:r>
        <w:tab/>
        <w:t>Cha</w:t>
      </w:r>
      <w:r w:rsidR="00376E81">
        <w:t>cun doit assumer sa p</w:t>
      </w:r>
      <w:r>
        <w:t>art dans la préservation de l’Or</w:t>
      </w:r>
      <w:r w:rsidR="00376E81">
        <w:t xml:space="preserve">dre et </w:t>
      </w:r>
      <w:r w:rsidR="00FA33C6">
        <w:t>de la</w:t>
      </w:r>
      <w:r>
        <w:t xml:space="preserve"> vie </w:t>
      </w:r>
      <w:r w:rsidR="00376E81">
        <w:t>du mouvemen</w:t>
      </w:r>
      <w:r>
        <w:t>t</w:t>
      </w:r>
      <w:r w:rsidR="00376E81">
        <w:t>, en particulier dans les termes de cet élément indé</w:t>
      </w:r>
      <w:r>
        <w:t>f</w:t>
      </w:r>
      <w:r w:rsidR="00376E81">
        <w:t>inissable. Mais en fin de compte ce sont les précepteurs publiques qui sont la principale clef, dans la mesure où ils sont les gardiens du portail de l’Ordre, et que les membres de l’Ordre auront besoin de coopérer avec eux.</w:t>
      </w:r>
    </w:p>
    <w:p w14:paraId="4E26B526" w14:textId="77777777" w:rsidR="00376E81" w:rsidRDefault="00376E81" w:rsidP="0014642A">
      <w:pPr>
        <w:jc w:val="both"/>
      </w:pPr>
    </w:p>
    <w:p w14:paraId="2B6F744A" w14:textId="2A81C41E" w:rsidR="00376E81" w:rsidRPr="00A159C0" w:rsidRDefault="00376E81" w:rsidP="0014642A">
      <w:pPr>
        <w:jc w:val="both"/>
        <w:rPr>
          <w:b/>
        </w:rPr>
      </w:pPr>
      <w:r>
        <w:tab/>
      </w:r>
      <w:r w:rsidRPr="00A159C0">
        <w:rPr>
          <w:b/>
        </w:rPr>
        <w:t>Q : Avez-vous encore confiance dans les précepteurs</w:t>
      </w:r>
      <w:r w:rsidR="00A159C0" w:rsidRPr="00A159C0">
        <w:rPr>
          <w:b/>
        </w:rPr>
        <w:t xml:space="preserve"> </w:t>
      </w:r>
      <w:r w:rsidRPr="00A159C0">
        <w:rPr>
          <w:b/>
        </w:rPr>
        <w:t>publiques, c</w:t>
      </w:r>
      <w:r w:rsidR="00A159C0" w:rsidRPr="00A159C0">
        <w:rPr>
          <w:b/>
        </w:rPr>
        <w:t>ol</w:t>
      </w:r>
      <w:r w:rsidRPr="00A159C0">
        <w:rPr>
          <w:b/>
        </w:rPr>
        <w:t>lectivement et individuellement ?</w:t>
      </w:r>
    </w:p>
    <w:p w14:paraId="0477B8E1" w14:textId="77777777" w:rsidR="00376E81" w:rsidRDefault="00376E81" w:rsidP="0014642A">
      <w:pPr>
        <w:jc w:val="both"/>
      </w:pPr>
    </w:p>
    <w:p w14:paraId="7FFC39C5" w14:textId="13159726" w:rsidR="00376E81" w:rsidRDefault="00A159C0" w:rsidP="0014642A">
      <w:pPr>
        <w:jc w:val="both"/>
      </w:pPr>
      <w:r>
        <w:tab/>
      </w:r>
      <w:r w:rsidRPr="00A159C0">
        <w:rPr>
          <w:b/>
        </w:rPr>
        <w:t>S :</w:t>
      </w:r>
      <w:r>
        <w:t xml:space="preserve"> J’ai suffisa</w:t>
      </w:r>
      <w:r w:rsidR="00376E81">
        <w:t>mment confiance !</w:t>
      </w:r>
    </w:p>
    <w:p w14:paraId="7329249C" w14:textId="77777777" w:rsidR="00B20501" w:rsidRDefault="00B20501" w:rsidP="0014642A">
      <w:pPr>
        <w:jc w:val="both"/>
      </w:pPr>
    </w:p>
    <w:p w14:paraId="761C5043" w14:textId="77777777" w:rsidR="00497C16" w:rsidRDefault="00497C16" w:rsidP="0014642A">
      <w:pPr>
        <w:jc w:val="both"/>
      </w:pPr>
    </w:p>
    <w:p w14:paraId="05B6B108" w14:textId="37401812" w:rsidR="00EC4514" w:rsidRDefault="00497C16" w:rsidP="0014642A">
      <w:pPr>
        <w:jc w:val="both"/>
      </w:pPr>
      <w:r>
        <w:tab/>
      </w:r>
      <w:r w:rsidR="00F74E7C">
        <w:t xml:space="preserve"> </w:t>
      </w:r>
      <w:r w:rsidR="00EC4514">
        <w:t xml:space="preserve"> </w:t>
      </w:r>
    </w:p>
    <w:p w14:paraId="126A0663" w14:textId="77777777" w:rsidR="00DC2E0D" w:rsidRDefault="00DC2E0D" w:rsidP="0014642A">
      <w:pPr>
        <w:jc w:val="both"/>
      </w:pPr>
    </w:p>
    <w:p w14:paraId="3F2FC696" w14:textId="26E242C8" w:rsidR="00DC2E0D" w:rsidRDefault="00DC2E0D" w:rsidP="0014642A">
      <w:pPr>
        <w:jc w:val="both"/>
      </w:pPr>
      <w:r>
        <w:tab/>
      </w:r>
    </w:p>
    <w:p w14:paraId="610150D4" w14:textId="77777777" w:rsidR="005C1CD8" w:rsidRDefault="005C1CD8" w:rsidP="0014642A">
      <w:pPr>
        <w:jc w:val="both"/>
      </w:pPr>
    </w:p>
    <w:p w14:paraId="0A86CA95" w14:textId="70166961" w:rsidR="005C1CD8" w:rsidRDefault="005C1CD8" w:rsidP="0014642A">
      <w:pPr>
        <w:jc w:val="both"/>
      </w:pPr>
      <w:r>
        <w:tab/>
      </w:r>
    </w:p>
    <w:p w14:paraId="3513B476" w14:textId="77777777" w:rsidR="005C1CD8" w:rsidRDefault="005C1CD8" w:rsidP="0014642A">
      <w:pPr>
        <w:jc w:val="both"/>
      </w:pPr>
    </w:p>
    <w:p w14:paraId="196D44DF" w14:textId="4FFED6E7" w:rsidR="00422530" w:rsidRDefault="005C1CD8" w:rsidP="0014642A">
      <w:pPr>
        <w:jc w:val="both"/>
      </w:pPr>
      <w:r>
        <w:tab/>
      </w:r>
      <w:r w:rsidR="00044226">
        <w:t xml:space="preserve"> </w:t>
      </w:r>
      <w:r w:rsidR="00E91C67">
        <w:t xml:space="preserve"> </w:t>
      </w:r>
      <w:r w:rsidR="00422530">
        <w:t xml:space="preserve"> </w:t>
      </w:r>
    </w:p>
    <w:p w14:paraId="1AAEABE7" w14:textId="77777777" w:rsidR="00503788" w:rsidRDefault="00503788" w:rsidP="0014642A">
      <w:pPr>
        <w:jc w:val="both"/>
      </w:pPr>
    </w:p>
    <w:p w14:paraId="15F265FA" w14:textId="0101F81C" w:rsidR="0095012D" w:rsidRDefault="00621FA7" w:rsidP="0014642A">
      <w:pPr>
        <w:jc w:val="both"/>
      </w:pPr>
      <w:r>
        <w:t xml:space="preserve"> </w:t>
      </w:r>
    </w:p>
    <w:p w14:paraId="1B09657F" w14:textId="77777777" w:rsidR="0023167C" w:rsidRDefault="0023167C" w:rsidP="0014642A">
      <w:pPr>
        <w:jc w:val="both"/>
      </w:pPr>
    </w:p>
    <w:p w14:paraId="52877A8C" w14:textId="32753CA7" w:rsidR="0023167C" w:rsidRDefault="0023167C" w:rsidP="0014642A">
      <w:pPr>
        <w:jc w:val="both"/>
      </w:pPr>
      <w:r>
        <w:tab/>
      </w:r>
    </w:p>
    <w:p w14:paraId="6182B8D1" w14:textId="77777777" w:rsidR="005F3416" w:rsidRDefault="005F3416" w:rsidP="0014642A">
      <w:pPr>
        <w:jc w:val="both"/>
      </w:pPr>
    </w:p>
    <w:p w14:paraId="1A7E0A84" w14:textId="48596B5B" w:rsidR="00964827" w:rsidRDefault="006E0F15" w:rsidP="0014642A">
      <w:pPr>
        <w:jc w:val="both"/>
      </w:pPr>
      <w:r>
        <w:t xml:space="preserve"> </w:t>
      </w:r>
    </w:p>
    <w:p w14:paraId="5DD4C57F" w14:textId="7263FC2C" w:rsidR="00DA0743" w:rsidRDefault="00DA0743" w:rsidP="0014642A">
      <w:pPr>
        <w:jc w:val="both"/>
      </w:pPr>
      <w:r>
        <w:tab/>
      </w:r>
    </w:p>
    <w:p w14:paraId="7F2661A1" w14:textId="7E7C487B" w:rsidR="00EF25DF" w:rsidRDefault="00EF25DF" w:rsidP="0014642A">
      <w:pPr>
        <w:jc w:val="both"/>
      </w:pPr>
      <w:r>
        <w:t xml:space="preserve"> </w:t>
      </w:r>
    </w:p>
    <w:p w14:paraId="13727300" w14:textId="77777777" w:rsidR="00966F5C" w:rsidRDefault="00966F5C" w:rsidP="0014642A">
      <w:pPr>
        <w:jc w:val="both"/>
      </w:pPr>
    </w:p>
    <w:p w14:paraId="28B294B4" w14:textId="77777777" w:rsidR="00966F5C" w:rsidRDefault="00966F5C" w:rsidP="0014642A">
      <w:pPr>
        <w:jc w:val="both"/>
      </w:pPr>
    </w:p>
    <w:p w14:paraId="19ECABE6" w14:textId="77777777" w:rsidR="00A96279" w:rsidRDefault="00A96279" w:rsidP="0014642A">
      <w:pPr>
        <w:jc w:val="both"/>
      </w:pPr>
    </w:p>
    <w:p w14:paraId="27D74D3B" w14:textId="09BAA7BB" w:rsidR="00A96279" w:rsidRDefault="00A96279" w:rsidP="0014642A">
      <w:pPr>
        <w:jc w:val="both"/>
      </w:pPr>
      <w:r>
        <w:tab/>
      </w:r>
    </w:p>
    <w:p w14:paraId="17513569" w14:textId="77777777" w:rsidR="00CD4980" w:rsidRDefault="00CD4980" w:rsidP="0014642A">
      <w:pPr>
        <w:jc w:val="both"/>
      </w:pPr>
    </w:p>
    <w:p w14:paraId="7EFB45B5" w14:textId="77777777" w:rsidR="00CD4980" w:rsidRDefault="00CD4980" w:rsidP="0014642A">
      <w:pPr>
        <w:jc w:val="both"/>
      </w:pPr>
    </w:p>
    <w:p w14:paraId="109C8A57" w14:textId="77777777" w:rsidR="00D22E1B" w:rsidRDefault="00D22E1B" w:rsidP="0014642A">
      <w:pPr>
        <w:jc w:val="both"/>
      </w:pPr>
    </w:p>
    <w:p w14:paraId="5BD41CAD" w14:textId="77777777" w:rsidR="00D22E1B" w:rsidRDefault="00D22E1B" w:rsidP="0014642A">
      <w:pPr>
        <w:jc w:val="both"/>
      </w:pPr>
    </w:p>
    <w:p w14:paraId="46160474" w14:textId="34D6F13F" w:rsidR="00B2345E" w:rsidRDefault="00B2345E" w:rsidP="0014642A">
      <w:pPr>
        <w:jc w:val="both"/>
      </w:pPr>
      <w:r>
        <w:tab/>
      </w:r>
    </w:p>
    <w:p w14:paraId="44FD1F07" w14:textId="0B3A7754" w:rsidR="00754786" w:rsidRDefault="00CC69D7" w:rsidP="0014642A">
      <w:pPr>
        <w:jc w:val="both"/>
      </w:pPr>
      <w:r>
        <w:tab/>
        <w:t xml:space="preserve">  </w:t>
      </w:r>
      <w:r w:rsidR="00754786">
        <w:t xml:space="preserve">  </w:t>
      </w:r>
    </w:p>
    <w:p w14:paraId="69AC803C" w14:textId="589A4AE8" w:rsidR="004539A4" w:rsidRDefault="00423B34" w:rsidP="0014642A">
      <w:pPr>
        <w:jc w:val="both"/>
      </w:pPr>
      <w:r>
        <w:tab/>
      </w:r>
      <w:r w:rsidR="00DC5430">
        <w:t xml:space="preserve"> </w:t>
      </w:r>
    </w:p>
    <w:p w14:paraId="030F21A3" w14:textId="2A26720C" w:rsidR="005473C7" w:rsidRDefault="005473C7" w:rsidP="0014642A">
      <w:pPr>
        <w:jc w:val="both"/>
      </w:pPr>
      <w:r>
        <w:tab/>
      </w:r>
    </w:p>
    <w:p w14:paraId="05D38807" w14:textId="323D8024" w:rsidR="004A5DEF" w:rsidRDefault="004A5DEF" w:rsidP="0014642A">
      <w:pPr>
        <w:jc w:val="both"/>
      </w:pPr>
      <w:r>
        <w:tab/>
      </w:r>
    </w:p>
    <w:p w14:paraId="22F95B74" w14:textId="77777777" w:rsidR="00287EE4" w:rsidRDefault="00287EE4" w:rsidP="0014642A">
      <w:pPr>
        <w:jc w:val="both"/>
      </w:pPr>
      <w:r>
        <w:tab/>
      </w:r>
    </w:p>
    <w:p w14:paraId="53363C71" w14:textId="77777777" w:rsidR="00287EE4" w:rsidRDefault="00287EE4" w:rsidP="0014642A">
      <w:pPr>
        <w:jc w:val="both"/>
      </w:pPr>
    </w:p>
    <w:p w14:paraId="62B9A9F1" w14:textId="77777777" w:rsidR="002F3C46" w:rsidRDefault="002F3C46" w:rsidP="0014642A">
      <w:pPr>
        <w:jc w:val="both"/>
      </w:pPr>
    </w:p>
    <w:p w14:paraId="07B97C2A" w14:textId="77777777" w:rsidR="00C0624C" w:rsidRDefault="00C0624C" w:rsidP="0014642A">
      <w:pPr>
        <w:jc w:val="both"/>
      </w:pPr>
    </w:p>
    <w:p w14:paraId="71DD032A" w14:textId="77777777" w:rsidR="00C0624C" w:rsidRDefault="00C0624C" w:rsidP="0014642A">
      <w:pPr>
        <w:jc w:val="both"/>
      </w:pPr>
    </w:p>
    <w:sectPr w:rsidR="00C0624C" w:rsidSect="005418AB">
      <w:headerReference w:type="even" r:id="rId7"/>
      <w:head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9CDFB5" w14:textId="77777777" w:rsidR="00147820" w:rsidRDefault="00147820" w:rsidP="00AF6BBC">
      <w:r>
        <w:separator/>
      </w:r>
    </w:p>
  </w:endnote>
  <w:endnote w:type="continuationSeparator" w:id="0">
    <w:p w14:paraId="0C991C81" w14:textId="77777777" w:rsidR="00147820" w:rsidRDefault="00147820" w:rsidP="00AF6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CF4D08" w14:textId="77777777" w:rsidR="00147820" w:rsidRDefault="00147820" w:rsidP="00AF6BBC">
      <w:r>
        <w:separator/>
      </w:r>
    </w:p>
  </w:footnote>
  <w:footnote w:type="continuationSeparator" w:id="0">
    <w:p w14:paraId="1BBC8CAA" w14:textId="77777777" w:rsidR="00147820" w:rsidRDefault="00147820" w:rsidP="00AF6BB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83362" w14:textId="77777777" w:rsidR="00147820" w:rsidRDefault="00147820" w:rsidP="00AF6BB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637EE20" w14:textId="77777777" w:rsidR="00147820" w:rsidRDefault="00147820" w:rsidP="00AF6BBC">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5270AD" w14:textId="77777777" w:rsidR="00147820" w:rsidRDefault="00147820" w:rsidP="00AF6BB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0C7528">
      <w:rPr>
        <w:rStyle w:val="Numrodepage"/>
        <w:noProof/>
      </w:rPr>
      <w:t>1</w:t>
    </w:r>
    <w:r>
      <w:rPr>
        <w:rStyle w:val="Numrodepage"/>
      </w:rPr>
      <w:fldChar w:fldCharType="end"/>
    </w:r>
  </w:p>
  <w:p w14:paraId="74B958F0" w14:textId="77777777" w:rsidR="00147820" w:rsidRDefault="00147820" w:rsidP="00AF6BBC">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120"/>
    <w:rsid w:val="00013B0F"/>
    <w:rsid w:val="000367E8"/>
    <w:rsid w:val="00044226"/>
    <w:rsid w:val="000533CE"/>
    <w:rsid w:val="000720A7"/>
    <w:rsid w:val="00086FB0"/>
    <w:rsid w:val="000C29ED"/>
    <w:rsid w:val="000C7528"/>
    <w:rsid w:val="0013107E"/>
    <w:rsid w:val="0014642A"/>
    <w:rsid w:val="00147511"/>
    <w:rsid w:val="00147820"/>
    <w:rsid w:val="001F2C65"/>
    <w:rsid w:val="00213C33"/>
    <w:rsid w:val="002310FE"/>
    <w:rsid w:val="0023167C"/>
    <w:rsid w:val="00241C53"/>
    <w:rsid w:val="002475BC"/>
    <w:rsid w:val="002653AC"/>
    <w:rsid w:val="00287EE4"/>
    <w:rsid w:val="002D7120"/>
    <w:rsid w:val="002F3C46"/>
    <w:rsid w:val="003044FA"/>
    <w:rsid w:val="003326E1"/>
    <w:rsid w:val="003426AF"/>
    <w:rsid w:val="00366C9F"/>
    <w:rsid w:val="0036764F"/>
    <w:rsid w:val="0037149B"/>
    <w:rsid w:val="00376E81"/>
    <w:rsid w:val="003B3BB0"/>
    <w:rsid w:val="003C3577"/>
    <w:rsid w:val="003E44E1"/>
    <w:rsid w:val="00404CD2"/>
    <w:rsid w:val="00410175"/>
    <w:rsid w:val="00422530"/>
    <w:rsid w:val="00423B34"/>
    <w:rsid w:val="0042450D"/>
    <w:rsid w:val="004539A4"/>
    <w:rsid w:val="004613DC"/>
    <w:rsid w:val="00482DEF"/>
    <w:rsid w:val="00497C16"/>
    <w:rsid w:val="004A5DEF"/>
    <w:rsid w:val="004C618A"/>
    <w:rsid w:val="004D7F77"/>
    <w:rsid w:val="004E1529"/>
    <w:rsid w:val="00503788"/>
    <w:rsid w:val="005063C3"/>
    <w:rsid w:val="00533F68"/>
    <w:rsid w:val="005418AB"/>
    <w:rsid w:val="0054628C"/>
    <w:rsid w:val="005473C7"/>
    <w:rsid w:val="00564C80"/>
    <w:rsid w:val="005717F6"/>
    <w:rsid w:val="005A3562"/>
    <w:rsid w:val="005C1CD8"/>
    <w:rsid w:val="005E181B"/>
    <w:rsid w:val="005F3416"/>
    <w:rsid w:val="00621FA7"/>
    <w:rsid w:val="0064046E"/>
    <w:rsid w:val="00662EF5"/>
    <w:rsid w:val="0066306C"/>
    <w:rsid w:val="0066536C"/>
    <w:rsid w:val="006773E6"/>
    <w:rsid w:val="006D6650"/>
    <w:rsid w:val="006E0F15"/>
    <w:rsid w:val="006F687C"/>
    <w:rsid w:val="00715166"/>
    <w:rsid w:val="00754786"/>
    <w:rsid w:val="00755BCE"/>
    <w:rsid w:val="007A0BDB"/>
    <w:rsid w:val="007B5CFD"/>
    <w:rsid w:val="007C74C0"/>
    <w:rsid w:val="00833A33"/>
    <w:rsid w:val="008A22CC"/>
    <w:rsid w:val="008A6301"/>
    <w:rsid w:val="008C1076"/>
    <w:rsid w:val="008D0931"/>
    <w:rsid w:val="009051F8"/>
    <w:rsid w:val="00905971"/>
    <w:rsid w:val="00941FC0"/>
    <w:rsid w:val="00943655"/>
    <w:rsid w:val="00945C2E"/>
    <w:rsid w:val="0095012D"/>
    <w:rsid w:val="00963EC7"/>
    <w:rsid w:val="00964827"/>
    <w:rsid w:val="00966F5C"/>
    <w:rsid w:val="009936AC"/>
    <w:rsid w:val="009A3B01"/>
    <w:rsid w:val="009A5621"/>
    <w:rsid w:val="009C50C4"/>
    <w:rsid w:val="00A159C0"/>
    <w:rsid w:val="00A826E5"/>
    <w:rsid w:val="00A8620D"/>
    <w:rsid w:val="00A96279"/>
    <w:rsid w:val="00AB154A"/>
    <w:rsid w:val="00AD51A4"/>
    <w:rsid w:val="00AF6BBC"/>
    <w:rsid w:val="00B20501"/>
    <w:rsid w:val="00B229FC"/>
    <w:rsid w:val="00B2345E"/>
    <w:rsid w:val="00B2657E"/>
    <w:rsid w:val="00B40C3C"/>
    <w:rsid w:val="00B44C8F"/>
    <w:rsid w:val="00B50A70"/>
    <w:rsid w:val="00B514FD"/>
    <w:rsid w:val="00B8544E"/>
    <w:rsid w:val="00BF1F90"/>
    <w:rsid w:val="00C0624C"/>
    <w:rsid w:val="00C7458B"/>
    <w:rsid w:val="00C82397"/>
    <w:rsid w:val="00C91609"/>
    <w:rsid w:val="00CA1090"/>
    <w:rsid w:val="00CC69D7"/>
    <w:rsid w:val="00CD4980"/>
    <w:rsid w:val="00CE15EE"/>
    <w:rsid w:val="00CE7150"/>
    <w:rsid w:val="00D109DD"/>
    <w:rsid w:val="00D22E1B"/>
    <w:rsid w:val="00D267A7"/>
    <w:rsid w:val="00D30609"/>
    <w:rsid w:val="00D3185E"/>
    <w:rsid w:val="00D56A35"/>
    <w:rsid w:val="00D8281B"/>
    <w:rsid w:val="00DA0743"/>
    <w:rsid w:val="00DC2E0D"/>
    <w:rsid w:val="00DC5430"/>
    <w:rsid w:val="00DC6F27"/>
    <w:rsid w:val="00E17C01"/>
    <w:rsid w:val="00E26E51"/>
    <w:rsid w:val="00E3347C"/>
    <w:rsid w:val="00E3465F"/>
    <w:rsid w:val="00E71FFD"/>
    <w:rsid w:val="00E83E48"/>
    <w:rsid w:val="00E85367"/>
    <w:rsid w:val="00E91C67"/>
    <w:rsid w:val="00E976CE"/>
    <w:rsid w:val="00EC2CAA"/>
    <w:rsid w:val="00EC4296"/>
    <w:rsid w:val="00EC4514"/>
    <w:rsid w:val="00EF25DF"/>
    <w:rsid w:val="00F1280E"/>
    <w:rsid w:val="00F320DC"/>
    <w:rsid w:val="00F74E7C"/>
    <w:rsid w:val="00F969DC"/>
    <w:rsid w:val="00FA33C6"/>
    <w:rsid w:val="00FA47A4"/>
    <w:rsid w:val="00FB0646"/>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F57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F6BBC"/>
    <w:pPr>
      <w:tabs>
        <w:tab w:val="center" w:pos="4536"/>
        <w:tab w:val="right" w:pos="9072"/>
      </w:tabs>
    </w:pPr>
  </w:style>
  <w:style w:type="character" w:customStyle="1" w:styleId="En-tteCar">
    <w:name w:val="En-tête Car"/>
    <w:basedOn w:val="Policepardfaut"/>
    <w:link w:val="En-tte"/>
    <w:uiPriority w:val="99"/>
    <w:rsid w:val="00AF6BBC"/>
  </w:style>
  <w:style w:type="character" w:styleId="Numrodepage">
    <w:name w:val="page number"/>
    <w:basedOn w:val="Policepardfaut"/>
    <w:uiPriority w:val="99"/>
    <w:semiHidden/>
    <w:unhideWhenUsed/>
    <w:rsid w:val="00AF6BB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F6BBC"/>
    <w:pPr>
      <w:tabs>
        <w:tab w:val="center" w:pos="4536"/>
        <w:tab w:val="right" w:pos="9072"/>
      </w:tabs>
    </w:pPr>
  </w:style>
  <w:style w:type="character" w:customStyle="1" w:styleId="En-tteCar">
    <w:name w:val="En-tête Car"/>
    <w:basedOn w:val="Policepardfaut"/>
    <w:link w:val="En-tte"/>
    <w:uiPriority w:val="99"/>
    <w:rsid w:val="00AF6BBC"/>
  </w:style>
  <w:style w:type="character" w:styleId="Numrodepage">
    <w:name w:val="page number"/>
    <w:basedOn w:val="Policepardfaut"/>
    <w:uiPriority w:val="99"/>
    <w:semiHidden/>
    <w:unhideWhenUsed/>
    <w:rsid w:val="00AF6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1456</TotalTime>
  <Pages>28</Pages>
  <Words>13415</Words>
  <Characters>73788</Characters>
  <Application>Microsoft Macintosh Word</Application>
  <DocSecurity>0</DocSecurity>
  <Lines>614</Lines>
  <Paragraphs>174</Paragraphs>
  <ScaleCrop>false</ScaleCrop>
  <Company/>
  <LinksUpToDate>false</LinksUpToDate>
  <CharactersWithSpaces>87029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Stevens</dc:creator>
  <cp:keywords/>
  <dc:description/>
  <cp:lastModifiedBy>Bernard Stevens</cp:lastModifiedBy>
  <cp:revision>37</cp:revision>
  <dcterms:created xsi:type="dcterms:W3CDTF">2016-01-11T11:25:00Z</dcterms:created>
  <dcterms:modified xsi:type="dcterms:W3CDTF">2016-01-16T00:21:00Z</dcterms:modified>
</cp:coreProperties>
</file>