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E39F23" w14:textId="77777777" w:rsidR="00A437E9" w:rsidRPr="003E68D5" w:rsidRDefault="003E68D5" w:rsidP="003E68D5">
      <w:r w:rsidRPr="003E68D5">
        <w:rPr>
          <w:rFonts w:ascii="GothamBlack" w:hAnsi="GothamBlack" w:cs="GothamBlack"/>
          <w:sz w:val="36"/>
          <w:szCs w:val="36"/>
        </w:rPr>
        <w:t>http://25images.ish-lyon.cnrs.fr/sans-abrisme-nov2017/video/martin-wagener-professeur-universite-catholique-de-lo</w:t>
      </w:r>
      <w:bookmarkStart w:id="0" w:name="_GoBack"/>
      <w:bookmarkEnd w:id="0"/>
      <w:r w:rsidRPr="003E68D5">
        <w:rPr>
          <w:rFonts w:ascii="GothamBlack" w:hAnsi="GothamBlack" w:cs="GothamBlack"/>
          <w:sz w:val="36"/>
          <w:szCs w:val="36"/>
        </w:rPr>
        <w:t>uvain/fr</w:t>
      </w:r>
    </w:p>
    <w:sectPr w:rsidR="00A437E9" w:rsidRPr="003E68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thamBlac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0E0"/>
    <w:rsid w:val="003E68D5"/>
    <w:rsid w:val="008140E0"/>
    <w:rsid w:val="00A43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EB222"/>
  <w15:chartTrackingRefBased/>
  <w15:docId w15:val="{F153C004-C5AB-45DD-8724-3BEDB0AE7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</dc:creator>
  <cp:keywords/>
  <dc:description/>
  <cp:lastModifiedBy>MW</cp:lastModifiedBy>
  <cp:revision>1</cp:revision>
  <dcterms:created xsi:type="dcterms:W3CDTF">2018-04-06T10:24:00Z</dcterms:created>
  <dcterms:modified xsi:type="dcterms:W3CDTF">2018-04-06T16:01:00Z</dcterms:modified>
</cp:coreProperties>
</file>