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47DEA" w14:textId="5BAC09C5" w:rsidR="00533F53" w:rsidRPr="006D293D" w:rsidRDefault="00D9266C" w:rsidP="006D293D">
      <w:pPr>
        <w:pStyle w:val="xl26"/>
        <w:pBdr>
          <w:bottom w:val="none" w:sz="0" w:space="0" w:color="auto"/>
        </w:pBdr>
        <w:spacing w:before="0" w:beforeAutospacing="0" w:after="0" w:afterAutospacing="0" w:line="480" w:lineRule="auto"/>
        <w:jc w:val="left"/>
        <w:textAlignment w:val="auto"/>
        <w:rPr>
          <w:rStyle w:val="xs6"/>
          <w:rFonts w:eastAsia="Times New Roman"/>
          <w:b/>
          <w:bCs/>
        </w:rPr>
      </w:pPr>
      <w:r>
        <w:rPr>
          <w:rFonts w:eastAsia="Times New Roman"/>
          <w:b/>
          <w:bCs/>
        </w:rPr>
        <w:t>Intra</w:t>
      </w:r>
      <w:r w:rsidR="00533F53" w:rsidRPr="00533F53">
        <w:rPr>
          <w:rFonts w:eastAsia="Times New Roman"/>
          <w:b/>
          <w:bCs/>
        </w:rPr>
        <w:t>-</w:t>
      </w:r>
      <w:r>
        <w:rPr>
          <w:rFonts w:eastAsia="Times New Roman"/>
          <w:b/>
          <w:bCs/>
        </w:rPr>
        <w:t>visit</w:t>
      </w:r>
      <w:r w:rsidR="00533F53" w:rsidRPr="00533F53">
        <w:rPr>
          <w:rFonts w:eastAsia="Times New Roman"/>
          <w:b/>
          <w:bCs/>
        </w:rPr>
        <w:t xml:space="preserve"> and </w:t>
      </w:r>
      <w:r>
        <w:rPr>
          <w:rFonts w:eastAsia="Times New Roman"/>
          <w:b/>
          <w:bCs/>
        </w:rPr>
        <w:t>inter-visit test-retest</w:t>
      </w:r>
      <w:r w:rsidR="00533F53" w:rsidRPr="00533F53">
        <w:rPr>
          <w:rFonts w:eastAsia="Times New Roman"/>
          <w:b/>
          <w:bCs/>
        </w:rPr>
        <w:t xml:space="preserve"> reliability of the 1-minute sit-to-stand </w:t>
      </w:r>
      <w:r w:rsidR="00672719">
        <w:rPr>
          <w:rFonts w:eastAsia="Times New Roman"/>
          <w:b/>
          <w:bCs/>
        </w:rPr>
        <w:t xml:space="preserve">in </w:t>
      </w:r>
      <w:r w:rsidR="00533F53" w:rsidRPr="00533F53">
        <w:rPr>
          <w:rFonts w:eastAsia="Times New Roman"/>
          <w:b/>
          <w:bCs/>
        </w:rPr>
        <w:t xml:space="preserve">COPD. </w:t>
      </w:r>
    </w:p>
    <w:p w14:paraId="0AF8AF69" w14:textId="63F03ABE" w:rsidR="00AC2C6A" w:rsidRDefault="00DB74E1" w:rsidP="006D293D">
      <w:pPr>
        <w:pStyle w:val="xs3"/>
        <w:spacing w:before="0" w:beforeAutospacing="0" w:after="0" w:afterAutospacing="0" w:line="480" w:lineRule="auto"/>
        <w:rPr>
          <w:rStyle w:val="xs6"/>
          <w:rFonts w:ascii="Arial" w:hAnsi="Arial" w:cs="Arial"/>
          <w:b/>
          <w:bCs/>
          <w:color w:val="000000"/>
          <w:lang w:val="en-US"/>
        </w:rPr>
      </w:pPr>
      <w:r w:rsidRPr="006D293D">
        <w:rPr>
          <w:rStyle w:val="xs6"/>
          <w:rFonts w:ascii="Arial" w:hAnsi="Arial" w:cs="Arial"/>
          <w:b/>
          <w:bCs/>
          <w:color w:val="000000"/>
          <w:lang w:val="en-US"/>
        </w:rPr>
        <w:t>Supplement</w:t>
      </w:r>
    </w:p>
    <w:p w14:paraId="2DEE275B" w14:textId="12C72924" w:rsidR="00F91C18" w:rsidRPr="00F73B5A" w:rsidRDefault="00F91C18" w:rsidP="00F91C18">
      <w:pPr>
        <w:spacing w:line="360" w:lineRule="auto"/>
        <w:rPr>
          <w:rFonts w:ascii="Arial" w:hAnsi="Arial" w:cs="Arial"/>
          <w:b/>
          <w:bCs/>
          <w:sz w:val="22"/>
          <w:szCs w:val="22"/>
          <w:lang w:val="en-US"/>
        </w:rPr>
      </w:pPr>
      <w:r w:rsidRPr="00F91C18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 xml:space="preserve">Table </w:t>
      </w:r>
      <w:r w:rsidR="009F5521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>S.</w:t>
      </w:r>
      <w:r w:rsidRPr="00F91C18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>1</w:t>
      </w:r>
      <w:r w:rsidR="009F5521">
        <w:rPr>
          <w:rFonts w:ascii="Arial" w:hAnsi="Arial" w:cs="Arial"/>
          <w:b/>
          <w:bCs/>
          <w:sz w:val="22"/>
          <w:szCs w:val="22"/>
          <w:lang w:val="en-US"/>
        </w:rPr>
        <w:t>.</w:t>
      </w:r>
      <w:r w:rsidRPr="00F73B5A">
        <w:rPr>
          <w:rFonts w:ascii="Arial" w:hAnsi="Arial" w:cs="Arial"/>
          <w:b/>
          <w:bCs/>
          <w:sz w:val="22"/>
          <w:szCs w:val="22"/>
          <w:lang w:val="en-US"/>
        </w:rPr>
        <w:t xml:space="preserve"> Baseline characteristics of participants</w:t>
      </w:r>
    </w:p>
    <w:tbl>
      <w:tblPr>
        <w:tblStyle w:val="Grilledutableau"/>
        <w:tblW w:w="893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260"/>
        <w:gridCol w:w="2551"/>
      </w:tblGrid>
      <w:tr w:rsidR="00F91C18" w:rsidRPr="006934C5" w14:paraId="2CA75BBD" w14:textId="77777777" w:rsidTr="00AC627B">
        <w:trPr>
          <w:trHeight w:val="34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0108B" w14:textId="77777777" w:rsidR="00F91C18" w:rsidRPr="006934C5" w:rsidRDefault="00F91C18" w:rsidP="00AC627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Characteristics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79616" w14:textId="77777777" w:rsidR="00F91C18" w:rsidRPr="006934C5" w:rsidRDefault="00F91C18" w:rsidP="00AC627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n = 122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5B1EA" w14:textId="448E11AD" w:rsidR="00F91C18" w:rsidRPr="006934C5" w:rsidRDefault="004623E7" w:rsidP="00AC627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Range (Min; Max)</w:t>
            </w:r>
          </w:p>
        </w:tc>
      </w:tr>
      <w:tr w:rsidR="00F91C18" w:rsidRPr="006934C5" w14:paraId="02E42F9C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2B77338F" w14:textId="598E1B6A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 xml:space="preserve">Male 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n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%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1701BCE2" w14:textId="03CB0BD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105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86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38B7EBF7" w14:textId="7777777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91C18" w:rsidRPr="006934C5" w14:paraId="65091161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07033517" w14:textId="77777777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Age (years)</w:t>
            </w:r>
          </w:p>
        </w:tc>
        <w:tc>
          <w:tcPr>
            <w:tcW w:w="3260" w:type="dxa"/>
            <w:vAlign w:val="center"/>
          </w:tcPr>
          <w:p w14:paraId="2118566D" w14:textId="7D9E74A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 xml:space="preserve">66.9 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7.5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51" w:type="dxa"/>
            <w:vAlign w:val="center"/>
          </w:tcPr>
          <w:p w14:paraId="3DB85E5E" w14:textId="377B0A39" w:rsidR="00F91C18" w:rsidRPr="006934C5" w:rsidRDefault="004623E7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="00F91C18" w:rsidRPr="006934C5">
              <w:rPr>
                <w:rFonts w:ascii="Arial" w:hAnsi="Arial" w:cs="Arial"/>
                <w:sz w:val="22"/>
                <w:szCs w:val="22"/>
                <w:lang w:val="en-US"/>
              </w:rPr>
              <w:t>47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;</w:t>
            </w:r>
            <w:r w:rsidR="00F91C18" w:rsidRPr="006934C5">
              <w:rPr>
                <w:rFonts w:ascii="Arial" w:hAnsi="Arial" w:cs="Arial"/>
                <w:sz w:val="22"/>
                <w:szCs w:val="22"/>
                <w:lang w:val="en-US"/>
              </w:rPr>
              <w:t xml:space="preserve"> 79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</w:tr>
      <w:tr w:rsidR="00F91C18" w:rsidRPr="006934C5" w14:paraId="616E27F4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27EC9480" w14:textId="77777777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Height (cm)</w:t>
            </w:r>
          </w:p>
        </w:tc>
        <w:tc>
          <w:tcPr>
            <w:tcW w:w="3260" w:type="dxa"/>
            <w:vAlign w:val="center"/>
          </w:tcPr>
          <w:p w14:paraId="3A09B94F" w14:textId="3F53EF1A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 xml:space="preserve">160.8 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6.5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51" w:type="dxa"/>
            <w:vAlign w:val="center"/>
          </w:tcPr>
          <w:p w14:paraId="2216D821" w14:textId="09B62446" w:rsidR="00F91C18" w:rsidRPr="006934C5" w:rsidRDefault="004623E7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="00F91C18" w:rsidRPr="006934C5">
              <w:rPr>
                <w:rFonts w:ascii="Arial" w:hAnsi="Arial" w:cs="Arial"/>
                <w:sz w:val="22"/>
                <w:szCs w:val="22"/>
                <w:lang w:val="en-US"/>
              </w:rPr>
              <w:t>145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;</w:t>
            </w:r>
            <w:r w:rsidR="00F91C18" w:rsidRPr="006934C5">
              <w:rPr>
                <w:rFonts w:ascii="Arial" w:hAnsi="Arial" w:cs="Arial"/>
                <w:sz w:val="22"/>
                <w:szCs w:val="22"/>
                <w:lang w:val="en-US"/>
              </w:rPr>
              <w:t xml:space="preserve"> 182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</w:tr>
      <w:tr w:rsidR="00F91C18" w:rsidRPr="006934C5" w14:paraId="2B6B0583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59FF9DCC" w14:textId="77777777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BMI (kg/m</w:t>
            </w:r>
            <w:r w:rsidRPr="006934C5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2</w:t>
            </w: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3260" w:type="dxa"/>
            <w:vAlign w:val="center"/>
          </w:tcPr>
          <w:p w14:paraId="3E557300" w14:textId="199066D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 xml:space="preserve">21.6 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3.2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51" w:type="dxa"/>
            <w:vAlign w:val="center"/>
          </w:tcPr>
          <w:p w14:paraId="6F29A34F" w14:textId="2B9A4761" w:rsidR="00F91C18" w:rsidRPr="006934C5" w:rsidRDefault="004623E7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="00F91C18" w:rsidRPr="006934C5">
              <w:rPr>
                <w:rFonts w:ascii="Arial" w:hAnsi="Arial" w:cs="Arial"/>
                <w:sz w:val="22"/>
                <w:szCs w:val="22"/>
                <w:lang w:val="en-US"/>
              </w:rPr>
              <w:t>13.9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;</w:t>
            </w:r>
            <w:r w:rsidR="00F91C18" w:rsidRPr="006934C5">
              <w:rPr>
                <w:rFonts w:ascii="Arial" w:hAnsi="Arial" w:cs="Arial"/>
                <w:sz w:val="22"/>
                <w:szCs w:val="22"/>
                <w:lang w:val="en-US"/>
              </w:rPr>
              <w:t xml:space="preserve"> 30.5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</w:tr>
      <w:tr w:rsidR="00F91C18" w:rsidRPr="006934C5" w14:paraId="1AA0B02A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43BF3726" w14:textId="77777777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FEV</w:t>
            </w:r>
            <w:r w:rsidRPr="006934C5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1</w:t>
            </w: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, % pred</w:t>
            </w:r>
          </w:p>
        </w:tc>
        <w:tc>
          <w:tcPr>
            <w:tcW w:w="3260" w:type="dxa"/>
            <w:vAlign w:val="center"/>
          </w:tcPr>
          <w:p w14:paraId="19B38E5D" w14:textId="4085A901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 xml:space="preserve">57.4 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18.5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51" w:type="dxa"/>
            <w:vAlign w:val="center"/>
          </w:tcPr>
          <w:p w14:paraId="18694C4C" w14:textId="58B125AF" w:rsidR="00F91C18" w:rsidRPr="006934C5" w:rsidRDefault="004623E7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="00F91C18" w:rsidRPr="006934C5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;</w:t>
            </w:r>
            <w:r w:rsidR="00F91C18" w:rsidRPr="006934C5">
              <w:rPr>
                <w:rFonts w:ascii="Arial" w:hAnsi="Arial" w:cs="Arial"/>
                <w:sz w:val="22"/>
                <w:szCs w:val="22"/>
                <w:lang w:val="en-US"/>
              </w:rPr>
              <w:t xml:space="preserve"> 97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</w:tr>
      <w:tr w:rsidR="00F91C18" w:rsidRPr="006934C5" w14:paraId="00D38E46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219309B6" w14:textId="77777777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FVC, % pred</w:t>
            </w:r>
          </w:p>
        </w:tc>
        <w:tc>
          <w:tcPr>
            <w:tcW w:w="3260" w:type="dxa"/>
            <w:vAlign w:val="center"/>
          </w:tcPr>
          <w:p w14:paraId="20E8456A" w14:textId="12104D2A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 xml:space="preserve">78.4 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15.1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51" w:type="dxa"/>
            <w:vAlign w:val="center"/>
          </w:tcPr>
          <w:p w14:paraId="09BBB320" w14:textId="1EFF956D" w:rsidR="00F91C18" w:rsidRPr="006934C5" w:rsidRDefault="004623E7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="00F91C18" w:rsidRPr="006934C5">
              <w:rPr>
                <w:rFonts w:ascii="Arial" w:hAnsi="Arial" w:cs="Arial"/>
                <w:sz w:val="22"/>
                <w:szCs w:val="22"/>
                <w:lang w:val="en-US"/>
              </w:rPr>
              <w:t>47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;</w:t>
            </w:r>
            <w:r w:rsidR="00F91C18" w:rsidRPr="006934C5">
              <w:rPr>
                <w:rFonts w:ascii="Arial" w:hAnsi="Arial" w:cs="Arial"/>
                <w:sz w:val="22"/>
                <w:szCs w:val="22"/>
                <w:lang w:val="en-US"/>
              </w:rPr>
              <w:t xml:space="preserve"> 120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</w:tr>
      <w:tr w:rsidR="00F91C18" w:rsidRPr="006934C5" w14:paraId="7C6CBF5B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4F05B705" w14:textId="77777777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FEV</w:t>
            </w:r>
            <w:r w:rsidRPr="006934C5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1</w:t>
            </w: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/FVC</w:t>
            </w:r>
          </w:p>
        </w:tc>
        <w:tc>
          <w:tcPr>
            <w:tcW w:w="3260" w:type="dxa"/>
            <w:vAlign w:val="center"/>
          </w:tcPr>
          <w:p w14:paraId="294B1F60" w14:textId="0E9596CA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 xml:space="preserve">0.55 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0.11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51" w:type="dxa"/>
            <w:vAlign w:val="center"/>
          </w:tcPr>
          <w:p w14:paraId="41FF5BAC" w14:textId="4E142AD2" w:rsidR="00F91C18" w:rsidRPr="006934C5" w:rsidRDefault="004623E7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="00F91C18" w:rsidRPr="006934C5">
              <w:rPr>
                <w:rFonts w:ascii="Arial" w:hAnsi="Arial" w:cs="Arial"/>
                <w:sz w:val="22"/>
                <w:szCs w:val="22"/>
                <w:lang w:val="en-US"/>
              </w:rPr>
              <w:t>0.25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;</w:t>
            </w:r>
            <w:r w:rsidR="00F91C18" w:rsidRPr="006934C5">
              <w:rPr>
                <w:rFonts w:ascii="Arial" w:hAnsi="Arial" w:cs="Arial"/>
                <w:sz w:val="22"/>
                <w:szCs w:val="22"/>
                <w:lang w:val="en-US"/>
              </w:rPr>
              <w:t xml:space="preserve"> 0.70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</w:tr>
      <w:tr w:rsidR="00F91C18" w:rsidRPr="006934C5" w14:paraId="55F0BF4B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72F5F925" w14:textId="60075CE4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mMRC</w:t>
            </w:r>
            <w:proofErr w:type="spellEnd"/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="009B17B5" w:rsidRPr="006934C5">
              <w:rPr>
                <w:rFonts w:ascii="Arial" w:hAnsi="Arial" w:cs="Arial"/>
                <w:sz w:val="22"/>
                <w:szCs w:val="22"/>
                <w:lang w:val="en-US"/>
              </w:rPr>
              <w:t>n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 w:rsidR="009B17B5" w:rsidRPr="006934C5">
              <w:rPr>
                <w:rFonts w:ascii="Arial" w:hAnsi="Arial" w:cs="Arial"/>
                <w:sz w:val="22"/>
                <w:szCs w:val="22"/>
                <w:lang w:val="en-US"/>
              </w:rPr>
              <w:t>%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3260" w:type="dxa"/>
            <w:vAlign w:val="center"/>
          </w:tcPr>
          <w:p w14:paraId="616400A4" w14:textId="7777777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54798BB0" w14:textId="7777777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91C18" w:rsidRPr="006934C5" w14:paraId="093C6B45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0FE790B7" w14:textId="79A2686B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3260" w:type="dxa"/>
            <w:vAlign w:val="center"/>
          </w:tcPr>
          <w:p w14:paraId="41A7889C" w14:textId="4386E93F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51" w:type="dxa"/>
            <w:vAlign w:val="center"/>
          </w:tcPr>
          <w:p w14:paraId="53309120" w14:textId="7777777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91C18" w:rsidRPr="006934C5" w14:paraId="3417F9FD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6DEBE618" w14:textId="668CBD5D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3260" w:type="dxa"/>
            <w:vAlign w:val="center"/>
          </w:tcPr>
          <w:p w14:paraId="0DE7111F" w14:textId="2870CD1A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33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27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51" w:type="dxa"/>
            <w:vAlign w:val="center"/>
          </w:tcPr>
          <w:p w14:paraId="7488830A" w14:textId="7777777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91C18" w:rsidRPr="006934C5" w14:paraId="3DA3C8C0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16DE335B" w14:textId="40499996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3260" w:type="dxa"/>
            <w:vAlign w:val="center"/>
          </w:tcPr>
          <w:p w14:paraId="6564F8BB" w14:textId="345512B2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53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43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51" w:type="dxa"/>
            <w:vAlign w:val="center"/>
          </w:tcPr>
          <w:p w14:paraId="6DA7137E" w14:textId="7777777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91C18" w:rsidRPr="006934C5" w14:paraId="514572B1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4F5950E1" w14:textId="6295F28C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3260" w:type="dxa"/>
            <w:vAlign w:val="center"/>
          </w:tcPr>
          <w:p w14:paraId="3080AD7E" w14:textId="623374F5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34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51" w:type="dxa"/>
            <w:vAlign w:val="center"/>
          </w:tcPr>
          <w:p w14:paraId="538C87E0" w14:textId="7777777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91C18" w:rsidRPr="006934C5" w14:paraId="3F782813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704DD3BA" w14:textId="2D86C3A5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3260" w:type="dxa"/>
            <w:vAlign w:val="center"/>
          </w:tcPr>
          <w:p w14:paraId="74C08832" w14:textId="72FB6FD4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51" w:type="dxa"/>
            <w:vAlign w:val="center"/>
          </w:tcPr>
          <w:p w14:paraId="1935C94C" w14:textId="7777777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91C18" w:rsidRPr="006934C5" w14:paraId="06F99193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7FA634F8" w14:textId="55D9FE9C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GOLD Grades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="009B17B5" w:rsidRPr="006934C5">
              <w:rPr>
                <w:rFonts w:ascii="Arial" w:hAnsi="Arial" w:cs="Arial"/>
                <w:sz w:val="22"/>
                <w:szCs w:val="22"/>
                <w:lang w:val="en-US"/>
              </w:rPr>
              <w:t>n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 w:rsidR="009B17B5" w:rsidRPr="006934C5">
              <w:rPr>
                <w:rFonts w:ascii="Arial" w:hAnsi="Arial" w:cs="Arial"/>
                <w:sz w:val="22"/>
                <w:szCs w:val="22"/>
                <w:lang w:val="en-US"/>
              </w:rPr>
              <w:t>%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3260" w:type="dxa"/>
            <w:vAlign w:val="center"/>
          </w:tcPr>
          <w:p w14:paraId="264B06A8" w14:textId="7777777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274B188D" w14:textId="7777777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91C18" w:rsidRPr="006934C5" w14:paraId="2062E0D2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2F52584B" w14:textId="260C622A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3260" w:type="dxa"/>
            <w:vAlign w:val="center"/>
          </w:tcPr>
          <w:p w14:paraId="05120F50" w14:textId="6CF1FA59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51" w:type="dxa"/>
            <w:vAlign w:val="center"/>
          </w:tcPr>
          <w:p w14:paraId="20E23047" w14:textId="7777777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91C18" w:rsidRPr="006934C5" w14:paraId="2684A1DC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0C57A7A4" w14:textId="441EBB33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3260" w:type="dxa"/>
            <w:vAlign w:val="center"/>
          </w:tcPr>
          <w:p w14:paraId="19C6FFC5" w14:textId="25B99D50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56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46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51" w:type="dxa"/>
            <w:vAlign w:val="center"/>
          </w:tcPr>
          <w:p w14:paraId="024EDD18" w14:textId="7777777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91C18" w:rsidRPr="006934C5" w14:paraId="7878644F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49423AFB" w14:textId="6A007A7A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3260" w:type="dxa"/>
            <w:vAlign w:val="center"/>
          </w:tcPr>
          <w:p w14:paraId="0CDD99A9" w14:textId="1E59F65B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34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28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51" w:type="dxa"/>
            <w:vAlign w:val="center"/>
          </w:tcPr>
          <w:p w14:paraId="2C5CA025" w14:textId="7777777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91C18" w:rsidRPr="006934C5" w14:paraId="7D73BFE6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3DAD25BB" w14:textId="2F678A31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3260" w:type="dxa"/>
            <w:vAlign w:val="center"/>
          </w:tcPr>
          <w:p w14:paraId="368D5AAA" w14:textId="2D5986B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51" w:type="dxa"/>
            <w:vAlign w:val="center"/>
          </w:tcPr>
          <w:p w14:paraId="67DBFC87" w14:textId="7777777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91C18" w:rsidRPr="006934C5" w14:paraId="06D1E020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5C95DA3B" w14:textId="65025DEB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GOLD Groups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="009B17B5" w:rsidRPr="006934C5">
              <w:rPr>
                <w:rFonts w:ascii="Arial" w:hAnsi="Arial" w:cs="Arial"/>
                <w:sz w:val="22"/>
                <w:szCs w:val="22"/>
                <w:lang w:val="en-US"/>
              </w:rPr>
              <w:t>n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 xml:space="preserve">, </w:t>
            </w:r>
            <w:r w:rsidR="009B17B5" w:rsidRPr="006934C5">
              <w:rPr>
                <w:rFonts w:ascii="Arial" w:hAnsi="Arial" w:cs="Arial"/>
                <w:sz w:val="22"/>
                <w:szCs w:val="22"/>
                <w:lang w:val="en-US"/>
              </w:rPr>
              <w:t>%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3260" w:type="dxa"/>
            <w:vAlign w:val="center"/>
          </w:tcPr>
          <w:p w14:paraId="7BE1F70D" w14:textId="7777777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  <w:vAlign w:val="center"/>
          </w:tcPr>
          <w:p w14:paraId="26CFA3F6" w14:textId="7777777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91C18" w:rsidRPr="006934C5" w14:paraId="2390F199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3C8FD13D" w14:textId="322D348C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</w:p>
        </w:tc>
        <w:tc>
          <w:tcPr>
            <w:tcW w:w="3260" w:type="dxa"/>
            <w:vAlign w:val="center"/>
          </w:tcPr>
          <w:p w14:paraId="745AF20A" w14:textId="0051748A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24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51" w:type="dxa"/>
            <w:vAlign w:val="center"/>
          </w:tcPr>
          <w:p w14:paraId="60046483" w14:textId="7777777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91C18" w:rsidRPr="006934C5" w14:paraId="304289C5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0A9145AA" w14:textId="0B45A1EC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B</w:t>
            </w:r>
          </w:p>
        </w:tc>
        <w:tc>
          <w:tcPr>
            <w:tcW w:w="3260" w:type="dxa"/>
            <w:vAlign w:val="center"/>
          </w:tcPr>
          <w:p w14:paraId="022A3E63" w14:textId="0E9B0E41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39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32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51" w:type="dxa"/>
            <w:vAlign w:val="center"/>
          </w:tcPr>
          <w:p w14:paraId="29A81536" w14:textId="7777777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91C18" w:rsidRPr="006934C5" w14:paraId="445D8ABD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03AC0A2F" w14:textId="0961A405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</w:p>
        </w:tc>
        <w:tc>
          <w:tcPr>
            <w:tcW w:w="3260" w:type="dxa"/>
            <w:vAlign w:val="center"/>
          </w:tcPr>
          <w:p w14:paraId="7A0F68B7" w14:textId="1D612453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51" w:type="dxa"/>
            <w:vAlign w:val="center"/>
          </w:tcPr>
          <w:p w14:paraId="3C3124CC" w14:textId="7777777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91C18" w:rsidRPr="006934C5" w14:paraId="097DAE39" w14:textId="77777777" w:rsidTr="00F91C18">
        <w:trPr>
          <w:trHeight w:val="340"/>
        </w:trPr>
        <w:tc>
          <w:tcPr>
            <w:tcW w:w="3119" w:type="dxa"/>
            <w:vAlign w:val="center"/>
          </w:tcPr>
          <w:p w14:paraId="53A04C53" w14:textId="01DDF9A9" w:rsidR="00F91C18" w:rsidRPr="006934C5" w:rsidRDefault="00F91C18" w:rsidP="00F91C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</w:p>
        </w:tc>
        <w:tc>
          <w:tcPr>
            <w:tcW w:w="3260" w:type="dxa"/>
            <w:vAlign w:val="center"/>
          </w:tcPr>
          <w:p w14:paraId="479CF9EC" w14:textId="47D26B0A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48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39</w:t>
            </w:r>
            <w:r w:rsidR="009B17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  <w:tc>
          <w:tcPr>
            <w:tcW w:w="2551" w:type="dxa"/>
            <w:vAlign w:val="center"/>
          </w:tcPr>
          <w:p w14:paraId="6C2CB08B" w14:textId="77777777" w:rsidR="00F91C18" w:rsidRPr="006934C5" w:rsidRDefault="00F91C18" w:rsidP="00F91C18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91C18" w:rsidRPr="00C327F7" w14:paraId="5BAF5828" w14:textId="77777777" w:rsidTr="00AC627B">
        <w:tc>
          <w:tcPr>
            <w:tcW w:w="8930" w:type="dxa"/>
            <w:gridSpan w:val="3"/>
            <w:tcBorders>
              <w:top w:val="single" w:sz="4" w:space="0" w:color="auto"/>
            </w:tcBorders>
            <w:vAlign w:val="center"/>
          </w:tcPr>
          <w:p w14:paraId="35917F93" w14:textId="001D18A7" w:rsidR="00F91C18" w:rsidRPr="006934C5" w:rsidRDefault="00F91C18" w:rsidP="00AC627B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 xml:space="preserve">Data are presented as mean 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standard deviation</w:t>
            </w:r>
            <w:r w:rsidR="00532AB5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 xml:space="preserve"> for continuous variables and as numbers </w:t>
            </w:r>
            <w:r w:rsidR="0081486C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percentages</w:t>
            </w:r>
            <w:r w:rsidR="0081486C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 xml:space="preserve"> for categorical variables.</w:t>
            </w:r>
          </w:p>
          <w:p w14:paraId="29D7ED17" w14:textId="4D995AEE" w:rsidR="00F91C18" w:rsidRPr="006934C5" w:rsidRDefault="00F91C18" w:rsidP="00AC627B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Abbreviations: BMI: body mass index. FEV</w:t>
            </w:r>
            <w:r w:rsidRPr="006934C5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1</w:t>
            </w:r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 xml:space="preserve">: forced expiratory volume in the first second, FVC: forced vital capacity, </w:t>
            </w:r>
            <w:r w:rsidR="008C6EED">
              <w:rPr>
                <w:rFonts w:ascii="Arial" w:hAnsi="Arial" w:cs="Arial"/>
                <w:sz w:val="22"/>
                <w:szCs w:val="22"/>
                <w:lang w:val="en-US"/>
              </w:rPr>
              <w:t xml:space="preserve">GOLD: </w:t>
            </w:r>
            <w:r w:rsidR="009F5521" w:rsidRPr="0007561C">
              <w:rPr>
                <w:rFonts w:ascii="Arial" w:hAnsi="Arial" w:cs="Arial"/>
                <w:sz w:val="22"/>
                <w:szCs w:val="22"/>
                <w:lang w:val="en-US"/>
              </w:rPr>
              <w:t>global initiative for chronic obstructive lung disease</w:t>
            </w:r>
            <w:r w:rsidR="008C6EED"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="009F5521" w:rsidRPr="006934C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mMRC</w:t>
            </w:r>
            <w:proofErr w:type="spellEnd"/>
            <w:r w:rsidRPr="006934C5">
              <w:rPr>
                <w:rFonts w:ascii="Arial" w:hAnsi="Arial" w:cs="Arial"/>
                <w:sz w:val="22"/>
                <w:szCs w:val="22"/>
                <w:lang w:val="en-US"/>
              </w:rPr>
              <w:t>: modified Medical Research Council dyspnea score.</w:t>
            </w:r>
          </w:p>
        </w:tc>
      </w:tr>
    </w:tbl>
    <w:p w14:paraId="5F7584DA" w14:textId="24689432" w:rsidR="00F91C18" w:rsidRDefault="00F91C18" w:rsidP="006D293D">
      <w:pPr>
        <w:pStyle w:val="xs3"/>
        <w:spacing w:before="0" w:beforeAutospacing="0" w:after="0" w:afterAutospacing="0" w:line="480" w:lineRule="auto"/>
        <w:rPr>
          <w:rFonts w:ascii="Arial" w:hAnsi="Arial" w:cs="Arial"/>
          <w:b/>
          <w:bCs/>
          <w:color w:val="000000"/>
          <w:lang w:val="en-US"/>
        </w:rPr>
      </w:pPr>
    </w:p>
    <w:p w14:paraId="730A6685" w14:textId="77777777" w:rsidR="00F91C18" w:rsidRDefault="00F91C18" w:rsidP="006D293D">
      <w:pPr>
        <w:pStyle w:val="xs3"/>
        <w:spacing w:before="0" w:beforeAutospacing="0" w:after="0" w:afterAutospacing="0" w:line="480" w:lineRule="auto"/>
        <w:rPr>
          <w:rFonts w:ascii="Arial" w:hAnsi="Arial" w:cs="Arial"/>
          <w:b/>
          <w:bCs/>
          <w:color w:val="000000"/>
          <w:lang w:val="en-US"/>
        </w:rPr>
      </w:pPr>
    </w:p>
    <w:p w14:paraId="6FA01F5A" w14:textId="77777777" w:rsidR="00F91C18" w:rsidRDefault="00F91C18" w:rsidP="006D293D">
      <w:pPr>
        <w:pStyle w:val="xs3"/>
        <w:spacing w:before="0" w:beforeAutospacing="0" w:after="0" w:afterAutospacing="0" w:line="480" w:lineRule="auto"/>
        <w:rPr>
          <w:rFonts w:ascii="Arial" w:hAnsi="Arial" w:cs="Arial"/>
          <w:b/>
          <w:bCs/>
          <w:color w:val="000000"/>
          <w:lang w:val="en-US"/>
        </w:rPr>
        <w:sectPr w:rsidR="00F91C18" w:rsidSect="001D3273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0C30C60E" w14:textId="77777777" w:rsidR="00F91C18" w:rsidRPr="006D293D" w:rsidRDefault="00F91C18" w:rsidP="006D293D">
      <w:pPr>
        <w:pStyle w:val="xs3"/>
        <w:spacing w:before="0" w:beforeAutospacing="0" w:after="0" w:afterAutospacing="0" w:line="480" w:lineRule="auto"/>
        <w:rPr>
          <w:rFonts w:ascii="Arial" w:hAnsi="Arial" w:cs="Arial"/>
          <w:b/>
          <w:bCs/>
          <w:color w:val="000000"/>
          <w:lang w:val="en-US"/>
        </w:rPr>
      </w:pPr>
    </w:p>
    <w:p w14:paraId="05B427F2" w14:textId="4EE93DC1" w:rsidR="00AC2C6A" w:rsidRPr="00FF6BE8" w:rsidRDefault="009F5521" w:rsidP="006D293D">
      <w:pPr>
        <w:spacing w:line="360" w:lineRule="auto"/>
        <w:rPr>
          <w:rStyle w:val="xs6"/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</w:pPr>
      <w:r w:rsidRPr="00F91C18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 xml:space="preserve">Table </w:t>
      </w:r>
      <w:r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>S.</w:t>
      </w:r>
      <w:r w:rsidR="00F91C18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>2</w:t>
      </w:r>
      <w:r w:rsidR="00FF6BE8" w:rsidRPr="00FF6BE8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>. Test-retest reliability of 1-min sit-to-stand test repetitions and cardiorespiratory responses across the different visit days</w:t>
      </w:r>
      <w:r w:rsidR="00FF6BE8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>, per COPD subgroups according to the severity of airflow obstruction</w:t>
      </w:r>
      <w:r w:rsidR="00FF6BE8" w:rsidRPr="00FF6BE8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>.</w:t>
      </w:r>
    </w:p>
    <w:tbl>
      <w:tblPr>
        <w:tblStyle w:val="Grilledutableau"/>
        <w:tblW w:w="15034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134"/>
        <w:gridCol w:w="1701"/>
        <w:gridCol w:w="1020"/>
        <w:gridCol w:w="1701"/>
        <w:gridCol w:w="236"/>
        <w:gridCol w:w="1134"/>
        <w:gridCol w:w="1134"/>
        <w:gridCol w:w="1701"/>
        <w:gridCol w:w="1020"/>
        <w:gridCol w:w="1701"/>
      </w:tblGrid>
      <w:tr w:rsidR="00FF6BE8" w14:paraId="0213DA61" w14:textId="77777777" w:rsidTr="00FF6BE8">
        <w:trPr>
          <w:trHeight w:val="454"/>
        </w:trPr>
        <w:tc>
          <w:tcPr>
            <w:tcW w:w="1418" w:type="dxa"/>
            <w:tcBorders>
              <w:top w:val="single" w:sz="4" w:space="0" w:color="auto"/>
              <w:left w:val="nil"/>
            </w:tcBorders>
            <w:vAlign w:val="center"/>
          </w:tcPr>
          <w:p w14:paraId="56A1EC0E" w14:textId="77777777" w:rsidR="00FF6BE8" w:rsidRPr="00231A8B" w:rsidRDefault="00FF6BE8" w:rsidP="0069398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3616" w:type="dxa"/>
            <w:gridSpan w:val="11"/>
            <w:tcBorders>
              <w:top w:val="single" w:sz="4" w:space="0" w:color="auto"/>
            </w:tcBorders>
            <w:vAlign w:val="center"/>
          </w:tcPr>
          <w:p w14:paraId="040D020A" w14:textId="4D42B824" w:rsidR="00FF6BE8" w:rsidRPr="00FF6BE8" w:rsidRDefault="00FF6BE8" w:rsidP="0069398B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F6BE8">
              <w:rPr>
                <w:rFonts w:cstheme="minorHAnsi"/>
                <w:b/>
                <w:bCs/>
                <w:sz w:val="22"/>
                <w:szCs w:val="22"/>
                <w:lang w:val="en-US"/>
              </w:rPr>
              <w:t>COPD GOLD 1&amp;2</w:t>
            </w:r>
          </w:p>
        </w:tc>
      </w:tr>
      <w:tr w:rsidR="00547223" w14:paraId="72E25199" w14:textId="77777777" w:rsidTr="00FF6BE8">
        <w:trPr>
          <w:trHeight w:val="454"/>
        </w:trPr>
        <w:tc>
          <w:tcPr>
            <w:tcW w:w="1418" w:type="dxa"/>
            <w:tcBorders>
              <w:left w:val="nil"/>
              <w:bottom w:val="single" w:sz="4" w:space="0" w:color="auto"/>
            </w:tcBorders>
            <w:vAlign w:val="center"/>
          </w:tcPr>
          <w:p w14:paraId="4CA43D83" w14:textId="77777777" w:rsidR="00547223" w:rsidRPr="00231A8B" w:rsidRDefault="00547223" w:rsidP="0069398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6690" w:type="dxa"/>
            <w:gridSpan w:val="5"/>
            <w:tcBorders>
              <w:bottom w:val="single" w:sz="4" w:space="0" w:color="auto"/>
            </w:tcBorders>
            <w:vAlign w:val="center"/>
          </w:tcPr>
          <w:p w14:paraId="53D8B61C" w14:textId="37240808" w:rsidR="00547223" w:rsidRDefault="00547223" w:rsidP="0069398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Visit #1 (n=</w:t>
            </w:r>
            <w:r w:rsidR="00DB2B31">
              <w:rPr>
                <w:rFonts w:cstheme="minorHAnsi"/>
                <w:sz w:val="22"/>
                <w:szCs w:val="22"/>
                <w:lang w:val="en-US"/>
              </w:rPr>
              <w:t>80</w:t>
            </w:r>
            <w:r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236" w:type="dxa"/>
          </w:tcPr>
          <w:p w14:paraId="3BCF431D" w14:textId="77777777" w:rsidR="00547223" w:rsidRPr="00231A8B" w:rsidRDefault="00547223" w:rsidP="0069398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6690" w:type="dxa"/>
            <w:gridSpan w:val="5"/>
            <w:tcBorders>
              <w:bottom w:val="single" w:sz="4" w:space="0" w:color="auto"/>
            </w:tcBorders>
            <w:vAlign w:val="center"/>
          </w:tcPr>
          <w:p w14:paraId="194E7B71" w14:textId="1BCDE150" w:rsidR="00547223" w:rsidRDefault="00547223" w:rsidP="0069398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Visit #2 (n=</w:t>
            </w:r>
            <w:r w:rsidR="00DB2B31">
              <w:rPr>
                <w:rFonts w:cstheme="minorHAnsi"/>
                <w:sz w:val="22"/>
                <w:szCs w:val="22"/>
                <w:lang w:val="en-US"/>
              </w:rPr>
              <w:t>77</w:t>
            </w:r>
            <w:r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</w:tr>
      <w:tr w:rsidR="00547223" w:rsidRPr="00231A8B" w14:paraId="00F66135" w14:textId="77777777" w:rsidTr="0069398B">
        <w:trPr>
          <w:trHeight w:val="454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F615995" w14:textId="77777777" w:rsidR="00547223" w:rsidRPr="00231A8B" w:rsidRDefault="00547223" w:rsidP="0069398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6A4D7" w14:textId="77777777" w:rsidR="00547223" w:rsidRPr="00231A8B" w:rsidRDefault="00547223" w:rsidP="0069398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1STST #1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E7B62" w14:textId="77777777" w:rsidR="00547223" w:rsidRPr="00231A8B" w:rsidRDefault="00547223" w:rsidP="0069398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1STST #2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0500C" w14:textId="00C83E1C" w:rsidR="00547223" w:rsidRPr="00231A8B" w:rsidRDefault="00547223" w:rsidP="0069398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 xml:space="preserve">Mean difference 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B9022" w14:textId="77777777" w:rsidR="00547223" w:rsidRPr="00231A8B" w:rsidRDefault="00547223" w:rsidP="0069398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P 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555E6" w14:textId="77777777" w:rsidR="00547223" w:rsidRPr="00231A8B" w:rsidRDefault="00547223" w:rsidP="0069398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ICC (95% CI)</w:t>
            </w:r>
          </w:p>
        </w:tc>
        <w:tc>
          <w:tcPr>
            <w:tcW w:w="236" w:type="dxa"/>
          </w:tcPr>
          <w:p w14:paraId="76CD2175" w14:textId="77777777" w:rsidR="00547223" w:rsidRPr="00231A8B" w:rsidRDefault="00547223" w:rsidP="0069398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97B97" w14:textId="77777777" w:rsidR="00547223" w:rsidRPr="00231A8B" w:rsidRDefault="00547223" w:rsidP="0069398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1STST #1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733E2" w14:textId="77777777" w:rsidR="00547223" w:rsidRPr="00231A8B" w:rsidRDefault="00547223" w:rsidP="0069398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1STST #2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E51BF" w14:textId="1D0361B0" w:rsidR="00547223" w:rsidRPr="00231A8B" w:rsidRDefault="00547223" w:rsidP="0069398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 xml:space="preserve">Mean difference 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2F4C3" w14:textId="77777777" w:rsidR="00547223" w:rsidRPr="00231A8B" w:rsidRDefault="00547223" w:rsidP="0069398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P 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4B7A8" w14:textId="77777777" w:rsidR="00547223" w:rsidRPr="00231A8B" w:rsidRDefault="00547223" w:rsidP="0069398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ICC (95% CI)</w:t>
            </w:r>
          </w:p>
        </w:tc>
      </w:tr>
      <w:tr w:rsidR="006A64B2" w:rsidRPr="00231A8B" w14:paraId="0820DC57" w14:textId="77777777" w:rsidTr="0069398B">
        <w:trPr>
          <w:trHeight w:val="454"/>
        </w:trPr>
        <w:tc>
          <w:tcPr>
            <w:tcW w:w="1418" w:type="dxa"/>
            <w:vAlign w:val="center"/>
          </w:tcPr>
          <w:p w14:paraId="06FBD213" w14:textId="77777777" w:rsidR="006A64B2" w:rsidRPr="00231A8B" w:rsidRDefault="006A64B2" w:rsidP="006A64B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1STST (reps)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5B6CFA4" w14:textId="6E4CA380" w:rsidR="006A64B2" w:rsidRPr="00DB2B31" w:rsidRDefault="006A64B2" w:rsidP="006A64B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DB2B31">
              <w:rPr>
                <w:rFonts w:cstheme="minorHAnsi"/>
                <w:sz w:val="22"/>
                <w:szCs w:val="22"/>
                <w:lang w:val="en-US"/>
              </w:rPr>
              <w:t>20.6 (2.4)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148700D" w14:textId="67E8DE06" w:rsidR="006A64B2" w:rsidRPr="00E72D92" w:rsidRDefault="006A64B2" w:rsidP="006A64B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E72D92">
              <w:rPr>
                <w:rFonts w:cstheme="minorHAnsi"/>
                <w:sz w:val="22"/>
                <w:szCs w:val="22"/>
                <w:lang w:val="en-US"/>
              </w:rPr>
              <w:t>20.6 (2.1)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2FF7E05" w14:textId="65BFBF12" w:rsidR="006A64B2" w:rsidRPr="00E72D92" w:rsidRDefault="006A64B2" w:rsidP="006A64B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E72D92">
              <w:rPr>
                <w:rFonts w:cstheme="minorHAnsi"/>
                <w:sz w:val="22"/>
                <w:szCs w:val="22"/>
                <w:lang w:val="en-US"/>
              </w:rPr>
              <w:t>-0.0 (0.7)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7E927F7F" w14:textId="41360E72" w:rsidR="006A64B2" w:rsidRPr="00E72D92" w:rsidRDefault="006A64B2" w:rsidP="006A64B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E72D92">
              <w:rPr>
                <w:rFonts w:cstheme="minorHAnsi"/>
                <w:sz w:val="22"/>
                <w:szCs w:val="22"/>
                <w:lang w:val="en-US"/>
              </w:rPr>
              <w:t>0.760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5322ABD" w14:textId="3DB24714" w:rsidR="006A64B2" w:rsidRPr="00171828" w:rsidRDefault="006A64B2" w:rsidP="006A64B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171828">
              <w:rPr>
                <w:rFonts w:cstheme="minorHAnsi"/>
                <w:sz w:val="22"/>
                <w:szCs w:val="22"/>
                <w:lang w:val="en-US"/>
              </w:rPr>
              <w:t>0.9</w:t>
            </w:r>
            <w:r w:rsidR="00171828" w:rsidRPr="00171828">
              <w:rPr>
                <w:rFonts w:cstheme="minorHAnsi"/>
                <w:sz w:val="22"/>
                <w:szCs w:val="22"/>
                <w:lang w:val="en-US"/>
              </w:rPr>
              <w:t>4</w:t>
            </w:r>
            <w:r w:rsidRPr="00171828">
              <w:rPr>
                <w:rFonts w:cstheme="minorHAnsi"/>
                <w:sz w:val="22"/>
                <w:szCs w:val="22"/>
                <w:lang w:val="en-US"/>
              </w:rPr>
              <w:t xml:space="preserve"> (0.9</w:t>
            </w:r>
            <w:r w:rsidR="00171828" w:rsidRPr="00171828"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="00063E95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171828">
              <w:rPr>
                <w:rFonts w:cstheme="minorHAnsi"/>
                <w:sz w:val="22"/>
                <w:szCs w:val="22"/>
                <w:lang w:val="en-US"/>
              </w:rPr>
              <w:t>0.9</w:t>
            </w:r>
            <w:r w:rsidR="00171828" w:rsidRPr="00171828">
              <w:rPr>
                <w:rFonts w:cstheme="minorHAnsi"/>
                <w:sz w:val="22"/>
                <w:szCs w:val="22"/>
                <w:lang w:val="en-US"/>
              </w:rPr>
              <w:t>6</w:t>
            </w:r>
            <w:r w:rsidRPr="0017182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236" w:type="dxa"/>
          </w:tcPr>
          <w:p w14:paraId="009E7B64" w14:textId="77777777" w:rsidR="006A64B2" w:rsidRPr="00547223" w:rsidRDefault="006A64B2" w:rsidP="006A64B2">
            <w:pPr>
              <w:jc w:val="center"/>
              <w:rPr>
                <w:rFonts w:cstheme="minorHAnsi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AF05FED" w14:textId="4F2CC163" w:rsidR="006A64B2" w:rsidRPr="009D7353" w:rsidRDefault="006A64B2" w:rsidP="006A64B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D7353">
              <w:rPr>
                <w:rFonts w:cstheme="minorHAnsi"/>
                <w:sz w:val="22"/>
                <w:szCs w:val="22"/>
                <w:lang w:val="en-US"/>
              </w:rPr>
              <w:t>20.8 (2.1)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29CF491" w14:textId="1A2E7E9C" w:rsidR="006A64B2" w:rsidRPr="009D7353" w:rsidRDefault="006A64B2" w:rsidP="006A64B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D7353">
              <w:rPr>
                <w:rFonts w:cstheme="minorHAnsi"/>
                <w:sz w:val="22"/>
                <w:szCs w:val="22"/>
                <w:lang w:val="en-US"/>
              </w:rPr>
              <w:t>20.9 (2.2)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A5F5270" w14:textId="3438A0FB" w:rsidR="006A64B2" w:rsidRPr="00E72D92" w:rsidRDefault="006A64B2" w:rsidP="006A64B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E72D92">
              <w:rPr>
                <w:rFonts w:cstheme="minorHAnsi"/>
                <w:sz w:val="22"/>
                <w:szCs w:val="22"/>
                <w:lang w:val="en-US"/>
              </w:rPr>
              <w:t>-0.1 (0.6)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65EA84E0" w14:textId="4A80908B" w:rsidR="006A64B2" w:rsidRPr="00E72D92" w:rsidRDefault="006A64B2" w:rsidP="006A64B2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E72D92">
              <w:rPr>
                <w:rFonts w:cstheme="minorHAnsi"/>
                <w:sz w:val="22"/>
                <w:szCs w:val="22"/>
                <w:lang w:val="en-US"/>
              </w:rPr>
              <w:t>0.159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0F87EAE" w14:textId="6A40574C" w:rsidR="006A64B2" w:rsidRPr="00547223" w:rsidRDefault="00171828" w:rsidP="006A64B2">
            <w:pPr>
              <w:jc w:val="center"/>
              <w:rPr>
                <w:rFonts w:cstheme="minorHAnsi"/>
                <w:sz w:val="22"/>
                <w:szCs w:val="22"/>
                <w:highlight w:val="yellow"/>
                <w:lang w:val="en-US"/>
              </w:rPr>
            </w:pPr>
            <w:r w:rsidRPr="00171828">
              <w:rPr>
                <w:rFonts w:cstheme="minorHAnsi"/>
                <w:sz w:val="22"/>
                <w:szCs w:val="22"/>
                <w:lang w:val="en-US"/>
              </w:rPr>
              <w:t>0.96 (0.9</w:t>
            </w:r>
            <w:r>
              <w:rPr>
                <w:rFonts w:cstheme="minorHAnsi"/>
                <w:sz w:val="22"/>
                <w:szCs w:val="22"/>
                <w:lang w:val="en-US"/>
              </w:rPr>
              <w:t>3</w:t>
            </w:r>
            <w:r w:rsidR="00063E95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171828">
              <w:rPr>
                <w:rFonts w:cstheme="minorHAnsi"/>
                <w:sz w:val="22"/>
                <w:szCs w:val="22"/>
                <w:lang w:val="en-US"/>
              </w:rPr>
              <w:t>0.9</w:t>
            </w:r>
            <w:r>
              <w:rPr>
                <w:rFonts w:cstheme="minorHAnsi"/>
                <w:sz w:val="22"/>
                <w:szCs w:val="22"/>
                <w:lang w:val="en-US"/>
              </w:rPr>
              <w:t>7</w:t>
            </w:r>
            <w:r w:rsidRPr="0017182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</w:tr>
      <w:tr w:rsidR="00DB2B31" w:rsidRPr="00231A8B" w14:paraId="3F16B3E7" w14:textId="77777777" w:rsidTr="0069398B">
        <w:trPr>
          <w:trHeight w:val="454"/>
        </w:trPr>
        <w:tc>
          <w:tcPr>
            <w:tcW w:w="1418" w:type="dxa"/>
            <w:vAlign w:val="center"/>
          </w:tcPr>
          <w:p w14:paraId="6FB1A449" w14:textId="77777777" w:rsidR="00DB2B31" w:rsidRPr="00231A8B" w:rsidRDefault="00DB2B31" w:rsidP="00DB2B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∆ HR (bpm)</w:t>
            </w:r>
          </w:p>
        </w:tc>
        <w:tc>
          <w:tcPr>
            <w:tcW w:w="1134" w:type="dxa"/>
            <w:vAlign w:val="center"/>
          </w:tcPr>
          <w:p w14:paraId="0CF86495" w14:textId="4D645030" w:rsidR="00DB2B31" w:rsidRPr="00DB2B31" w:rsidRDefault="00DB2B31" w:rsidP="00DB2B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DB2B31">
              <w:rPr>
                <w:rFonts w:cstheme="minorHAnsi"/>
                <w:sz w:val="22"/>
                <w:szCs w:val="22"/>
                <w:lang w:val="en-US"/>
              </w:rPr>
              <w:t>13.6 (3.4)</w:t>
            </w:r>
          </w:p>
        </w:tc>
        <w:tc>
          <w:tcPr>
            <w:tcW w:w="1134" w:type="dxa"/>
            <w:vAlign w:val="center"/>
          </w:tcPr>
          <w:p w14:paraId="30375683" w14:textId="25E98999" w:rsidR="00DB2B31" w:rsidRPr="00DB2B31" w:rsidRDefault="00DB2B31" w:rsidP="00DB2B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DB2B31">
              <w:rPr>
                <w:rFonts w:cstheme="minorHAnsi"/>
                <w:sz w:val="22"/>
                <w:szCs w:val="22"/>
                <w:lang w:val="en-US"/>
              </w:rPr>
              <w:t>13.8 (3.6)</w:t>
            </w:r>
          </w:p>
        </w:tc>
        <w:tc>
          <w:tcPr>
            <w:tcW w:w="1701" w:type="dxa"/>
            <w:vAlign w:val="center"/>
          </w:tcPr>
          <w:p w14:paraId="55FEA3C6" w14:textId="567BE406" w:rsidR="00DB2B31" w:rsidRPr="00E72D92" w:rsidRDefault="00DB2B31" w:rsidP="00DB2B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E72D92">
              <w:rPr>
                <w:rFonts w:cstheme="minorHAnsi"/>
                <w:sz w:val="22"/>
                <w:szCs w:val="22"/>
                <w:lang w:val="en-US"/>
              </w:rPr>
              <w:t>-0.</w:t>
            </w:r>
            <w:r w:rsidR="00E72D92" w:rsidRPr="00E72D92">
              <w:rPr>
                <w:rFonts w:cstheme="minorHAnsi"/>
                <w:sz w:val="22"/>
                <w:szCs w:val="22"/>
                <w:lang w:val="en-US"/>
              </w:rPr>
              <w:t>2</w:t>
            </w:r>
            <w:r w:rsidRPr="00E72D92">
              <w:rPr>
                <w:rFonts w:cstheme="minorHAnsi"/>
                <w:sz w:val="22"/>
                <w:szCs w:val="22"/>
                <w:lang w:val="en-US"/>
              </w:rPr>
              <w:t xml:space="preserve"> </w:t>
            </w:r>
            <w:r w:rsidR="00E72D92" w:rsidRPr="00E72D92">
              <w:rPr>
                <w:rFonts w:cstheme="minorHAnsi"/>
                <w:sz w:val="22"/>
                <w:szCs w:val="22"/>
                <w:lang w:val="en-US"/>
              </w:rPr>
              <w:t>(2.0)</w:t>
            </w:r>
          </w:p>
        </w:tc>
        <w:tc>
          <w:tcPr>
            <w:tcW w:w="1020" w:type="dxa"/>
            <w:vAlign w:val="center"/>
          </w:tcPr>
          <w:p w14:paraId="24DDC803" w14:textId="3949CDC0" w:rsidR="00DB2B31" w:rsidRPr="00E72D92" w:rsidRDefault="00E72D92" w:rsidP="00DB2B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E72D92">
              <w:rPr>
                <w:rFonts w:cstheme="minorHAnsi"/>
                <w:sz w:val="22"/>
                <w:szCs w:val="22"/>
                <w:lang w:val="en-US"/>
              </w:rPr>
              <w:t>0.353</w:t>
            </w:r>
          </w:p>
        </w:tc>
        <w:tc>
          <w:tcPr>
            <w:tcW w:w="1701" w:type="dxa"/>
            <w:vAlign w:val="center"/>
          </w:tcPr>
          <w:p w14:paraId="6B4ECFD6" w14:textId="0B305779" w:rsidR="00DB2B31" w:rsidRPr="00547223" w:rsidRDefault="00DB2B31" w:rsidP="00DB2B31">
            <w:pPr>
              <w:jc w:val="center"/>
              <w:rPr>
                <w:rFonts w:cstheme="minorHAnsi"/>
                <w:sz w:val="22"/>
                <w:szCs w:val="22"/>
                <w:highlight w:val="yellow"/>
                <w:lang w:val="en-US"/>
              </w:rPr>
            </w:pPr>
            <w:r w:rsidRPr="00EC706D">
              <w:rPr>
                <w:rFonts w:cstheme="minorHAnsi"/>
                <w:sz w:val="22"/>
                <w:szCs w:val="22"/>
                <w:lang w:val="en-US"/>
              </w:rPr>
              <w:t>0.8</w:t>
            </w:r>
            <w:r w:rsidR="00EC706D" w:rsidRPr="00EC706D">
              <w:rPr>
                <w:rFonts w:cstheme="minorHAnsi"/>
                <w:sz w:val="22"/>
                <w:szCs w:val="22"/>
                <w:lang w:val="en-US"/>
              </w:rPr>
              <w:t>3</w:t>
            </w:r>
            <w:r w:rsidRPr="00EC706D">
              <w:rPr>
                <w:rFonts w:cstheme="minorHAnsi"/>
                <w:sz w:val="22"/>
                <w:szCs w:val="22"/>
                <w:lang w:val="en-US"/>
              </w:rPr>
              <w:t xml:space="preserve"> (0.7</w:t>
            </w:r>
            <w:r w:rsidR="00EC706D" w:rsidRPr="00EC706D"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="00063E95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EC706D">
              <w:rPr>
                <w:rFonts w:cstheme="minorHAnsi"/>
                <w:sz w:val="22"/>
                <w:szCs w:val="22"/>
                <w:lang w:val="en-US"/>
              </w:rPr>
              <w:t>0.89)</w:t>
            </w:r>
          </w:p>
        </w:tc>
        <w:tc>
          <w:tcPr>
            <w:tcW w:w="236" w:type="dxa"/>
          </w:tcPr>
          <w:p w14:paraId="49884026" w14:textId="77777777" w:rsidR="00DB2B31" w:rsidRPr="00547223" w:rsidRDefault="00DB2B31" w:rsidP="00DB2B31">
            <w:pPr>
              <w:jc w:val="center"/>
              <w:rPr>
                <w:rFonts w:cstheme="minorHAnsi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B11D1F1" w14:textId="63EDD686" w:rsidR="00DB2B31" w:rsidRPr="009D7353" w:rsidRDefault="00DB2B31" w:rsidP="00DB2B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D7353">
              <w:rPr>
                <w:rFonts w:cstheme="minorHAnsi"/>
                <w:sz w:val="22"/>
                <w:szCs w:val="22"/>
                <w:lang w:val="en-US"/>
              </w:rPr>
              <w:t>14.5 (3.8)</w:t>
            </w:r>
          </w:p>
        </w:tc>
        <w:tc>
          <w:tcPr>
            <w:tcW w:w="1134" w:type="dxa"/>
            <w:vAlign w:val="center"/>
          </w:tcPr>
          <w:p w14:paraId="45AFBFC0" w14:textId="4E27F66C" w:rsidR="00DB2B31" w:rsidRPr="009D7353" w:rsidRDefault="00DB2B31" w:rsidP="00DB2B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D7353">
              <w:rPr>
                <w:rFonts w:cstheme="minorHAnsi"/>
                <w:sz w:val="22"/>
                <w:szCs w:val="22"/>
                <w:lang w:val="en-US"/>
              </w:rPr>
              <w:t>14.4 (3.8)</w:t>
            </w:r>
          </w:p>
        </w:tc>
        <w:tc>
          <w:tcPr>
            <w:tcW w:w="1701" w:type="dxa"/>
            <w:vAlign w:val="center"/>
          </w:tcPr>
          <w:p w14:paraId="025C013F" w14:textId="69E79F7B" w:rsidR="00DB2B31" w:rsidRPr="00E72D92" w:rsidRDefault="00E72D92" w:rsidP="00DB2B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E72D92">
              <w:rPr>
                <w:rFonts w:cstheme="minorHAnsi"/>
                <w:sz w:val="22"/>
                <w:szCs w:val="22"/>
                <w:lang w:val="en-US"/>
              </w:rPr>
              <w:t>0.1 (2.2)</w:t>
            </w:r>
          </w:p>
        </w:tc>
        <w:tc>
          <w:tcPr>
            <w:tcW w:w="1020" w:type="dxa"/>
            <w:vAlign w:val="center"/>
          </w:tcPr>
          <w:p w14:paraId="1EA86EDC" w14:textId="4F116B36" w:rsidR="00DB2B31" w:rsidRPr="00E72D92" w:rsidRDefault="00E72D92" w:rsidP="00DB2B31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E72D92">
              <w:rPr>
                <w:rFonts w:cstheme="minorHAnsi"/>
                <w:sz w:val="22"/>
                <w:szCs w:val="22"/>
                <w:lang w:val="en-US"/>
              </w:rPr>
              <w:t>0.684</w:t>
            </w:r>
          </w:p>
        </w:tc>
        <w:tc>
          <w:tcPr>
            <w:tcW w:w="1701" w:type="dxa"/>
            <w:vAlign w:val="center"/>
          </w:tcPr>
          <w:p w14:paraId="3EB19E67" w14:textId="4A7C5958" w:rsidR="00DB2B31" w:rsidRPr="00547223" w:rsidRDefault="00692288" w:rsidP="00DB2B31">
            <w:pPr>
              <w:jc w:val="center"/>
              <w:rPr>
                <w:rFonts w:cstheme="minorHAnsi"/>
                <w:sz w:val="22"/>
                <w:szCs w:val="22"/>
                <w:highlight w:val="yellow"/>
                <w:lang w:val="en-US"/>
              </w:rPr>
            </w:pPr>
            <w:r w:rsidRPr="00EC706D">
              <w:rPr>
                <w:rFonts w:cstheme="minorHAnsi"/>
                <w:sz w:val="22"/>
                <w:szCs w:val="22"/>
                <w:lang w:val="en-US"/>
              </w:rPr>
              <w:t>0.83 (0.75</w:t>
            </w:r>
            <w:r w:rsidR="00063E95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EC706D">
              <w:rPr>
                <w:rFonts w:cstheme="minorHAnsi"/>
                <w:sz w:val="22"/>
                <w:szCs w:val="22"/>
                <w:lang w:val="en-US"/>
              </w:rPr>
              <w:t>0.89)</w:t>
            </w:r>
          </w:p>
        </w:tc>
      </w:tr>
      <w:tr w:rsidR="009D7353" w:rsidRPr="00692288" w14:paraId="38C9E64B" w14:textId="77777777" w:rsidTr="0069398B">
        <w:trPr>
          <w:trHeight w:val="454"/>
        </w:trPr>
        <w:tc>
          <w:tcPr>
            <w:tcW w:w="1418" w:type="dxa"/>
            <w:vAlign w:val="center"/>
          </w:tcPr>
          <w:p w14:paraId="650080A1" w14:textId="77777777" w:rsidR="009D7353" w:rsidRPr="00231A8B" w:rsidRDefault="009D7353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∆ SpO</w:t>
            </w:r>
            <w:r w:rsidRPr="00550BD9">
              <w:rPr>
                <w:rFonts w:cstheme="minorHAnsi"/>
                <w:sz w:val="22"/>
                <w:szCs w:val="22"/>
                <w:vertAlign w:val="subscript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5F5386EA" w14:textId="4EEDDCA4" w:rsidR="009D7353" w:rsidRPr="009D7353" w:rsidRDefault="009D7353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D7353">
              <w:rPr>
                <w:rFonts w:cstheme="minorHAnsi"/>
                <w:sz w:val="22"/>
                <w:szCs w:val="22"/>
                <w:lang w:val="en-US"/>
              </w:rPr>
              <w:t>-2 [-3; -2]</w:t>
            </w:r>
          </w:p>
        </w:tc>
        <w:tc>
          <w:tcPr>
            <w:tcW w:w="1134" w:type="dxa"/>
            <w:vAlign w:val="center"/>
          </w:tcPr>
          <w:p w14:paraId="226BA476" w14:textId="3E34D97E" w:rsidR="009D7353" w:rsidRPr="009D7353" w:rsidRDefault="009D7353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D7353">
              <w:rPr>
                <w:rFonts w:cstheme="minorHAnsi"/>
                <w:sz w:val="22"/>
                <w:szCs w:val="22"/>
                <w:lang w:val="en-US"/>
              </w:rPr>
              <w:t>-2 [-3; -2]</w:t>
            </w:r>
          </w:p>
        </w:tc>
        <w:tc>
          <w:tcPr>
            <w:tcW w:w="1701" w:type="dxa"/>
            <w:vAlign w:val="center"/>
          </w:tcPr>
          <w:p w14:paraId="16911A76" w14:textId="275756F8" w:rsidR="009D7353" w:rsidRPr="00705094" w:rsidRDefault="00705094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705094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vAlign w:val="center"/>
          </w:tcPr>
          <w:p w14:paraId="57B0E14E" w14:textId="41811110" w:rsidR="009D7353" w:rsidRPr="00692288" w:rsidRDefault="009D7353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705094" w:rsidRPr="00692288">
              <w:rPr>
                <w:rFonts w:cstheme="minorHAnsi"/>
                <w:sz w:val="22"/>
                <w:szCs w:val="22"/>
                <w:lang w:val="en-US"/>
              </w:rPr>
              <w:t>025</w:t>
            </w:r>
          </w:p>
        </w:tc>
        <w:tc>
          <w:tcPr>
            <w:tcW w:w="1701" w:type="dxa"/>
            <w:vAlign w:val="center"/>
          </w:tcPr>
          <w:p w14:paraId="37C04F45" w14:textId="1DDE0E03" w:rsidR="009D7353" w:rsidRPr="00692288" w:rsidRDefault="009D7353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692288" w:rsidRPr="00692288">
              <w:rPr>
                <w:rFonts w:cstheme="minorHAnsi"/>
                <w:sz w:val="22"/>
                <w:szCs w:val="22"/>
                <w:lang w:val="en-US"/>
              </w:rPr>
              <w:t>66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 xml:space="preserve"> (0.</w:t>
            </w:r>
            <w:r w:rsidR="00692288" w:rsidRPr="00692288">
              <w:rPr>
                <w:rFonts w:cstheme="minorHAnsi"/>
                <w:sz w:val="22"/>
                <w:szCs w:val="22"/>
                <w:lang w:val="en-US"/>
              </w:rPr>
              <w:t>51</w:t>
            </w:r>
            <w:r w:rsidR="00063E95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692288" w:rsidRPr="00692288">
              <w:rPr>
                <w:rFonts w:cstheme="minorHAnsi"/>
                <w:sz w:val="22"/>
                <w:szCs w:val="22"/>
                <w:lang w:val="en-US"/>
              </w:rPr>
              <w:t>77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236" w:type="dxa"/>
          </w:tcPr>
          <w:p w14:paraId="67ADCD0D" w14:textId="77777777" w:rsidR="009D7353" w:rsidRPr="00692288" w:rsidRDefault="009D7353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1A05467" w14:textId="728B02DE" w:rsidR="009D7353" w:rsidRPr="00692288" w:rsidRDefault="009D7353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-2 [-3; -2]</w:t>
            </w:r>
          </w:p>
        </w:tc>
        <w:tc>
          <w:tcPr>
            <w:tcW w:w="1134" w:type="dxa"/>
            <w:vAlign w:val="center"/>
          </w:tcPr>
          <w:p w14:paraId="4ED29D61" w14:textId="655132C6" w:rsidR="009D7353" w:rsidRPr="00692288" w:rsidRDefault="009D7353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-2 [-3; -2]</w:t>
            </w:r>
          </w:p>
        </w:tc>
        <w:tc>
          <w:tcPr>
            <w:tcW w:w="1701" w:type="dxa"/>
            <w:vAlign w:val="center"/>
          </w:tcPr>
          <w:p w14:paraId="00EC614B" w14:textId="45A30F8D" w:rsidR="009D7353" w:rsidRPr="00692288" w:rsidRDefault="00705094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692288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vAlign w:val="center"/>
          </w:tcPr>
          <w:p w14:paraId="075D1F90" w14:textId="43A08ED7" w:rsidR="009D7353" w:rsidRPr="00692288" w:rsidRDefault="009D7353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705094" w:rsidRPr="00692288">
              <w:rPr>
                <w:rFonts w:cstheme="minorHAnsi"/>
                <w:sz w:val="22"/>
                <w:szCs w:val="22"/>
                <w:lang w:val="en-US"/>
              </w:rPr>
              <w:t>532</w:t>
            </w:r>
          </w:p>
        </w:tc>
        <w:tc>
          <w:tcPr>
            <w:tcW w:w="1701" w:type="dxa"/>
            <w:vAlign w:val="center"/>
          </w:tcPr>
          <w:p w14:paraId="1A909C53" w14:textId="109BAB36" w:rsidR="009D7353" w:rsidRPr="00692288" w:rsidRDefault="009D7353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692288" w:rsidRPr="00692288">
              <w:rPr>
                <w:rFonts w:cstheme="minorHAnsi"/>
                <w:sz w:val="22"/>
                <w:szCs w:val="22"/>
                <w:lang w:val="en-US"/>
              </w:rPr>
              <w:t>81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 xml:space="preserve"> (0.</w:t>
            </w:r>
            <w:r w:rsidR="00692288" w:rsidRPr="00692288">
              <w:rPr>
                <w:rFonts w:cstheme="minorHAnsi"/>
                <w:sz w:val="22"/>
                <w:szCs w:val="22"/>
                <w:lang w:val="en-US"/>
              </w:rPr>
              <w:t>71</w:t>
            </w:r>
            <w:r w:rsidR="00063E95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692288" w:rsidRPr="00692288">
              <w:rPr>
                <w:rFonts w:cstheme="minorHAnsi"/>
                <w:sz w:val="22"/>
                <w:szCs w:val="22"/>
                <w:lang w:val="en-US"/>
              </w:rPr>
              <w:t>87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</w:tr>
      <w:tr w:rsidR="009D7353" w:rsidRPr="00692288" w14:paraId="77C392CA" w14:textId="77777777" w:rsidTr="00FF6BE8">
        <w:trPr>
          <w:trHeight w:val="45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494AE0A" w14:textId="4B00B64C" w:rsidR="009D7353" w:rsidRPr="00231A8B" w:rsidRDefault="005F7D1C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F73B5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mBorg</w:t>
            </w:r>
            <w:proofErr w:type="spellEnd"/>
            <w:r w:rsidRPr="00F73B5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(0-10)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6E58F3F" w14:textId="5B44B255" w:rsidR="009D7353" w:rsidRPr="009D7353" w:rsidRDefault="009D7353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D7353">
              <w:rPr>
                <w:rFonts w:cstheme="minorHAnsi"/>
                <w:sz w:val="22"/>
                <w:szCs w:val="22"/>
                <w:lang w:val="en-US"/>
              </w:rPr>
              <w:t>2 [2; 3]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FB54704" w14:textId="38D0E5FC" w:rsidR="009D7353" w:rsidRPr="009D7353" w:rsidRDefault="009D7353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D7353">
              <w:rPr>
                <w:rFonts w:cstheme="minorHAnsi"/>
                <w:sz w:val="22"/>
                <w:szCs w:val="22"/>
                <w:lang w:val="en-US"/>
              </w:rPr>
              <w:t>2 [2; 3]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8724A35" w14:textId="0EE918E8" w:rsidR="009D7353" w:rsidRPr="00705094" w:rsidRDefault="00705094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705094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7395A081" w14:textId="3DE68E92" w:rsidR="009D7353" w:rsidRPr="00705094" w:rsidRDefault="009D7353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705094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705094" w:rsidRPr="00705094">
              <w:rPr>
                <w:rFonts w:cstheme="minorHAnsi"/>
                <w:sz w:val="22"/>
                <w:szCs w:val="22"/>
                <w:lang w:val="en-US"/>
              </w:rPr>
              <w:t>999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E3B591E" w14:textId="63E735C2" w:rsidR="009D7353" w:rsidRPr="00692288" w:rsidRDefault="009D7353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0.99 (0.99</w:t>
            </w:r>
            <w:r w:rsidR="00063E95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>1.00)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5D6AF3C" w14:textId="77777777" w:rsidR="009D7353" w:rsidRPr="00692288" w:rsidRDefault="009D7353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80D7ABF" w14:textId="172CFCEC" w:rsidR="009D7353" w:rsidRPr="00692288" w:rsidRDefault="009D7353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2 [2; 3]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82AC515" w14:textId="0A01B735" w:rsidR="009D7353" w:rsidRPr="00692288" w:rsidRDefault="009D7353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2 [2; 3]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BD78C5A" w14:textId="4477EE51" w:rsidR="009D7353" w:rsidRPr="00692288" w:rsidRDefault="00705094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692288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67300460" w14:textId="77777777" w:rsidR="009D7353" w:rsidRPr="00692288" w:rsidRDefault="009D7353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0.999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824D31B" w14:textId="226334A0" w:rsidR="009D7353" w:rsidRPr="00692288" w:rsidRDefault="009D7353" w:rsidP="009D7353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1.00 (1.00</w:t>
            </w:r>
            <w:r w:rsidR="00063E95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>1.00)</w:t>
            </w:r>
          </w:p>
        </w:tc>
      </w:tr>
      <w:tr w:rsidR="00FF6BE8" w:rsidRPr="00692288" w14:paraId="576F7076" w14:textId="77777777" w:rsidTr="00FF6BE8">
        <w:trPr>
          <w:trHeight w:val="454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B101DCC" w14:textId="77777777" w:rsidR="00FF6BE8" w:rsidRPr="00231A8B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3616" w:type="dxa"/>
            <w:gridSpan w:val="11"/>
            <w:tcBorders>
              <w:top w:val="single" w:sz="4" w:space="0" w:color="auto"/>
            </w:tcBorders>
            <w:vAlign w:val="center"/>
          </w:tcPr>
          <w:p w14:paraId="20F7A486" w14:textId="2E2B5EF4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b/>
                <w:bCs/>
                <w:sz w:val="22"/>
                <w:szCs w:val="22"/>
                <w:lang w:val="en-US"/>
              </w:rPr>
              <w:t>COPD GOLD 3&amp;4</w:t>
            </w:r>
          </w:p>
        </w:tc>
      </w:tr>
      <w:tr w:rsidR="00FF6BE8" w:rsidRPr="00692288" w14:paraId="6CF26887" w14:textId="77777777" w:rsidTr="00FF6BE8">
        <w:trPr>
          <w:trHeight w:val="45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1124640" w14:textId="77777777" w:rsidR="00FF6BE8" w:rsidRPr="00231A8B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51DE828" w14:textId="2C45B053" w:rsidR="00FF6BE8" w:rsidRPr="009D7353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601761" w14:textId="3147D867" w:rsidR="00FF6BE8" w:rsidRPr="009D7353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C6DBDB4" w14:textId="6FF8CBEA" w:rsidR="00FF6BE8" w:rsidRPr="00705094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705094">
              <w:rPr>
                <w:rFonts w:cstheme="minorHAnsi"/>
                <w:sz w:val="22"/>
                <w:szCs w:val="22"/>
                <w:lang w:val="en-US"/>
              </w:rPr>
              <w:t>Visit #1 (n=42)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09137796" w14:textId="385B8868" w:rsidR="00FF6BE8" w:rsidRPr="00547223" w:rsidRDefault="00FF6BE8" w:rsidP="00FF6BE8">
            <w:pPr>
              <w:jc w:val="center"/>
              <w:rPr>
                <w:rFonts w:cstheme="minorHAnsi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ADF7D20" w14:textId="088A2FE1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7AD000F9" w14:textId="754A822F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8C2542F" w14:textId="2A8CC411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244F23" w14:textId="46714640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5FCD72A" w14:textId="62D985AC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Visit #2 (n=41)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7FD7645C" w14:textId="7175BD32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532123D" w14:textId="02A0E4CA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FF6BE8" w:rsidRPr="00692288" w14:paraId="3FA17960" w14:textId="77777777" w:rsidTr="00FF6BE8">
        <w:trPr>
          <w:trHeight w:val="454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541E79F" w14:textId="6F982C52" w:rsidR="00FF6BE8" w:rsidRPr="00231A8B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1STST (reps)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5F9CCC" w14:textId="3BE94A56" w:rsidR="00FF6BE8" w:rsidRPr="009D7353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19</w:t>
            </w:r>
            <w:r w:rsidRPr="00DB2B31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0</w:t>
            </w:r>
            <w:r w:rsidRPr="00DB2B31">
              <w:rPr>
                <w:rFonts w:cstheme="minorHAnsi"/>
                <w:sz w:val="22"/>
                <w:szCs w:val="22"/>
                <w:lang w:val="en-US"/>
              </w:rPr>
              <w:t xml:space="preserve"> (2.</w:t>
            </w:r>
            <w:r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Pr="00DB2B31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B0F1660" w14:textId="7FD5AB84" w:rsidR="00FF6BE8" w:rsidRPr="009D7353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19</w:t>
            </w:r>
            <w:r w:rsidRPr="00DB2B31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2</w:t>
            </w:r>
            <w:r w:rsidRPr="00DB2B31">
              <w:rPr>
                <w:rFonts w:cstheme="minorHAnsi"/>
                <w:sz w:val="22"/>
                <w:szCs w:val="22"/>
                <w:lang w:val="en-US"/>
              </w:rPr>
              <w:t xml:space="preserve"> (2.</w:t>
            </w:r>
            <w:r>
              <w:rPr>
                <w:rFonts w:cstheme="minorHAnsi"/>
                <w:sz w:val="22"/>
                <w:szCs w:val="22"/>
                <w:lang w:val="en-US"/>
              </w:rPr>
              <w:t>6</w:t>
            </w:r>
            <w:r w:rsidRPr="00DB2B31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CDA39AA" w14:textId="17E74BAD" w:rsidR="00FF6BE8" w:rsidRPr="00705094" w:rsidRDefault="00E72D92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705094">
              <w:rPr>
                <w:rFonts w:cstheme="minorHAnsi"/>
                <w:sz w:val="22"/>
                <w:szCs w:val="22"/>
                <w:lang w:val="en-US"/>
              </w:rPr>
              <w:t>-0.2 (0.7)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0AE311F7" w14:textId="5CD6BD02" w:rsidR="00FF6BE8" w:rsidRPr="00057ACA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057ACA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057ACA" w:rsidRPr="00057ACA">
              <w:rPr>
                <w:rFonts w:cstheme="minorHAnsi"/>
                <w:sz w:val="22"/>
                <w:szCs w:val="22"/>
                <w:lang w:val="en-US"/>
              </w:rPr>
              <w:t>103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434F717" w14:textId="77B2AE74" w:rsidR="00FF6BE8" w:rsidRPr="00692288" w:rsidRDefault="0017182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0.96 (0.92</w:t>
            </w:r>
            <w:r w:rsidR="00063E95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>0.98)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3EF7F656" w14:textId="77777777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9B217EF" w14:textId="22284919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19.4 (2.3)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04D0BBB" w14:textId="7E8909FD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19.4 (2.2)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6C7F1F5" w14:textId="62466420" w:rsidR="00FF6BE8" w:rsidRPr="00692288" w:rsidRDefault="00E72D92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0.1 (0.</w:t>
            </w:r>
            <w:r w:rsidR="00057ACA" w:rsidRPr="00692288">
              <w:rPr>
                <w:rFonts w:cstheme="minorHAnsi"/>
                <w:sz w:val="22"/>
                <w:szCs w:val="22"/>
                <w:lang w:val="en-US"/>
              </w:rPr>
              <w:t>6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2F9A027F" w14:textId="6D66FA37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0.4</w:t>
            </w:r>
            <w:r w:rsidR="00057ACA" w:rsidRPr="00692288">
              <w:rPr>
                <w:rFonts w:cstheme="minorHAnsi"/>
                <w:sz w:val="22"/>
                <w:szCs w:val="22"/>
                <w:lang w:val="en-US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25E8858" w14:textId="1C33EA4A" w:rsidR="00FF6BE8" w:rsidRPr="00692288" w:rsidRDefault="0017182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0.96 (0.93</w:t>
            </w:r>
            <w:r w:rsidR="00063E95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>0.98)</w:t>
            </w:r>
          </w:p>
        </w:tc>
      </w:tr>
      <w:tr w:rsidR="00FF6BE8" w:rsidRPr="00692288" w14:paraId="039E44EE" w14:textId="77777777" w:rsidTr="00FF6BE8">
        <w:trPr>
          <w:trHeight w:val="454"/>
        </w:trPr>
        <w:tc>
          <w:tcPr>
            <w:tcW w:w="1418" w:type="dxa"/>
            <w:vAlign w:val="center"/>
          </w:tcPr>
          <w:p w14:paraId="7ED14CCB" w14:textId="09AFE838" w:rsidR="00FF6BE8" w:rsidRPr="00231A8B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∆ HR (bpm)</w:t>
            </w:r>
          </w:p>
        </w:tc>
        <w:tc>
          <w:tcPr>
            <w:tcW w:w="1134" w:type="dxa"/>
            <w:vAlign w:val="center"/>
          </w:tcPr>
          <w:p w14:paraId="3E7C11C4" w14:textId="3C6C7360" w:rsidR="00FF6BE8" w:rsidRPr="009D7353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DB2B31">
              <w:rPr>
                <w:rFonts w:cstheme="minorHAnsi"/>
                <w:sz w:val="22"/>
                <w:szCs w:val="22"/>
                <w:lang w:val="en-US"/>
              </w:rPr>
              <w:t>1</w:t>
            </w:r>
            <w:r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Pr="00DB2B31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Pr="00DB2B31">
              <w:rPr>
                <w:rFonts w:cstheme="minorHAnsi"/>
                <w:sz w:val="22"/>
                <w:szCs w:val="22"/>
                <w:lang w:val="en-US"/>
              </w:rPr>
              <w:t xml:space="preserve"> (3.</w:t>
            </w:r>
            <w:r>
              <w:rPr>
                <w:rFonts w:cstheme="minorHAnsi"/>
                <w:sz w:val="22"/>
                <w:szCs w:val="22"/>
                <w:lang w:val="en-US"/>
              </w:rPr>
              <w:t>7</w:t>
            </w:r>
            <w:r w:rsidRPr="00DB2B31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14:paraId="38C26D16" w14:textId="27930B35" w:rsidR="00FF6BE8" w:rsidRPr="009D7353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DB2B31">
              <w:rPr>
                <w:rFonts w:cstheme="minorHAnsi"/>
                <w:sz w:val="22"/>
                <w:szCs w:val="22"/>
                <w:lang w:val="en-US"/>
              </w:rPr>
              <w:t>1</w:t>
            </w:r>
            <w:r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Pr="00DB2B31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9</w:t>
            </w:r>
            <w:r w:rsidRPr="00DB2B31">
              <w:rPr>
                <w:rFonts w:cstheme="minorHAnsi"/>
                <w:sz w:val="22"/>
                <w:szCs w:val="22"/>
                <w:lang w:val="en-US"/>
              </w:rPr>
              <w:t xml:space="preserve"> (3.</w:t>
            </w:r>
            <w:r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Pr="00DB2B31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14:paraId="15DFB984" w14:textId="1C61094F" w:rsidR="00FF6BE8" w:rsidRPr="00705094" w:rsidRDefault="00057ACA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705094">
              <w:rPr>
                <w:rFonts w:cstheme="minorHAnsi"/>
                <w:sz w:val="22"/>
                <w:szCs w:val="22"/>
                <w:lang w:val="en-US"/>
              </w:rPr>
              <w:t>-0.4 (1.8)</w:t>
            </w:r>
          </w:p>
        </w:tc>
        <w:tc>
          <w:tcPr>
            <w:tcW w:w="1020" w:type="dxa"/>
            <w:vAlign w:val="center"/>
          </w:tcPr>
          <w:p w14:paraId="42DCAC3C" w14:textId="089AF265" w:rsidR="00FF6BE8" w:rsidRPr="00EC706D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EC706D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057ACA" w:rsidRPr="00EC706D">
              <w:rPr>
                <w:rFonts w:cstheme="minorHAnsi"/>
                <w:sz w:val="22"/>
                <w:szCs w:val="22"/>
                <w:lang w:val="en-US"/>
              </w:rPr>
              <w:t>135</w:t>
            </w:r>
          </w:p>
        </w:tc>
        <w:tc>
          <w:tcPr>
            <w:tcW w:w="1701" w:type="dxa"/>
            <w:vAlign w:val="center"/>
          </w:tcPr>
          <w:p w14:paraId="26C844E0" w14:textId="3064A4B8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0.85 (0.7</w:t>
            </w:r>
            <w:r w:rsidR="00EC706D" w:rsidRPr="00692288">
              <w:rPr>
                <w:rFonts w:cstheme="minorHAnsi"/>
                <w:sz w:val="22"/>
                <w:szCs w:val="22"/>
                <w:lang w:val="en-US"/>
              </w:rPr>
              <w:t>4</w:t>
            </w:r>
            <w:r w:rsidR="00063E95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EC706D" w:rsidRPr="00692288">
              <w:rPr>
                <w:rFonts w:cstheme="minorHAnsi"/>
                <w:sz w:val="22"/>
                <w:szCs w:val="22"/>
                <w:lang w:val="en-US"/>
              </w:rPr>
              <w:t>92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236" w:type="dxa"/>
          </w:tcPr>
          <w:p w14:paraId="6C071F5D" w14:textId="77777777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84B1264" w14:textId="270D1900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16.3 (3.7)</w:t>
            </w:r>
          </w:p>
        </w:tc>
        <w:tc>
          <w:tcPr>
            <w:tcW w:w="1134" w:type="dxa"/>
            <w:vAlign w:val="center"/>
          </w:tcPr>
          <w:p w14:paraId="230D7DD7" w14:textId="3C84EC11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16.1 (4.0)</w:t>
            </w:r>
          </w:p>
        </w:tc>
        <w:tc>
          <w:tcPr>
            <w:tcW w:w="1701" w:type="dxa"/>
            <w:vAlign w:val="center"/>
          </w:tcPr>
          <w:p w14:paraId="57A17014" w14:textId="1CB61DB4" w:rsidR="00FF6BE8" w:rsidRPr="00692288" w:rsidRDefault="00057ACA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0.3 (2.4)</w:t>
            </w:r>
          </w:p>
        </w:tc>
        <w:tc>
          <w:tcPr>
            <w:tcW w:w="1020" w:type="dxa"/>
            <w:vAlign w:val="center"/>
          </w:tcPr>
          <w:p w14:paraId="67559A56" w14:textId="0ED7E207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0.4</w:t>
            </w:r>
            <w:r w:rsidR="00057ACA" w:rsidRPr="00692288">
              <w:rPr>
                <w:rFonts w:cstheme="minorHAnsi"/>
                <w:sz w:val="22"/>
                <w:szCs w:val="22"/>
                <w:lang w:val="en-US"/>
              </w:rPr>
              <w:t>42</w:t>
            </w:r>
          </w:p>
        </w:tc>
        <w:tc>
          <w:tcPr>
            <w:tcW w:w="1701" w:type="dxa"/>
            <w:vAlign w:val="center"/>
          </w:tcPr>
          <w:p w14:paraId="5A0EC4BC" w14:textId="1AFE3780" w:rsidR="00FF6BE8" w:rsidRPr="00692288" w:rsidRDefault="0069228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0.81 (0.67</w:t>
            </w:r>
            <w:r w:rsidR="00063E95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>0.89)</w:t>
            </w:r>
          </w:p>
        </w:tc>
      </w:tr>
      <w:tr w:rsidR="00FF6BE8" w:rsidRPr="00692288" w14:paraId="6CD50DF5" w14:textId="77777777" w:rsidTr="00FF6BE8">
        <w:trPr>
          <w:trHeight w:val="454"/>
        </w:trPr>
        <w:tc>
          <w:tcPr>
            <w:tcW w:w="1418" w:type="dxa"/>
            <w:vAlign w:val="center"/>
          </w:tcPr>
          <w:p w14:paraId="4DB70916" w14:textId="7E14ACA5" w:rsidR="00FF6BE8" w:rsidRPr="00231A8B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∆ SpO</w:t>
            </w:r>
            <w:r w:rsidRPr="00550BD9">
              <w:rPr>
                <w:rFonts w:cstheme="minorHAnsi"/>
                <w:sz w:val="22"/>
                <w:szCs w:val="22"/>
                <w:vertAlign w:val="subscript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01E45FAC" w14:textId="7A302A60" w:rsidR="00FF6BE8" w:rsidRPr="009D7353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D7353">
              <w:rPr>
                <w:rFonts w:cstheme="minorHAnsi"/>
                <w:sz w:val="22"/>
                <w:szCs w:val="22"/>
                <w:lang w:val="en-US"/>
              </w:rPr>
              <w:t>-</w:t>
            </w:r>
            <w:r>
              <w:rPr>
                <w:rFonts w:cstheme="minorHAnsi"/>
                <w:sz w:val="22"/>
                <w:szCs w:val="22"/>
                <w:lang w:val="en-US"/>
              </w:rPr>
              <w:t>4</w:t>
            </w:r>
            <w:r w:rsidRPr="009D7353">
              <w:rPr>
                <w:rFonts w:cstheme="minorHAnsi"/>
                <w:sz w:val="22"/>
                <w:szCs w:val="22"/>
                <w:lang w:val="en-US"/>
              </w:rPr>
              <w:t xml:space="preserve"> [-</w:t>
            </w:r>
            <w:r>
              <w:rPr>
                <w:rFonts w:cstheme="minorHAnsi"/>
                <w:sz w:val="22"/>
                <w:szCs w:val="22"/>
                <w:lang w:val="en-US"/>
              </w:rPr>
              <w:t>6</w:t>
            </w:r>
            <w:r w:rsidRPr="009D7353">
              <w:rPr>
                <w:rFonts w:cstheme="minorHAnsi"/>
                <w:sz w:val="22"/>
                <w:szCs w:val="22"/>
                <w:lang w:val="en-US"/>
              </w:rPr>
              <w:t>; -</w:t>
            </w:r>
            <w:r>
              <w:rPr>
                <w:rFonts w:cstheme="minorHAnsi"/>
                <w:sz w:val="22"/>
                <w:szCs w:val="22"/>
                <w:lang w:val="en-US"/>
              </w:rPr>
              <w:t>2</w:t>
            </w:r>
            <w:r w:rsidRPr="009D7353">
              <w:rPr>
                <w:rFonts w:cstheme="minorHAnsi"/>
                <w:sz w:val="22"/>
                <w:szCs w:val="22"/>
                <w:lang w:val="en-US"/>
              </w:rPr>
              <w:t>]</w:t>
            </w:r>
          </w:p>
        </w:tc>
        <w:tc>
          <w:tcPr>
            <w:tcW w:w="1134" w:type="dxa"/>
            <w:vAlign w:val="center"/>
          </w:tcPr>
          <w:p w14:paraId="3136F252" w14:textId="24D6AF92" w:rsidR="00FF6BE8" w:rsidRPr="009D7353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D7353">
              <w:rPr>
                <w:rFonts w:cstheme="minorHAnsi"/>
                <w:sz w:val="22"/>
                <w:szCs w:val="22"/>
                <w:lang w:val="en-US"/>
              </w:rPr>
              <w:t>-</w:t>
            </w:r>
            <w:r>
              <w:rPr>
                <w:rFonts w:cstheme="minorHAnsi"/>
                <w:sz w:val="22"/>
                <w:szCs w:val="22"/>
                <w:lang w:val="en-US"/>
              </w:rPr>
              <w:t>4</w:t>
            </w:r>
            <w:r w:rsidRPr="009D7353">
              <w:rPr>
                <w:rFonts w:cstheme="minorHAnsi"/>
                <w:sz w:val="22"/>
                <w:szCs w:val="22"/>
                <w:lang w:val="en-US"/>
              </w:rPr>
              <w:t xml:space="preserve"> [-</w:t>
            </w:r>
            <w:r>
              <w:rPr>
                <w:rFonts w:cstheme="minorHAnsi"/>
                <w:sz w:val="22"/>
                <w:szCs w:val="22"/>
                <w:lang w:val="en-US"/>
              </w:rPr>
              <w:t>6</w:t>
            </w:r>
            <w:r w:rsidRPr="009D7353">
              <w:rPr>
                <w:rFonts w:cstheme="minorHAnsi"/>
                <w:sz w:val="22"/>
                <w:szCs w:val="22"/>
                <w:lang w:val="en-US"/>
              </w:rPr>
              <w:t>; -</w:t>
            </w:r>
            <w:r>
              <w:rPr>
                <w:rFonts w:cstheme="minorHAnsi"/>
                <w:sz w:val="22"/>
                <w:szCs w:val="22"/>
                <w:lang w:val="en-US"/>
              </w:rPr>
              <w:t>3</w:t>
            </w:r>
            <w:r w:rsidRPr="009D7353">
              <w:rPr>
                <w:rFonts w:cstheme="minorHAnsi"/>
                <w:sz w:val="22"/>
                <w:szCs w:val="22"/>
                <w:lang w:val="en-US"/>
              </w:rPr>
              <w:t>]</w:t>
            </w:r>
          </w:p>
        </w:tc>
        <w:tc>
          <w:tcPr>
            <w:tcW w:w="1701" w:type="dxa"/>
            <w:vAlign w:val="center"/>
          </w:tcPr>
          <w:p w14:paraId="23FB0D68" w14:textId="397DA648" w:rsidR="00FF6BE8" w:rsidRPr="00705094" w:rsidRDefault="00705094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705094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vAlign w:val="center"/>
          </w:tcPr>
          <w:p w14:paraId="713E228C" w14:textId="17304FDE" w:rsidR="00FF6BE8" w:rsidRPr="006D293D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D293D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705094" w:rsidRPr="006D293D">
              <w:rPr>
                <w:rFonts w:cstheme="minorHAnsi"/>
                <w:sz w:val="22"/>
                <w:szCs w:val="22"/>
                <w:lang w:val="en-US"/>
              </w:rPr>
              <w:t>057</w:t>
            </w:r>
          </w:p>
        </w:tc>
        <w:tc>
          <w:tcPr>
            <w:tcW w:w="1701" w:type="dxa"/>
            <w:vAlign w:val="center"/>
          </w:tcPr>
          <w:p w14:paraId="77C057E8" w14:textId="32E8D29E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0.9</w:t>
            </w:r>
            <w:r w:rsidR="00692288" w:rsidRPr="00692288">
              <w:rPr>
                <w:rFonts w:cstheme="minorHAnsi"/>
                <w:sz w:val="22"/>
                <w:szCs w:val="22"/>
                <w:lang w:val="en-US"/>
              </w:rPr>
              <w:t>3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 xml:space="preserve"> (0.8</w:t>
            </w:r>
            <w:r w:rsidR="00692288" w:rsidRPr="00692288">
              <w:rPr>
                <w:rFonts w:cstheme="minorHAnsi"/>
                <w:sz w:val="22"/>
                <w:szCs w:val="22"/>
                <w:lang w:val="en-US"/>
              </w:rPr>
              <w:t>7</w:t>
            </w:r>
            <w:r w:rsidR="00063E95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>0.9</w:t>
            </w:r>
            <w:r w:rsidR="00692288" w:rsidRPr="00692288">
              <w:rPr>
                <w:rFonts w:cstheme="minorHAnsi"/>
                <w:sz w:val="22"/>
                <w:szCs w:val="22"/>
                <w:lang w:val="en-US"/>
              </w:rPr>
              <w:t>6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236" w:type="dxa"/>
          </w:tcPr>
          <w:p w14:paraId="28F953A6" w14:textId="77777777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00ABE3B" w14:textId="3FBE37E3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-4 [-5; -2]</w:t>
            </w:r>
          </w:p>
        </w:tc>
        <w:tc>
          <w:tcPr>
            <w:tcW w:w="1134" w:type="dxa"/>
            <w:vAlign w:val="center"/>
          </w:tcPr>
          <w:p w14:paraId="37309661" w14:textId="7F72E6CA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-4 [-5; -3]</w:t>
            </w:r>
          </w:p>
        </w:tc>
        <w:tc>
          <w:tcPr>
            <w:tcW w:w="1701" w:type="dxa"/>
            <w:vAlign w:val="center"/>
          </w:tcPr>
          <w:p w14:paraId="5E05E2E0" w14:textId="082B62C8" w:rsidR="00FF6BE8" w:rsidRPr="00692288" w:rsidRDefault="00705094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692288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vAlign w:val="center"/>
          </w:tcPr>
          <w:p w14:paraId="22DD9879" w14:textId="347ADD04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0.09</w:t>
            </w:r>
            <w:r w:rsidR="00705094" w:rsidRPr="00692288">
              <w:rPr>
                <w:rFonts w:cstheme="minorHAnsi"/>
                <w:sz w:val="22"/>
                <w:szCs w:val="22"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14:paraId="2A2F1F6B" w14:textId="1C219DFF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0.9</w:t>
            </w:r>
            <w:r w:rsidR="00692288" w:rsidRPr="00692288">
              <w:rPr>
                <w:rFonts w:cstheme="minorHAnsi"/>
                <w:sz w:val="22"/>
                <w:szCs w:val="22"/>
                <w:lang w:val="en-US"/>
              </w:rPr>
              <w:t>3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 xml:space="preserve"> (0.8</w:t>
            </w:r>
            <w:r w:rsidR="00692288" w:rsidRPr="00692288">
              <w:rPr>
                <w:rFonts w:cstheme="minorHAnsi"/>
                <w:sz w:val="22"/>
                <w:szCs w:val="22"/>
                <w:lang w:val="en-US"/>
              </w:rPr>
              <w:t>7</w:t>
            </w:r>
            <w:r w:rsidR="00063E95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>0.9</w:t>
            </w:r>
            <w:r w:rsidR="00692288" w:rsidRPr="00692288">
              <w:rPr>
                <w:rFonts w:cstheme="minorHAnsi"/>
                <w:sz w:val="22"/>
                <w:szCs w:val="22"/>
                <w:lang w:val="en-US"/>
              </w:rPr>
              <w:t>6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</w:tr>
      <w:tr w:rsidR="00FF6BE8" w:rsidRPr="00692288" w14:paraId="598FF663" w14:textId="77777777" w:rsidTr="0069398B">
        <w:trPr>
          <w:trHeight w:val="45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7092599" w14:textId="755E5959" w:rsidR="00FF6BE8" w:rsidRPr="00231A8B" w:rsidRDefault="005F7D1C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AC62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mBorg</w:t>
            </w:r>
            <w:proofErr w:type="spellEnd"/>
            <w:r w:rsidRPr="00AC62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(0-10)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F44A2E" w14:textId="100E7FAD" w:rsidR="00FF6BE8" w:rsidRPr="009D7353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4</w:t>
            </w:r>
            <w:r w:rsidRPr="009D7353">
              <w:rPr>
                <w:rFonts w:cstheme="minorHAnsi"/>
                <w:sz w:val="22"/>
                <w:szCs w:val="22"/>
                <w:lang w:val="en-US"/>
              </w:rPr>
              <w:t xml:space="preserve"> [</w:t>
            </w:r>
            <w:r>
              <w:rPr>
                <w:rFonts w:cstheme="minorHAnsi"/>
                <w:sz w:val="22"/>
                <w:szCs w:val="22"/>
                <w:lang w:val="en-US"/>
              </w:rPr>
              <w:t>3</w:t>
            </w:r>
            <w:r w:rsidRPr="009D7353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Pr="009D7353">
              <w:rPr>
                <w:rFonts w:cstheme="minorHAnsi"/>
                <w:sz w:val="22"/>
                <w:szCs w:val="22"/>
                <w:lang w:val="en-US"/>
              </w:rPr>
              <w:t>]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CE9A42" w14:textId="1744BB9C" w:rsidR="00FF6BE8" w:rsidRPr="009D7353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4</w:t>
            </w:r>
            <w:r w:rsidRPr="009D7353">
              <w:rPr>
                <w:rFonts w:cstheme="minorHAnsi"/>
                <w:sz w:val="22"/>
                <w:szCs w:val="22"/>
                <w:lang w:val="en-US"/>
              </w:rPr>
              <w:t xml:space="preserve"> [</w:t>
            </w:r>
            <w:r>
              <w:rPr>
                <w:rFonts w:cstheme="minorHAnsi"/>
                <w:sz w:val="22"/>
                <w:szCs w:val="22"/>
                <w:lang w:val="en-US"/>
              </w:rPr>
              <w:t>4</w:t>
            </w:r>
            <w:r w:rsidRPr="009D7353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Pr="009D7353">
              <w:rPr>
                <w:rFonts w:cstheme="minorHAnsi"/>
                <w:sz w:val="22"/>
                <w:szCs w:val="22"/>
                <w:lang w:val="en-US"/>
              </w:rPr>
              <w:t>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3009DC3" w14:textId="33A412AB" w:rsidR="00FF6BE8" w:rsidRPr="00705094" w:rsidRDefault="00705094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705094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49B0F5C4" w14:textId="37A53DD6" w:rsidR="00FF6BE8" w:rsidRPr="006D293D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D293D">
              <w:rPr>
                <w:rFonts w:cstheme="minorHAnsi"/>
                <w:sz w:val="22"/>
                <w:szCs w:val="22"/>
                <w:lang w:val="en-US"/>
              </w:rPr>
              <w:t>0.15</w:t>
            </w:r>
            <w:r w:rsidR="00705094" w:rsidRPr="006D293D">
              <w:rPr>
                <w:rFonts w:cstheme="minorHAnsi"/>
                <w:sz w:val="22"/>
                <w:szCs w:val="22"/>
                <w:lang w:val="en-US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4D13553" w14:textId="31E3386F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0.99 (0.99</w:t>
            </w:r>
            <w:r w:rsidR="00063E95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>1.00)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8F788D2" w14:textId="77777777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B48A7B3" w14:textId="7B378373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4 [4; 5]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D563579" w14:textId="1BBAD17C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4 [4; 5]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F4E4CAD" w14:textId="61729645" w:rsidR="00FF6BE8" w:rsidRPr="00692288" w:rsidRDefault="00705094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692288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79E0945C" w14:textId="1A29C9B4" w:rsidR="00FF6BE8" w:rsidRPr="00692288" w:rsidRDefault="00FF6BE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705094" w:rsidRPr="00692288">
              <w:rPr>
                <w:rFonts w:cstheme="minorHAnsi"/>
                <w:sz w:val="22"/>
                <w:szCs w:val="22"/>
                <w:lang w:val="en-US"/>
              </w:rPr>
              <w:t>317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7A89604" w14:textId="6BD8B4BC" w:rsidR="00FF6BE8" w:rsidRPr="00692288" w:rsidRDefault="00692288" w:rsidP="00FF6BE8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0.98</w:t>
            </w:r>
            <w:r w:rsidR="00FF6BE8" w:rsidRPr="00692288"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>0.97</w:t>
            </w:r>
            <w:r w:rsidR="00063E95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692288">
              <w:rPr>
                <w:rFonts w:cstheme="minorHAnsi"/>
                <w:sz w:val="22"/>
                <w:szCs w:val="22"/>
                <w:lang w:val="en-US"/>
              </w:rPr>
              <w:t>0.99</w:t>
            </w:r>
            <w:r w:rsidR="00FF6BE8" w:rsidRPr="00692288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</w:tr>
    </w:tbl>
    <w:p w14:paraId="05857996" w14:textId="77777777" w:rsidR="00D81DBE" w:rsidRPr="00FA4032" w:rsidRDefault="00D81DBE" w:rsidP="00D81DBE">
      <w:pPr>
        <w:jc w:val="both"/>
        <w:rPr>
          <w:rFonts w:ascii="Arial" w:hAnsi="Arial" w:cs="Arial"/>
          <w:kern w:val="2"/>
          <w:sz w:val="20"/>
          <w:szCs w:val="20"/>
          <w:lang w:val="en-US"/>
          <w14:ligatures w14:val="standardContextual"/>
        </w:rPr>
      </w:pPr>
      <w:r w:rsidRPr="00FA4032">
        <w:rPr>
          <w:rFonts w:ascii="Arial" w:hAnsi="Arial" w:cs="Arial"/>
          <w:kern w:val="2"/>
          <w:sz w:val="20"/>
          <w:szCs w:val="20"/>
          <w:lang w:val="en-US"/>
          <w14:ligatures w14:val="standardContextual"/>
        </w:rPr>
        <w:t xml:space="preserve">Data are presented as mean (standard deviation) or median [Q1; Q3]. </w:t>
      </w:r>
    </w:p>
    <w:p w14:paraId="6C963240" w14:textId="557487AB" w:rsidR="006D293D" w:rsidRPr="00FA4032" w:rsidRDefault="00D81DBE" w:rsidP="00D81DBE">
      <w:pPr>
        <w:jc w:val="both"/>
        <w:rPr>
          <w:rFonts w:ascii="Arial" w:hAnsi="Arial" w:cs="Arial"/>
          <w:kern w:val="2"/>
          <w:sz w:val="20"/>
          <w:szCs w:val="20"/>
          <w:lang w:val="en-US"/>
          <w14:ligatures w14:val="standardContextual"/>
        </w:rPr>
      </w:pPr>
      <w:r w:rsidRPr="00FA4032">
        <w:rPr>
          <w:rFonts w:ascii="Arial" w:hAnsi="Arial" w:cs="Arial"/>
          <w:kern w:val="2"/>
          <w:sz w:val="20"/>
          <w:szCs w:val="20"/>
          <w:lang w:val="en-US"/>
          <w14:ligatures w14:val="standardContextual"/>
        </w:rPr>
        <w:t>Abbreviations: bpm, beat per minute; CI, confidence interval</w:t>
      </w:r>
      <w:r w:rsidRPr="00C327F7">
        <w:rPr>
          <w:rFonts w:ascii="Arial" w:hAnsi="Arial" w:cs="Arial"/>
          <w:sz w:val="20"/>
          <w:szCs w:val="20"/>
          <w:lang w:val="en-US"/>
        </w:rPr>
        <w:t>;</w:t>
      </w:r>
      <w:r w:rsidR="00C327F7" w:rsidRPr="00C327F7">
        <w:rPr>
          <w:rFonts w:ascii="Arial" w:hAnsi="Arial" w:cs="Arial"/>
          <w:sz w:val="20"/>
          <w:szCs w:val="20"/>
          <w:lang w:val="en-US"/>
        </w:rPr>
        <w:t xml:space="preserve"> </w:t>
      </w:r>
      <w:r w:rsidR="00C327F7" w:rsidRPr="00C327F7">
        <w:rPr>
          <w:rFonts w:ascii="Arial" w:hAnsi="Arial" w:cs="Arial"/>
          <w:sz w:val="20"/>
          <w:szCs w:val="20"/>
          <w:lang w:val="en-US"/>
        </w:rPr>
        <w:t>GOLD: global initiative for chronic obstructive lung disease</w:t>
      </w:r>
      <w:r w:rsidR="00C327F7">
        <w:rPr>
          <w:rFonts w:ascii="Arial" w:hAnsi="Arial" w:cs="Arial"/>
          <w:sz w:val="20"/>
          <w:szCs w:val="20"/>
          <w:lang w:val="en-US"/>
        </w:rPr>
        <w:t>;</w:t>
      </w:r>
      <w:r w:rsidR="00C327F7" w:rsidRPr="006934C5">
        <w:rPr>
          <w:rFonts w:ascii="Arial" w:hAnsi="Arial" w:cs="Arial"/>
          <w:sz w:val="22"/>
          <w:szCs w:val="22"/>
          <w:lang w:val="en-US"/>
        </w:rPr>
        <w:t xml:space="preserve"> </w:t>
      </w:r>
      <w:r w:rsidRPr="00FA4032">
        <w:rPr>
          <w:rFonts w:ascii="Arial" w:hAnsi="Arial" w:cs="Arial"/>
          <w:kern w:val="2"/>
          <w:sz w:val="20"/>
          <w:szCs w:val="20"/>
          <w:lang w:val="en-US"/>
          <w14:ligatures w14:val="standardContextual"/>
        </w:rPr>
        <w:t xml:space="preserve"> ICC, Intraclass Coefficient Correlation; </w:t>
      </w:r>
      <w:proofErr w:type="spellStart"/>
      <w:r w:rsidR="005F7D1C" w:rsidRPr="00AC627B">
        <w:rPr>
          <w:rFonts w:ascii="Arial" w:hAnsi="Arial" w:cs="Arial"/>
          <w:sz w:val="20"/>
          <w:szCs w:val="20"/>
          <w:lang w:val="en-US"/>
        </w:rPr>
        <w:t>mBorg</w:t>
      </w:r>
      <w:proofErr w:type="spellEnd"/>
      <w:r w:rsidR="005F7D1C" w:rsidRPr="00AC627B">
        <w:rPr>
          <w:rFonts w:ascii="Arial" w:hAnsi="Arial" w:cs="Arial"/>
          <w:sz w:val="20"/>
          <w:szCs w:val="20"/>
          <w:lang w:val="en-US"/>
        </w:rPr>
        <w:t xml:space="preserve">, modified Borg scale; </w:t>
      </w:r>
      <w:proofErr w:type="spellStart"/>
      <w:r w:rsidR="005F7D1C" w:rsidRPr="00AC627B">
        <w:rPr>
          <w:rFonts w:ascii="Arial" w:hAnsi="Arial" w:cs="Arial"/>
          <w:sz w:val="20"/>
          <w:szCs w:val="20"/>
          <w:lang w:val="en-US"/>
        </w:rPr>
        <w:t>n.a.</w:t>
      </w:r>
      <w:proofErr w:type="spellEnd"/>
      <w:r w:rsidR="005F7D1C" w:rsidRPr="00AC627B">
        <w:rPr>
          <w:rFonts w:ascii="Arial" w:hAnsi="Arial" w:cs="Arial"/>
          <w:sz w:val="20"/>
          <w:szCs w:val="20"/>
          <w:lang w:val="en-US"/>
        </w:rPr>
        <w:t xml:space="preserve"> not available as mean difference (95%CI) was not calculated due to data distribution;</w:t>
      </w:r>
      <w:r w:rsidR="005F7D1C">
        <w:rPr>
          <w:rFonts w:ascii="Arial" w:hAnsi="Arial" w:cs="Arial"/>
          <w:lang w:val="en-US"/>
        </w:rPr>
        <w:t xml:space="preserve"> </w:t>
      </w:r>
      <w:r w:rsidRPr="00FA4032">
        <w:rPr>
          <w:rFonts w:ascii="Arial" w:hAnsi="Arial" w:cs="Arial"/>
          <w:kern w:val="2"/>
          <w:sz w:val="20"/>
          <w:szCs w:val="20"/>
          <w:lang w:val="en-US"/>
          <w14:ligatures w14:val="standardContextual"/>
        </w:rPr>
        <w:t>reps, repetitions; ∆HR, heart rate difference before and after each test; ∆SpO</w:t>
      </w:r>
      <w:r w:rsidRPr="00C327F7">
        <w:rPr>
          <w:rFonts w:ascii="Arial" w:hAnsi="Arial" w:cs="Arial"/>
          <w:kern w:val="2"/>
          <w:sz w:val="20"/>
          <w:szCs w:val="20"/>
          <w:vertAlign w:val="subscript"/>
          <w:lang w:val="en-US"/>
          <w14:ligatures w14:val="standardContextual"/>
        </w:rPr>
        <w:t>2</w:t>
      </w:r>
      <w:r w:rsidRPr="00FA4032">
        <w:rPr>
          <w:rFonts w:ascii="Arial" w:hAnsi="Arial" w:cs="Arial"/>
          <w:kern w:val="2"/>
          <w:sz w:val="20"/>
          <w:szCs w:val="20"/>
          <w:lang w:val="en-US"/>
          <w14:ligatures w14:val="standardContextual"/>
        </w:rPr>
        <w:t>, Difference of peripheral oxygen saturation before and after each test.</w:t>
      </w:r>
    </w:p>
    <w:p w14:paraId="0F9F609F" w14:textId="77777777" w:rsidR="006D293D" w:rsidRDefault="006D293D">
      <w:pPr>
        <w:rPr>
          <w:rFonts w:ascii="Arial" w:hAnsi="Arial" w:cs="Arial"/>
          <w:kern w:val="2"/>
          <w:sz w:val="22"/>
          <w:szCs w:val="22"/>
          <w:lang w:val="en-US"/>
          <w14:ligatures w14:val="standardContextual"/>
        </w:rPr>
      </w:pPr>
      <w:r>
        <w:rPr>
          <w:rFonts w:ascii="Arial" w:hAnsi="Arial" w:cs="Arial"/>
          <w:kern w:val="2"/>
          <w:sz w:val="22"/>
          <w:szCs w:val="22"/>
          <w:lang w:val="en-US"/>
          <w14:ligatures w14:val="standardContextual"/>
        </w:rPr>
        <w:br w:type="page"/>
      </w:r>
    </w:p>
    <w:p w14:paraId="590F1D22" w14:textId="3D6C5A9B" w:rsidR="00FA4032" w:rsidRPr="00FF6BE8" w:rsidRDefault="009F5521" w:rsidP="00FA4032">
      <w:pPr>
        <w:spacing w:line="360" w:lineRule="auto"/>
        <w:rPr>
          <w:rStyle w:val="xs6"/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</w:pPr>
      <w:r w:rsidRPr="00F91C18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lastRenderedPageBreak/>
        <w:t xml:space="preserve">Table </w:t>
      </w:r>
      <w:r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>S.</w:t>
      </w:r>
      <w:r w:rsidR="00F91C18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>3</w:t>
      </w:r>
      <w:r w:rsidR="00FA4032" w:rsidRPr="00FF6BE8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>. Test-retest reliability of 1-min sit-to-stand test repetitions and cardiorespiratory responses across the different visit days</w:t>
      </w:r>
      <w:r w:rsidR="00FA4032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>, per COPD subgroups according to the severity of dyspnea (</w:t>
      </w:r>
      <w:proofErr w:type="spellStart"/>
      <w:r w:rsidR="00FA4032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>mMRC</w:t>
      </w:r>
      <w:proofErr w:type="spellEnd"/>
      <w:r w:rsidR="00FA4032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>)</w:t>
      </w:r>
      <w:r w:rsidR="00FA4032" w:rsidRPr="00FF6BE8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>.</w:t>
      </w:r>
    </w:p>
    <w:tbl>
      <w:tblPr>
        <w:tblStyle w:val="Grilledutableau"/>
        <w:tblW w:w="15034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134"/>
        <w:gridCol w:w="1701"/>
        <w:gridCol w:w="1020"/>
        <w:gridCol w:w="1701"/>
        <w:gridCol w:w="236"/>
        <w:gridCol w:w="1134"/>
        <w:gridCol w:w="1134"/>
        <w:gridCol w:w="1701"/>
        <w:gridCol w:w="1020"/>
        <w:gridCol w:w="1701"/>
      </w:tblGrid>
      <w:tr w:rsidR="00FA4032" w14:paraId="08E8EFDD" w14:textId="77777777" w:rsidTr="001F6644">
        <w:trPr>
          <w:trHeight w:val="454"/>
        </w:trPr>
        <w:tc>
          <w:tcPr>
            <w:tcW w:w="1418" w:type="dxa"/>
            <w:tcBorders>
              <w:top w:val="single" w:sz="4" w:space="0" w:color="auto"/>
              <w:left w:val="nil"/>
            </w:tcBorders>
            <w:vAlign w:val="center"/>
          </w:tcPr>
          <w:p w14:paraId="33DD7978" w14:textId="77777777" w:rsidR="00FA4032" w:rsidRPr="00231A8B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3616" w:type="dxa"/>
            <w:gridSpan w:val="11"/>
            <w:tcBorders>
              <w:top w:val="single" w:sz="4" w:space="0" w:color="auto"/>
            </w:tcBorders>
            <w:vAlign w:val="center"/>
          </w:tcPr>
          <w:p w14:paraId="5289BB72" w14:textId="683288CA" w:rsidR="00FA4032" w:rsidRPr="00FF6BE8" w:rsidRDefault="00FA4032" w:rsidP="001F6644">
            <w:pPr>
              <w:jc w:val="center"/>
              <w:rPr>
                <w:rFonts w:cstheme="minorHAnsi"/>
                <w:b/>
                <w:bCs/>
                <w:sz w:val="22"/>
                <w:szCs w:val="22"/>
                <w:lang w:val="en-US"/>
              </w:rPr>
            </w:pPr>
            <w:r w:rsidRPr="00FF6BE8">
              <w:rPr>
                <w:rFonts w:cstheme="minorHAnsi"/>
                <w:b/>
                <w:bCs/>
                <w:sz w:val="22"/>
                <w:szCs w:val="22"/>
                <w:lang w:val="en-US"/>
              </w:rPr>
              <w:t xml:space="preserve">COPD GOLD </w:t>
            </w:r>
            <w:r>
              <w:rPr>
                <w:rFonts w:cstheme="minorHAnsi"/>
                <w:b/>
                <w:bCs/>
                <w:sz w:val="22"/>
                <w:szCs w:val="22"/>
                <w:lang w:val="en-US"/>
              </w:rPr>
              <w:t>A</w:t>
            </w:r>
            <w:r w:rsidRPr="00FF6BE8">
              <w:rPr>
                <w:rFonts w:cstheme="minorHAnsi"/>
                <w:b/>
                <w:bCs/>
                <w:sz w:val="22"/>
                <w:szCs w:val="22"/>
                <w:lang w:val="en-US"/>
              </w:rPr>
              <w:t>&amp;</w:t>
            </w:r>
            <w:r>
              <w:rPr>
                <w:rFonts w:cstheme="minorHAnsi"/>
                <w:b/>
                <w:bCs/>
                <w:sz w:val="22"/>
                <w:szCs w:val="22"/>
                <w:lang w:val="en-US"/>
              </w:rPr>
              <w:t>C</w:t>
            </w:r>
          </w:p>
        </w:tc>
      </w:tr>
      <w:tr w:rsidR="00FA4032" w14:paraId="2736DE32" w14:textId="77777777" w:rsidTr="001F6644">
        <w:trPr>
          <w:trHeight w:val="454"/>
        </w:trPr>
        <w:tc>
          <w:tcPr>
            <w:tcW w:w="1418" w:type="dxa"/>
            <w:tcBorders>
              <w:left w:val="nil"/>
              <w:bottom w:val="single" w:sz="4" w:space="0" w:color="auto"/>
            </w:tcBorders>
            <w:vAlign w:val="center"/>
          </w:tcPr>
          <w:p w14:paraId="6B46B6E4" w14:textId="77777777" w:rsidR="00FA4032" w:rsidRPr="00231A8B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6690" w:type="dxa"/>
            <w:gridSpan w:val="5"/>
            <w:tcBorders>
              <w:bottom w:val="single" w:sz="4" w:space="0" w:color="auto"/>
            </w:tcBorders>
            <w:vAlign w:val="center"/>
          </w:tcPr>
          <w:p w14:paraId="12E33F38" w14:textId="3626690E" w:rsidR="00FA4032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Visit #1 (n=</w:t>
            </w:r>
            <w:r w:rsidR="009C5DDB">
              <w:rPr>
                <w:rFonts w:cstheme="minorHAnsi"/>
                <w:sz w:val="22"/>
                <w:szCs w:val="22"/>
                <w:lang w:val="en-US"/>
              </w:rPr>
              <w:t>35</w:t>
            </w:r>
            <w:r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236" w:type="dxa"/>
          </w:tcPr>
          <w:p w14:paraId="32FCFA85" w14:textId="77777777" w:rsidR="00FA4032" w:rsidRPr="00231A8B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6690" w:type="dxa"/>
            <w:gridSpan w:val="5"/>
            <w:tcBorders>
              <w:bottom w:val="single" w:sz="4" w:space="0" w:color="auto"/>
            </w:tcBorders>
            <w:vAlign w:val="center"/>
          </w:tcPr>
          <w:p w14:paraId="2E239C7B" w14:textId="2F8921B2" w:rsidR="00FA4032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Visit #2 (n=</w:t>
            </w:r>
            <w:r w:rsidR="009C5DDB">
              <w:rPr>
                <w:rFonts w:cstheme="minorHAnsi"/>
                <w:sz w:val="22"/>
                <w:szCs w:val="22"/>
                <w:lang w:val="en-US"/>
              </w:rPr>
              <w:t>34</w:t>
            </w:r>
            <w:r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</w:tr>
      <w:tr w:rsidR="00FA4032" w:rsidRPr="00231A8B" w14:paraId="6AA3E0E2" w14:textId="77777777" w:rsidTr="001F6644">
        <w:trPr>
          <w:trHeight w:val="454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EF6F0E3" w14:textId="77777777" w:rsidR="00FA4032" w:rsidRPr="00231A8B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434AA" w14:textId="77777777" w:rsidR="00FA4032" w:rsidRPr="00231A8B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1STST #1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555DF" w14:textId="77777777" w:rsidR="00FA4032" w:rsidRPr="00231A8B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1STST #2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C0601" w14:textId="77777777" w:rsidR="00FA4032" w:rsidRPr="00231A8B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 xml:space="preserve">Mean difference 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F44D4" w14:textId="77777777" w:rsidR="00FA4032" w:rsidRPr="00231A8B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P 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06B95" w14:textId="77777777" w:rsidR="00FA4032" w:rsidRPr="00231A8B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ICC (95% CI)</w:t>
            </w:r>
          </w:p>
        </w:tc>
        <w:tc>
          <w:tcPr>
            <w:tcW w:w="236" w:type="dxa"/>
          </w:tcPr>
          <w:p w14:paraId="664C028D" w14:textId="77777777" w:rsidR="00FA4032" w:rsidRPr="00231A8B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AC9BF" w14:textId="77777777" w:rsidR="00FA4032" w:rsidRPr="00231A8B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1STST #1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A54CA" w14:textId="77777777" w:rsidR="00FA4032" w:rsidRPr="00231A8B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1STST #2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3B042" w14:textId="77777777" w:rsidR="00FA4032" w:rsidRPr="00231A8B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 xml:space="preserve">Mean difference 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DBCF3" w14:textId="77777777" w:rsidR="00FA4032" w:rsidRPr="00231A8B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P 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56A279" w14:textId="77777777" w:rsidR="00FA4032" w:rsidRPr="00231A8B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ICC (95% CI)</w:t>
            </w:r>
          </w:p>
        </w:tc>
      </w:tr>
      <w:tr w:rsidR="009C5DDB" w:rsidRPr="00231A8B" w14:paraId="1980A27D" w14:textId="77777777" w:rsidTr="001F6644">
        <w:trPr>
          <w:trHeight w:val="454"/>
        </w:trPr>
        <w:tc>
          <w:tcPr>
            <w:tcW w:w="1418" w:type="dxa"/>
            <w:vAlign w:val="center"/>
          </w:tcPr>
          <w:p w14:paraId="2BF731A4" w14:textId="77777777" w:rsidR="009C5DDB" w:rsidRPr="009C5DDB" w:rsidRDefault="009C5DDB" w:rsidP="009C5DD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C5DDB">
              <w:rPr>
                <w:rFonts w:cstheme="minorHAnsi"/>
                <w:sz w:val="22"/>
                <w:szCs w:val="22"/>
                <w:lang w:val="en-US"/>
              </w:rPr>
              <w:t>1STST (reps)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5383DDD" w14:textId="7C4FDE60" w:rsidR="009C5DDB" w:rsidRPr="009C5DDB" w:rsidRDefault="009C5DDB" w:rsidP="009C5DD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C5DDB">
              <w:rPr>
                <w:rFonts w:cstheme="minorHAnsi"/>
                <w:sz w:val="22"/>
                <w:szCs w:val="22"/>
                <w:lang w:val="en-US"/>
              </w:rPr>
              <w:t>21.8 (1.8)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9AA2699" w14:textId="745C7481" w:rsidR="009C5DDB" w:rsidRPr="009C5DDB" w:rsidRDefault="009C5DDB" w:rsidP="009C5DD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C5DDB">
              <w:rPr>
                <w:rFonts w:cstheme="minorHAnsi"/>
                <w:sz w:val="22"/>
                <w:szCs w:val="22"/>
                <w:lang w:val="en-US"/>
              </w:rPr>
              <w:t>21.7 (1.8)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F9770DB" w14:textId="615F55B2" w:rsidR="009C5DDB" w:rsidRPr="00FE36FF" w:rsidRDefault="009C5DDB" w:rsidP="009C5DD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E36FF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263DDA" w:rsidRPr="00FE36FF"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Pr="00FE36FF">
              <w:rPr>
                <w:rFonts w:cstheme="minorHAnsi"/>
                <w:sz w:val="22"/>
                <w:szCs w:val="22"/>
                <w:lang w:val="en-US"/>
              </w:rPr>
              <w:t xml:space="preserve"> (0.</w:t>
            </w:r>
            <w:r w:rsidR="00263DDA" w:rsidRPr="00FE36FF">
              <w:rPr>
                <w:rFonts w:cstheme="minorHAnsi"/>
                <w:sz w:val="22"/>
                <w:szCs w:val="22"/>
                <w:lang w:val="en-US"/>
              </w:rPr>
              <w:t>6</w:t>
            </w:r>
            <w:r w:rsidRPr="00FE36FF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5FD16104" w14:textId="5C299A56" w:rsidR="009C5DDB" w:rsidRPr="00FE36FF" w:rsidRDefault="009C5DDB" w:rsidP="009C5DD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E36FF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263DDA" w:rsidRPr="00FE36FF">
              <w:rPr>
                <w:rFonts w:cstheme="minorHAnsi"/>
                <w:sz w:val="22"/>
                <w:szCs w:val="22"/>
                <w:lang w:val="en-US"/>
              </w:rPr>
              <w:t>169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E83C006" w14:textId="6D5C771E" w:rsidR="009C5DDB" w:rsidRPr="009C5DDB" w:rsidRDefault="009C5DDB" w:rsidP="009C5DDB">
            <w:pPr>
              <w:jc w:val="center"/>
              <w:rPr>
                <w:rFonts w:cstheme="minorHAnsi"/>
                <w:sz w:val="22"/>
                <w:szCs w:val="22"/>
                <w:highlight w:val="yellow"/>
                <w:lang w:val="en-US"/>
              </w:rPr>
            </w:pPr>
            <w:r w:rsidRPr="00D648BC">
              <w:rPr>
                <w:rFonts w:cstheme="minorHAnsi"/>
                <w:sz w:val="22"/>
                <w:szCs w:val="22"/>
                <w:lang w:val="en-US"/>
              </w:rPr>
              <w:t>0.94 (0.</w:t>
            </w:r>
            <w:r w:rsidR="006051FB" w:rsidRPr="00D648BC">
              <w:rPr>
                <w:rFonts w:cstheme="minorHAnsi"/>
                <w:sz w:val="22"/>
                <w:szCs w:val="22"/>
                <w:lang w:val="en-US"/>
              </w:rPr>
              <w:t>89</w:t>
            </w:r>
            <w:r w:rsidR="005C78B3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D648BC">
              <w:rPr>
                <w:rFonts w:cstheme="minorHAnsi"/>
                <w:sz w:val="22"/>
                <w:szCs w:val="22"/>
                <w:lang w:val="en-US"/>
              </w:rPr>
              <w:t>0.9</w:t>
            </w:r>
            <w:r w:rsidR="006051FB" w:rsidRPr="00D648BC">
              <w:rPr>
                <w:rFonts w:cstheme="minorHAnsi"/>
                <w:sz w:val="22"/>
                <w:szCs w:val="22"/>
                <w:lang w:val="en-US"/>
              </w:rPr>
              <w:t>7</w:t>
            </w:r>
            <w:r w:rsidRPr="00D648BC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236" w:type="dxa"/>
          </w:tcPr>
          <w:p w14:paraId="1F6AA3C3" w14:textId="77777777" w:rsidR="009C5DDB" w:rsidRPr="009C5DDB" w:rsidRDefault="009C5DDB" w:rsidP="009C5DDB">
            <w:pPr>
              <w:jc w:val="center"/>
              <w:rPr>
                <w:rFonts w:cstheme="minorHAnsi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91933CC" w14:textId="022538E3" w:rsidR="009C5DDB" w:rsidRPr="009C5DDB" w:rsidRDefault="009C5DDB" w:rsidP="009C5DD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C5DDB">
              <w:rPr>
                <w:rFonts w:cstheme="minorHAnsi"/>
                <w:sz w:val="22"/>
                <w:szCs w:val="22"/>
                <w:lang w:val="en-US"/>
              </w:rPr>
              <w:t>21.8 (2.1)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6E50FA6" w14:textId="60E462CB" w:rsidR="009C5DDB" w:rsidRPr="00FE36FF" w:rsidRDefault="009C5DDB" w:rsidP="009C5DD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E36FF">
              <w:rPr>
                <w:rFonts w:cstheme="minorHAnsi"/>
                <w:sz w:val="22"/>
                <w:szCs w:val="22"/>
                <w:lang w:val="en-US"/>
              </w:rPr>
              <w:t>21.9 (2.1)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C96146C" w14:textId="40ED121E" w:rsidR="009C5DDB" w:rsidRPr="00FE36FF" w:rsidRDefault="009C5DDB" w:rsidP="009C5DD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E36FF">
              <w:rPr>
                <w:rFonts w:cstheme="minorHAnsi"/>
                <w:sz w:val="22"/>
                <w:szCs w:val="22"/>
                <w:lang w:val="en-US"/>
              </w:rPr>
              <w:t>-0.1 (0.</w:t>
            </w:r>
            <w:r w:rsidR="00263DDA" w:rsidRPr="00FE36FF">
              <w:rPr>
                <w:rFonts w:cstheme="minorHAnsi"/>
                <w:sz w:val="22"/>
                <w:szCs w:val="22"/>
                <w:lang w:val="en-US"/>
              </w:rPr>
              <w:t>7</w:t>
            </w:r>
            <w:r w:rsidRPr="00FE36FF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749A20CA" w14:textId="37ED504C" w:rsidR="009C5DDB" w:rsidRPr="00FE36FF" w:rsidRDefault="009C5DDB" w:rsidP="009C5DD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E36FF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E36FF" w:rsidRPr="00FE36FF">
              <w:rPr>
                <w:rFonts w:cstheme="minorHAnsi"/>
                <w:sz w:val="22"/>
                <w:szCs w:val="22"/>
                <w:lang w:val="en-US"/>
              </w:rPr>
              <w:t>325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7E8D001" w14:textId="6B0D9887" w:rsidR="009C5DDB" w:rsidRPr="00D648BC" w:rsidRDefault="009C5DDB" w:rsidP="009C5DD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D648BC">
              <w:rPr>
                <w:rFonts w:cstheme="minorHAnsi"/>
                <w:sz w:val="22"/>
                <w:szCs w:val="22"/>
                <w:lang w:val="en-US"/>
              </w:rPr>
              <w:t>0.9</w:t>
            </w:r>
            <w:r w:rsidR="00D648BC" w:rsidRPr="00D648BC"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Pr="00D648BC">
              <w:rPr>
                <w:rFonts w:cstheme="minorHAnsi"/>
                <w:sz w:val="22"/>
                <w:szCs w:val="22"/>
                <w:lang w:val="en-US"/>
              </w:rPr>
              <w:t xml:space="preserve"> (0.</w:t>
            </w:r>
            <w:r w:rsidR="00D648BC" w:rsidRPr="00D648BC">
              <w:rPr>
                <w:rFonts w:cstheme="minorHAnsi"/>
                <w:sz w:val="22"/>
                <w:szCs w:val="22"/>
                <w:lang w:val="en-US"/>
              </w:rPr>
              <w:t>89</w:t>
            </w:r>
            <w:r w:rsidR="005C78B3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D648BC">
              <w:rPr>
                <w:rFonts w:cstheme="minorHAnsi"/>
                <w:sz w:val="22"/>
                <w:szCs w:val="22"/>
                <w:lang w:val="en-US"/>
              </w:rPr>
              <w:t>0.97)</w:t>
            </w:r>
          </w:p>
        </w:tc>
      </w:tr>
      <w:tr w:rsidR="009C5DDB" w:rsidRPr="00231A8B" w14:paraId="096D85A0" w14:textId="77777777" w:rsidTr="001F6644">
        <w:trPr>
          <w:trHeight w:val="454"/>
        </w:trPr>
        <w:tc>
          <w:tcPr>
            <w:tcW w:w="1418" w:type="dxa"/>
            <w:vAlign w:val="center"/>
          </w:tcPr>
          <w:p w14:paraId="76E64D01" w14:textId="77777777" w:rsidR="009C5DDB" w:rsidRPr="009C5DDB" w:rsidRDefault="009C5DDB" w:rsidP="009C5DD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C5DDB">
              <w:rPr>
                <w:rFonts w:cstheme="minorHAnsi"/>
                <w:sz w:val="22"/>
                <w:szCs w:val="22"/>
                <w:lang w:val="en-US"/>
              </w:rPr>
              <w:t>∆ HR (bpm)</w:t>
            </w:r>
          </w:p>
        </w:tc>
        <w:tc>
          <w:tcPr>
            <w:tcW w:w="1134" w:type="dxa"/>
            <w:vAlign w:val="center"/>
          </w:tcPr>
          <w:p w14:paraId="7C251705" w14:textId="55547B59" w:rsidR="009C5DDB" w:rsidRPr="009C5DDB" w:rsidRDefault="009C5DDB" w:rsidP="009C5DD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C5DDB">
              <w:rPr>
                <w:rFonts w:cstheme="minorHAnsi"/>
                <w:sz w:val="22"/>
                <w:szCs w:val="22"/>
                <w:lang w:val="en-US"/>
              </w:rPr>
              <w:t>11.9 (1.8)</w:t>
            </w:r>
          </w:p>
        </w:tc>
        <w:tc>
          <w:tcPr>
            <w:tcW w:w="1134" w:type="dxa"/>
            <w:vAlign w:val="center"/>
          </w:tcPr>
          <w:p w14:paraId="35F11E2B" w14:textId="0343FA75" w:rsidR="009C5DDB" w:rsidRPr="009C5DDB" w:rsidRDefault="009C5DDB" w:rsidP="009C5DD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C5DDB">
              <w:rPr>
                <w:rFonts w:cstheme="minorHAnsi"/>
                <w:sz w:val="22"/>
                <w:szCs w:val="22"/>
                <w:lang w:val="en-US"/>
              </w:rPr>
              <w:t>12.3 (2.2)</w:t>
            </w:r>
          </w:p>
        </w:tc>
        <w:tc>
          <w:tcPr>
            <w:tcW w:w="1701" w:type="dxa"/>
            <w:vAlign w:val="center"/>
          </w:tcPr>
          <w:p w14:paraId="7E1F1B21" w14:textId="30CB2870" w:rsidR="009C5DDB" w:rsidRPr="00FE36FF" w:rsidRDefault="009C5DDB" w:rsidP="009C5DD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E36FF">
              <w:rPr>
                <w:rFonts w:cstheme="minorHAnsi"/>
                <w:sz w:val="22"/>
                <w:szCs w:val="22"/>
                <w:lang w:val="en-US"/>
              </w:rPr>
              <w:t>-0.</w:t>
            </w:r>
            <w:r w:rsidR="00FE36FF" w:rsidRPr="00FE36FF">
              <w:rPr>
                <w:rFonts w:cstheme="minorHAnsi"/>
                <w:sz w:val="22"/>
                <w:szCs w:val="22"/>
                <w:lang w:val="en-US"/>
              </w:rPr>
              <w:t>4</w:t>
            </w:r>
            <w:r w:rsidRPr="00FE36FF"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="00FE36FF" w:rsidRPr="00FE36FF"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Pr="00FE36FF">
              <w:rPr>
                <w:rFonts w:cstheme="minorHAnsi"/>
                <w:sz w:val="22"/>
                <w:szCs w:val="22"/>
                <w:lang w:val="en-US"/>
              </w:rPr>
              <w:t>.</w:t>
            </w:r>
            <w:r w:rsidR="00FE36FF" w:rsidRPr="00FE36FF">
              <w:rPr>
                <w:rFonts w:cstheme="minorHAnsi"/>
                <w:sz w:val="22"/>
                <w:szCs w:val="22"/>
                <w:lang w:val="en-US"/>
              </w:rPr>
              <w:t>7</w:t>
            </w:r>
            <w:r w:rsidRPr="00FE36FF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020" w:type="dxa"/>
            <w:vAlign w:val="center"/>
          </w:tcPr>
          <w:p w14:paraId="0A60B415" w14:textId="225CD1DE" w:rsidR="009C5DDB" w:rsidRPr="00812ABA" w:rsidRDefault="009C5DDB" w:rsidP="009C5DD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812ABA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FE36FF" w:rsidRPr="00812ABA">
              <w:rPr>
                <w:rFonts w:cstheme="minorHAnsi"/>
                <w:sz w:val="22"/>
                <w:szCs w:val="22"/>
                <w:lang w:val="en-US"/>
              </w:rPr>
              <w:t>214</w:t>
            </w:r>
          </w:p>
        </w:tc>
        <w:tc>
          <w:tcPr>
            <w:tcW w:w="1701" w:type="dxa"/>
            <w:vAlign w:val="center"/>
          </w:tcPr>
          <w:p w14:paraId="3AE93D1B" w14:textId="6AD1B19C" w:rsidR="009C5DDB" w:rsidRPr="00812ABA" w:rsidRDefault="009C5DDB" w:rsidP="009C5DD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812ABA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812ABA" w:rsidRPr="00812ABA">
              <w:rPr>
                <w:rFonts w:cstheme="minorHAnsi"/>
                <w:sz w:val="22"/>
                <w:szCs w:val="22"/>
                <w:lang w:val="en-US"/>
              </w:rPr>
              <w:t>62</w:t>
            </w:r>
            <w:r w:rsidRPr="00812ABA">
              <w:rPr>
                <w:rFonts w:cstheme="minorHAnsi"/>
                <w:sz w:val="22"/>
                <w:szCs w:val="22"/>
                <w:lang w:val="en-US"/>
              </w:rPr>
              <w:t xml:space="preserve"> (0.</w:t>
            </w:r>
            <w:r w:rsidR="00812ABA" w:rsidRPr="00812ABA">
              <w:rPr>
                <w:rFonts w:cstheme="minorHAnsi"/>
                <w:sz w:val="22"/>
                <w:szCs w:val="22"/>
                <w:lang w:val="en-US"/>
              </w:rPr>
              <w:t>37</w:t>
            </w:r>
            <w:r w:rsidR="005C78B3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812ABA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812ABA" w:rsidRPr="00812ABA">
              <w:rPr>
                <w:rFonts w:cstheme="minorHAnsi"/>
                <w:sz w:val="22"/>
                <w:szCs w:val="22"/>
                <w:lang w:val="en-US"/>
              </w:rPr>
              <w:t>7</w:t>
            </w:r>
            <w:r w:rsidRPr="00812ABA">
              <w:rPr>
                <w:rFonts w:cstheme="minorHAnsi"/>
                <w:sz w:val="22"/>
                <w:szCs w:val="22"/>
                <w:lang w:val="en-US"/>
              </w:rPr>
              <w:t>9)</w:t>
            </w:r>
          </w:p>
        </w:tc>
        <w:tc>
          <w:tcPr>
            <w:tcW w:w="236" w:type="dxa"/>
          </w:tcPr>
          <w:p w14:paraId="20DA067C" w14:textId="77777777" w:rsidR="009C5DDB" w:rsidRPr="009C5DDB" w:rsidRDefault="009C5DDB" w:rsidP="009C5DDB">
            <w:pPr>
              <w:jc w:val="center"/>
              <w:rPr>
                <w:rFonts w:cstheme="minorHAnsi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7377612" w14:textId="7C2AC7D6" w:rsidR="009C5DDB" w:rsidRPr="009C5DDB" w:rsidRDefault="009C5DDB" w:rsidP="009C5DDB">
            <w:pPr>
              <w:jc w:val="center"/>
              <w:rPr>
                <w:rFonts w:cstheme="minorHAnsi"/>
                <w:sz w:val="22"/>
                <w:szCs w:val="22"/>
                <w:highlight w:val="yellow"/>
                <w:lang w:val="en-US"/>
              </w:rPr>
            </w:pPr>
            <w:r w:rsidRPr="009C5DDB">
              <w:rPr>
                <w:rFonts w:cstheme="minorHAnsi"/>
                <w:sz w:val="22"/>
                <w:szCs w:val="22"/>
                <w:lang w:val="en-US"/>
              </w:rPr>
              <w:t>1</w:t>
            </w:r>
            <w:r>
              <w:rPr>
                <w:rFonts w:cstheme="minorHAnsi"/>
                <w:sz w:val="22"/>
                <w:szCs w:val="22"/>
                <w:lang w:val="en-US"/>
              </w:rPr>
              <w:t>3</w:t>
            </w:r>
            <w:r w:rsidRPr="009C5DDB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4</w:t>
            </w:r>
            <w:r w:rsidRPr="009C5DDB"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>
              <w:rPr>
                <w:rFonts w:cstheme="minorHAnsi"/>
                <w:sz w:val="22"/>
                <w:szCs w:val="22"/>
                <w:lang w:val="en-US"/>
              </w:rPr>
              <w:t>3</w:t>
            </w:r>
            <w:r w:rsidRPr="009C5DDB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Pr="009C5DDB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14:paraId="55B98520" w14:textId="47F9E90E" w:rsidR="009C5DDB" w:rsidRPr="009C5DDB" w:rsidRDefault="009C5DDB" w:rsidP="009C5DDB">
            <w:pPr>
              <w:jc w:val="center"/>
              <w:rPr>
                <w:rFonts w:cstheme="minorHAnsi"/>
                <w:sz w:val="22"/>
                <w:szCs w:val="22"/>
                <w:highlight w:val="yellow"/>
                <w:lang w:val="en-US"/>
              </w:rPr>
            </w:pPr>
            <w:r w:rsidRPr="009C5DDB">
              <w:rPr>
                <w:rFonts w:cstheme="minorHAnsi"/>
                <w:sz w:val="22"/>
                <w:szCs w:val="22"/>
                <w:lang w:val="en-US"/>
              </w:rPr>
              <w:t>1</w:t>
            </w:r>
            <w:r>
              <w:rPr>
                <w:rFonts w:cstheme="minorHAnsi"/>
                <w:sz w:val="22"/>
                <w:szCs w:val="22"/>
                <w:lang w:val="en-US"/>
              </w:rPr>
              <w:t>3</w:t>
            </w:r>
            <w:r w:rsidRPr="009C5DDB">
              <w:rPr>
                <w:rFonts w:cstheme="minorHAnsi"/>
                <w:sz w:val="22"/>
                <w:szCs w:val="22"/>
                <w:lang w:val="en-US"/>
              </w:rPr>
              <w:t>.3 (2.</w:t>
            </w:r>
            <w:r>
              <w:rPr>
                <w:rFonts w:cstheme="minorHAnsi"/>
                <w:sz w:val="22"/>
                <w:szCs w:val="22"/>
                <w:lang w:val="en-US"/>
              </w:rPr>
              <w:t>9</w:t>
            </w:r>
            <w:r w:rsidRPr="009C5DDB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14:paraId="49350EBE" w14:textId="24FF43B7" w:rsidR="009C5DDB" w:rsidRPr="00FE36FF" w:rsidRDefault="009C5DDB" w:rsidP="009C5DD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E36FF">
              <w:rPr>
                <w:rFonts w:cstheme="minorHAnsi"/>
                <w:sz w:val="22"/>
                <w:szCs w:val="22"/>
                <w:lang w:val="en-US"/>
              </w:rPr>
              <w:t>0.1 (</w:t>
            </w:r>
            <w:r w:rsidR="00FE36FF" w:rsidRPr="00FE36FF">
              <w:rPr>
                <w:rFonts w:cstheme="minorHAnsi"/>
                <w:sz w:val="22"/>
                <w:szCs w:val="22"/>
                <w:lang w:val="en-US"/>
              </w:rPr>
              <w:t>1.3</w:t>
            </w:r>
            <w:r w:rsidRPr="00FE36FF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020" w:type="dxa"/>
            <w:vAlign w:val="center"/>
          </w:tcPr>
          <w:p w14:paraId="13835B01" w14:textId="0DC349A6" w:rsidR="009C5DDB" w:rsidRPr="00FE36FF" w:rsidRDefault="009C5DDB" w:rsidP="009C5DD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E36FF">
              <w:rPr>
                <w:rFonts w:cstheme="minorHAnsi"/>
                <w:sz w:val="22"/>
                <w:szCs w:val="22"/>
                <w:lang w:val="en-US"/>
              </w:rPr>
              <w:t>0.6</w:t>
            </w:r>
            <w:r w:rsidR="00FE36FF" w:rsidRPr="00FE36FF">
              <w:rPr>
                <w:rFonts w:cstheme="minorHAnsi"/>
                <w:sz w:val="22"/>
                <w:szCs w:val="22"/>
                <w:lang w:val="en-US"/>
              </w:rPr>
              <w:t>92</w:t>
            </w:r>
          </w:p>
        </w:tc>
        <w:tc>
          <w:tcPr>
            <w:tcW w:w="1701" w:type="dxa"/>
            <w:vAlign w:val="center"/>
          </w:tcPr>
          <w:p w14:paraId="3146EFE2" w14:textId="16CA8826" w:rsidR="009C5DDB" w:rsidRPr="00812ABA" w:rsidRDefault="009C5DDB" w:rsidP="009C5DDB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812ABA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812ABA" w:rsidRPr="00812ABA">
              <w:rPr>
                <w:rFonts w:cstheme="minorHAnsi"/>
                <w:sz w:val="22"/>
                <w:szCs w:val="22"/>
                <w:lang w:val="en-US"/>
              </w:rPr>
              <w:t>91</w:t>
            </w:r>
            <w:r w:rsidRPr="00812ABA">
              <w:rPr>
                <w:rFonts w:cstheme="minorHAnsi"/>
                <w:sz w:val="22"/>
                <w:szCs w:val="22"/>
                <w:lang w:val="en-US"/>
              </w:rPr>
              <w:t xml:space="preserve"> (0.</w:t>
            </w:r>
            <w:r w:rsidR="00812ABA" w:rsidRPr="00812ABA">
              <w:rPr>
                <w:rFonts w:cstheme="minorHAnsi"/>
                <w:sz w:val="22"/>
                <w:szCs w:val="22"/>
                <w:lang w:val="en-US"/>
              </w:rPr>
              <w:t>83</w:t>
            </w:r>
            <w:r w:rsidR="005C78B3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812ABA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812ABA" w:rsidRPr="00812ABA">
              <w:rPr>
                <w:rFonts w:cstheme="minorHAnsi"/>
                <w:sz w:val="22"/>
                <w:szCs w:val="22"/>
                <w:lang w:val="en-US"/>
              </w:rPr>
              <w:t>95</w:t>
            </w:r>
            <w:r w:rsidRPr="00812ABA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</w:tr>
      <w:tr w:rsidR="00FA4032" w:rsidRPr="00692288" w14:paraId="63E1B6FD" w14:textId="77777777" w:rsidTr="001F6644">
        <w:trPr>
          <w:trHeight w:val="454"/>
        </w:trPr>
        <w:tc>
          <w:tcPr>
            <w:tcW w:w="1418" w:type="dxa"/>
            <w:vAlign w:val="center"/>
          </w:tcPr>
          <w:p w14:paraId="49ABFA68" w14:textId="77777777" w:rsidR="00FA4032" w:rsidRPr="009C5DDB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C5DDB">
              <w:rPr>
                <w:rFonts w:cstheme="minorHAnsi"/>
                <w:sz w:val="22"/>
                <w:szCs w:val="22"/>
                <w:lang w:val="en-US"/>
              </w:rPr>
              <w:t>∆ SpO</w:t>
            </w:r>
            <w:r w:rsidRPr="00550BD9">
              <w:rPr>
                <w:rFonts w:cstheme="minorHAnsi"/>
                <w:sz w:val="22"/>
                <w:szCs w:val="22"/>
                <w:vertAlign w:val="subscript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65B232DC" w14:textId="055EB6B9" w:rsidR="00FA4032" w:rsidRPr="009C5DDB" w:rsidRDefault="00FA4032" w:rsidP="001F6644">
            <w:pPr>
              <w:jc w:val="center"/>
              <w:rPr>
                <w:rFonts w:cstheme="minorHAnsi"/>
                <w:sz w:val="22"/>
                <w:szCs w:val="22"/>
                <w:highlight w:val="yellow"/>
                <w:lang w:val="en-US"/>
              </w:rPr>
            </w:pPr>
            <w:r w:rsidRPr="00263DDA">
              <w:rPr>
                <w:rFonts w:cstheme="minorHAnsi"/>
                <w:sz w:val="22"/>
                <w:szCs w:val="22"/>
                <w:lang w:val="en-US"/>
              </w:rPr>
              <w:t>-</w:t>
            </w:r>
            <w:r w:rsidR="00263DDA" w:rsidRPr="00263DDA">
              <w:rPr>
                <w:rFonts w:cstheme="minorHAnsi"/>
                <w:sz w:val="22"/>
                <w:szCs w:val="22"/>
                <w:lang w:val="en-US"/>
              </w:rPr>
              <w:t>2</w:t>
            </w:r>
            <w:r w:rsidRPr="00263DDA">
              <w:rPr>
                <w:rFonts w:cstheme="minorHAnsi"/>
                <w:sz w:val="22"/>
                <w:szCs w:val="22"/>
                <w:lang w:val="en-US"/>
              </w:rPr>
              <w:t xml:space="preserve"> [-</w:t>
            </w:r>
            <w:r w:rsidR="00263DDA" w:rsidRPr="00263DDA">
              <w:rPr>
                <w:rFonts w:cstheme="minorHAnsi"/>
                <w:sz w:val="22"/>
                <w:szCs w:val="22"/>
                <w:lang w:val="en-US"/>
              </w:rPr>
              <w:t>2</w:t>
            </w:r>
            <w:r w:rsidRPr="00263DDA">
              <w:rPr>
                <w:rFonts w:cstheme="minorHAnsi"/>
                <w:sz w:val="22"/>
                <w:szCs w:val="22"/>
                <w:lang w:val="en-US"/>
              </w:rPr>
              <w:t>; -</w:t>
            </w:r>
            <w:r w:rsidR="00263DDA" w:rsidRPr="00263DDA"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Pr="00263DDA">
              <w:rPr>
                <w:rFonts w:cstheme="minorHAnsi"/>
                <w:sz w:val="22"/>
                <w:szCs w:val="22"/>
                <w:lang w:val="en-US"/>
              </w:rPr>
              <w:t>]</w:t>
            </w:r>
          </w:p>
        </w:tc>
        <w:tc>
          <w:tcPr>
            <w:tcW w:w="1134" w:type="dxa"/>
            <w:vAlign w:val="center"/>
          </w:tcPr>
          <w:p w14:paraId="0055FBEA" w14:textId="5B6D82F7" w:rsidR="00FA4032" w:rsidRPr="009C5DDB" w:rsidRDefault="00263DDA" w:rsidP="001F6644">
            <w:pPr>
              <w:jc w:val="center"/>
              <w:rPr>
                <w:rFonts w:cstheme="minorHAnsi"/>
                <w:sz w:val="22"/>
                <w:szCs w:val="22"/>
                <w:highlight w:val="yellow"/>
                <w:lang w:val="en-US"/>
              </w:rPr>
            </w:pPr>
            <w:r w:rsidRPr="00263DDA">
              <w:rPr>
                <w:rFonts w:cstheme="minorHAnsi"/>
                <w:sz w:val="22"/>
                <w:szCs w:val="22"/>
                <w:lang w:val="en-US"/>
              </w:rPr>
              <w:t>-2 [-2; -</w:t>
            </w:r>
            <w:r>
              <w:rPr>
                <w:rFonts w:cstheme="minorHAnsi"/>
                <w:sz w:val="22"/>
                <w:szCs w:val="22"/>
                <w:lang w:val="en-US"/>
              </w:rPr>
              <w:t>2</w:t>
            </w:r>
            <w:r w:rsidRPr="00263DDA">
              <w:rPr>
                <w:rFonts w:cstheme="minorHAnsi"/>
                <w:sz w:val="22"/>
                <w:szCs w:val="22"/>
                <w:lang w:val="en-US"/>
              </w:rPr>
              <w:t>]</w:t>
            </w:r>
          </w:p>
        </w:tc>
        <w:tc>
          <w:tcPr>
            <w:tcW w:w="1701" w:type="dxa"/>
            <w:vAlign w:val="center"/>
          </w:tcPr>
          <w:p w14:paraId="7DADF940" w14:textId="77777777" w:rsidR="00FA4032" w:rsidRPr="00263DDA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263DDA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vAlign w:val="center"/>
          </w:tcPr>
          <w:p w14:paraId="164003C4" w14:textId="1E337C0E" w:rsidR="00FA4032" w:rsidRPr="00812ABA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812ABA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7F4B9D" w:rsidRPr="00812ABA">
              <w:rPr>
                <w:rFonts w:cstheme="minorHAnsi"/>
                <w:sz w:val="22"/>
                <w:szCs w:val="22"/>
                <w:lang w:val="en-US"/>
              </w:rPr>
              <w:t>617</w:t>
            </w:r>
          </w:p>
        </w:tc>
        <w:tc>
          <w:tcPr>
            <w:tcW w:w="1701" w:type="dxa"/>
            <w:vAlign w:val="center"/>
          </w:tcPr>
          <w:p w14:paraId="30DD2D47" w14:textId="5BE09A59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0.6</w:t>
            </w:r>
            <w:r w:rsidR="00812ABA" w:rsidRPr="00CE010E">
              <w:rPr>
                <w:rFonts w:cstheme="minorHAnsi"/>
                <w:sz w:val="22"/>
                <w:szCs w:val="22"/>
                <w:lang w:val="en-US"/>
              </w:rPr>
              <w:t>3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 xml:space="preserve"> (0.</w:t>
            </w:r>
            <w:r w:rsidR="00812ABA" w:rsidRPr="00CE010E">
              <w:rPr>
                <w:rFonts w:cstheme="minorHAnsi"/>
                <w:sz w:val="22"/>
                <w:szCs w:val="22"/>
                <w:lang w:val="en-US"/>
              </w:rPr>
              <w:t>38</w:t>
            </w:r>
            <w:r w:rsidR="005C78B3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0.7</w:t>
            </w:r>
            <w:r w:rsidR="00812ABA" w:rsidRPr="00CE010E">
              <w:rPr>
                <w:rFonts w:cstheme="minorHAnsi"/>
                <w:sz w:val="22"/>
                <w:szCs w:val="22"/>
                <w:lang w:val="en-US"/>
              </w:rPr>
              <w:t>9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236" w:type="dxa"/>
          </w:tcPr>
          <w:p w14:paraId="301EC3AD" w14:textId="77777777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745973F" w14:textId="220C9E2C" w:rsidR="00FA4032" w:rsidRPr="00CE010E" w:rsidRDefault="00263DDA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-2 [-2; -2]</w:t>
            </w:r>
          </w:p>
        </w:tc>
        <w:tc>
          <w:tcPr>
            <w:tcW w:w="1134" w:type="dxa"/>
            <w:vAlign w:val="center"/>
          </w:tcPr>
          <w:p w14:paraId="33C805BC" w14:textId="3FBC2BEA" w:rsidR="00FA4032" w:rsidRPr="00CE010E" w:rsidRDefault="00263DDA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-2 [-2; -2]</w:t>
            </w:r>
          </w:p>
        </w:tc>
        <w:tc>
          <w:tcPr>
            <w:tcW w:w="1701" w:type="dxa"/>
            <w:vAlign w:val="center"/>
          </w:tcPr>
          <w:p w14:paraId="1B90B978" w14:textId="77777777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CE010E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vAlign w:val="center"/>
          </w:tcPr>
          <w:p w14:paraId="1A27DE9A" w14:textId="742AC8C0" w:rsidR="00FA4032" w:rsidRPr="00CE010E" w:rsidRDefault="007F4B9D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0.157</w:t>
            </w:r>
          </w:p>
        </w:tc>
        <w:tc>
          <w:tcPr>
            <w:tcW w:w="1701" w:type="dxa"/>
            <w:vAlign w:val="center"/>
          </w:tcPr>
          <w:p w14:paraId="069381A8" w14:textId="76875910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812ABA" w:rsidRPr="00CE010E">
              <w:rPr>
                <w:rFonts w:cstheme="minorHAnsi"/>
                <w:sz w:val="22"/>
                <w:szCs w:val="22"/>
                <w:lang w:val="en-US"/>
              </w:rPr>
              <w:t>7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1 (0.</w:t>
            </w:r>
            <w:r w:rsidR="00812ABA" w:rsidRPr="00CE010E">
              <w:rPr>
                <w:rFonts w:cstheme="minorHAnsi"/>
                <w:sz w:val="22"/>
                <w:szCs w:val="22"/>
                <w:lang w:val="en-US"/>
              </w:rPr>
              <w:t>50</w:t>
            </w:r>
            <w:r w:rsidR="005C78B3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0.8</w:t>
            </w:r>
            <w:r w:rsidR="00812ABA" w:rsidRPr="00CE010E">
              <w:rPr>
                <w:rFonts w:cstheme="minorHAnsi"/>
                <w:sz w:val="22"/>
                <w:szCs w:val="22"/>
                <w:lang w:val="en-US"/>
              </w:rPr>
              <w:t>4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</w:tr>
      <w:tr w:rsidR="00263DDA" w:rsidRPr="00692288" w14:paraId="26B05374" w14:textId="77777777" w:rsidTr="001F6644">
        <w:trPr>
          <w:trHeight w:val="45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535E126" w14:textId="1087AC62" w:rsidR="00263DDA" w:rsidRPr="00263DDA" w:rsidRDefault="005F7D1C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AC62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mBorg</w:t>
            </w:r>
            <w:proofErr w:type="spellEnd"/>
            <w:r w:rsidRPr="00AC62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(0-10)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0B5574" w14:textId="242457A0" w:rsidR="00263DDA" w:rsidRPr="00263DDA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63DDA">
              <w:rPr>
                <w:rFonts w:cstheme="minorHAnsi"/>
                <w:sz w:val="22"/>
                <w:szCs w:val="22"/>
                <w:lang w:val="en-US"/>
              </w:rPr>
              <w:t>2 [2; 2]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0DA3D7F" w14:textId="0B4EDAED" w:rsidR="00263DDA" w:rsidRPr="00263DDA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63DDA">
              <w:rPr>
                <w:rFonts w:cstheme="minorHAnsi"/>
                <w:sz w:val="22"/>
                <w:szCs w:val="22"/>
                <w:lang w:val="en-US"/>
              </w:rPr>
              <w:t>2 [2; 2]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F7622BA" w14:textId="77777777" w:rsidR="00263DDA" w:rsidRPr="00263DDA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263DDA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521F217F" w14:textId="77777777" w:rsidR="00263DDA" w:rsidRPr="007F4B9D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7F4B9D">
              <w:rPr>
                <w:rFonts w:cstheme="minorHAnsi"/>
                <w:sz w:val="22"/>
                <w:szCs w:val="22"/>
                <w:lang w:val="en-US"/>
              </w:rPr>
              <w:t>0.999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F54DC82" w14:textId="386235DC" w:rsidR="00263DDA" w:rsidRPr="00CE010E" w:rsidRDefault="00CE010E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1.00 (1.00</w:t>
            </w:r>
            <w:r w:rsidR="005C78B3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1.00)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59C12C3" w14:textId="77777777" w:rsidR="00263DDA" w:rsidRPr="00CE010E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F888AC6" w14:textId="72894CD7" w:rsidR="00263DDA" w:rsidRPr="00CE010E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2 [2; 2]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4408FCC" w14:textId="2D6027A9" w:rsidR="00263DDA" w:rsidRPr="00CE010E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2 [2; 2]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BD92BA0" w14:textId="77777777" w:rsidR="00263DDA" w:rsidRPr="00CE010E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CE010E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156B5A8A" w14:textId="0766631D" w:rsidR="00263DDA" w:rsidRPr="00CE010E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7F4B9D" w:rsidRPr="00CE010E">
              <w:rPr>
                <w:rFonts w:cstheme="minorHAnsi"/>
                <w:sz w:val="22"/>
                <w:szCs w:val="22"/>
                <w:lang w:val="en-US"/>
              </w:rPr>
              <w:t>317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27D2990" w14:textId="7FBD82FC" w:rsidR="00263DDA" w:rsidRPr="00CE010E" w:rsidRDefault="00CE010E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0.99</w:t>
            </w:r>
            <w:r w:rsidR="00263DDA" w:rsidRPr="00CE010E"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0</w:t>
            </w:r>
            <w:r w:rsidR="00263DDA" w:rsidRPr="00CE010E">
              <w:rPr>
                <w:rFonts w:cstheme="minorHAnsi"/>
                <w:sz w:val="22"/>
                <w:szCs w:val="22"/>
                <w:lang w:val="en-US"/>
              </w:rPr>
              <w:t>.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99</w:t>
            </w:r>
            <w:r w:rsidR="005C78B3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="00263DDA" w:rsidRPr="00CE010E">
              <w:rPr>
                <w:rFonts w:cstheme="minorHAnsi"/>
                <w:sz w:val="22"/>
                <w:szCs w:val="22"/>
                <w:lang w:val="en-US"/>
              </w:rPr>
              <w:t>1.00)</w:t>
            </w:r>
          </w:p>
        </w:tc>
      </w:tr>
      <w:tr w:rsidR="00FA4032" w:rsidRPr="00692288" w14:paraId="42EB942C" w14:textId="77777777" w:rsidTr="001F6644">
        <w:trPr>
          <w:trHeight w:val="454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57E5052" w14:textId="77777777" w:rsidR="00FA4032" w:rsidRPr="009C5DDB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3616" w:type="dxa"/>
            <w:gridSpan w:val="11"/>
            <w:tcBorders>
              <w:top w:val="single" w:sz="4" w:space="0" w:color="auto"/>
            </w:tcBorders>
            <w:vAlign w:val="center"/>
          </w:tcPr>
          <w:p w14:paraId="69DC490E" w14:textId="16C74214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b/>
                <w:bCs/>
                <w:sz w:val="22"/>
                <w:szCs w:val="22"/>
                <w:lang w:val="en-US"/>
              </w:rPr>
              <w:t>COPD GOLD B&amp;D</w:t>
            </w:r>
          </w:p>
        </w:tc>
      </w:tr>
      <w:tr w:rsidR="00FA4032" w:rsidRPr="00692288" w14:paraId="42C0807D" w14:textId="77777777" w:rsidTr="001F6644">
        <w:trPr>
          <w:trHeight w:val="45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2A04003" w14:textId="77777777" w:rsidR="00FA4032" w:rsidRPr="009C5DDB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8C49FBD" w14:textId="77777777" w:rsidR="00FA4032" w:rsidRPr="009D7353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30D7AB" w14:textId="77777777" w:rsidR="00FA4032" w:rsidRPr="009D7353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ECEBC4C" w14:textId="7AA6E890" w:rsidR="00FA4032" w:rsidRPr="00705094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705094">
              <w:rPr>
                <w:rFonts w:cstheme="minorHAnsi"/>
                <w:sz w:val="22"/>
                <w:szCs w:val="22"/>
                <w:lang w:val="en-US"/>
              </w:rPr>
              <w:t>Visit #1 (n=</w:t>
            </w:r>
            <w:r w:rsidR="009C5DDB">
              <w:rPr>
                <w:rFonts w:cstheme="minorHAnsi"/>
                <w:sz w:val="22"/>
                <w:szCs w:val="22"/>
                <w:lang w:val="en-US"/>
              </w:rPr>
              <w:t>87</w:t>
            </w:r>
            <w:r w:rsidRPr="00705094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0C1A8F25" w14:textId="77777777" w:rsidR="00FA4032" w:rsidRPr="00547223" w:rsidRDefault="00FA4032" w:rsidP="001F6644">
            <w:pPr>
              <w:jc w:val="center"/>
              <w:rPr>
                <w:rFonts w:cstheme="minorHAnsi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F248B1" w14:textId="77777777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76DBAEBA" w14:textId="77777777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4CAFC4C" w14:textId="77777777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A3DCAA5" w14:textId="77777777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F941062" w14:textId="00CC728C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Visit #2 (n=</w:t>
            </w:r>
            <w:r w:rsidR="009C5DDB" w:rsidRPr="00CE010E">
              <w:rPr>
                <w:rFonts w:cstheme="minorHAnsi"/>
                <w:sz w:val="22"/>
                <w:szCs w:val="22"/>
                <w:lang w:val="en-US"/>
              </w:rPr>
              <w:t>84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3E453D6B" w14:textId="77777777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1520618" w14:textId="77777777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</w:tr>
      <w:tr w:rsidR="004719CA" w:rsidRPr="00692288" w14:paraId="70ACC7ED" w14:textId="77777777" w:rsidTr="002E124F">
        <w:trPr>
          <w:trHeight w:val="45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DCC7D1D" w14:textId="77777777" w:rsidR="004719CA" w:rsidRPr="009C5DDB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E8923B" w14:textId="1EFD375F" w:rsidR="004719CA" w:rsidRPr="009D7353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1STST #1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3ED353" w14:textId="7342092E" w:rsidR="004719CA" w:rsidRPr="009D7353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1STST #2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E3DF497" w14:textId="47672977" w:rsidR="004719CA" w:rsidRPr="00705094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 xml:space="preserve">Mean difference 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19DD0BBE" w14:textId="5BAE8887" w:rsidR="004719CA" w:rsidRPr="00547223" w:rsidRDefault="004719CA" w:rsidP="004719CA">
            <w:pPr>
              <w:jc w:val="center"/>
              <w:rPr>
                <w:rFonts w:cstheme="minorHAnsi"/>
                <w:sz w:val="22"/>
                <w:szCs w:val="22"/>
                <w:highlight w:val="yellow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P 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018250E" w14:textId="51B89C20" w:rsidR="004719CA" w:rsidRPr="00CE010E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ICC (95% CI)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9526A4B" w14:textId="77777777" w:rsidR="004719CA" w:rsidRPr="00CE010E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C4A1C6" w14:textId="324A65D8" w:rsidR="004719CA" w:rsidRPr="00CE010E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1STST #1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77F23AB" w14:textId="6B31F0B9" w:rsidR="004719CA" w:rsidRPr="00CE010E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1STST #2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387F89D" w14:textId="75ECE091" w:rsidR="004719CA" w:rsidRPr="00CE010E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 xml:space="preserve">Mean difference 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0259804C" w14:textId="1B700228" w:rsidR="004719CA" w:rsidRPr="00CE010E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P 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E9B8E3E" w14:textId="330F662A" w:rsidR="004719CA" w:rsidRPr="00CE010E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ICC (95% CI)</w:t>
            </w:r>
          </w:p>
        </w:tc>
      </w:tr>
      <w:tr w:rsidR="00FA4032" w:rsidRPr="009C5DDB" w14:paraId="69C02E61" w14:textId="77777777" w:rsidTr="001F6644">
        <w:trPr>
          <w:trHeight w:val="454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E0E16F9" w14:textId="77777777" w:rsidR="00FA4032" w:rsidRPr="009C5DDB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C5DDB">
              <w:rPr>
                <w:rFonts w:cstheme="minorHAnsi"/>
                <w:sz w:val="22"/>
                <w:szCs w:val="22"/>
                <w:lang w:val="en-US"/>
              </w:rPr>
              <w:t>1STST (reps)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D94326A" w14:textId="2F38008A" w:rsidR="00FA4032" w:rsidRPr="00A67663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67663">
              <w:rPr>
                <w:rFonts w:cstheme="minorHAnsi"/>
                <w:sz w:val="22"/>
                <w:szCs w:val="22"/>
                <w:lang w:val="en-US"/>
              </w:rPr>
              <w:t>19.</w:t>
            </w:r>
            <w:r w:rsidR="009C5DDB" w:rsidRPr="00A67663">
              <w:rPr>
                <w:rFonts w:cstheme="minorHAnsi"/>
                <w:sz w:val="22"/>
                <w:szCs w:val="22"/>
                <w:lang w:val="en-US"/>
              </w:rPr>
              <w:t>4</w:t>
            </w:r>
            <w:r w:rsidRPr="00A67663">
              <w:rPr>
                <w:rFonts w:cstheme="minorHAnsi"/>
                <w:sz w:val="22"/>
                <w:szCs w:val="22"/>
                <w:lang w:val="en-US"/>
              </w:rPr>
              <w:t xml:space="preserve"> (2.</w:t>
            </w:r>
            <w:r w:rsidR="009C5DDB" w:rsidRPr="00A67663">
              <w:rPr>
                <w:rFonts w:cstheme="minorHAnsi"/>
                <w:sz w:val="22"/>
                <w:szCs w:val="22"/>
                <w:lang w:val="en-US"/>
              </w:rPr>
              <w:t>4</w:t>
            </w:r>
            <w:r w:rsidRPr="00A67663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5ECBF9" w14:textId="2FA910B3" w:rsidR="00FA4032" w:rsidRPr="00A67663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67663">
              <w:rPr>
                <w:rFonts w:cstheme="minorHAnsi"/>
                <w:sz w:val="22"/>
                <w:szCs w:val="22"/>
                <w:lang w:val="en-US"/>
              </w:rPr>
              <w:t>19.</w:t>
            </w:r>
            <w:r w:rsidR="009C5DDB" w:rsidRPr="00A67663"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Pr="00A67663">
              <w:rPr>
                <w:rFonts w:cstheme="minorHAnsi"/>
                <w:sz w:val="22"/>
                <w:szCs w:val="22"/>
                <w:lang w:val="en-US"/>
              </w:rPr>
              <w:t xml:space="preserve"> (2.</w:t>
            </w:r>
            <w:r w:rsidR="009C5DDB" w:rsidRPr="00A67663">
              <w:rPr>
                <w:rFonts w:cstheme="minorHAnsi"/>
                <w:sz w:val="22"/>
                <w:szCs w:val="22"/>
                <w:lang w:val="en-US"/>
              </w:rPr>
              <w:t>2</w:t>
            </w:r>
            <w:r w:rsidRPr="00A67663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4C3E387" w14:textId="1656E5E7" w:rsidR="00FA4032" w:rsidRPr="007F4B9D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7F4B9D">
              <w:rPr>
                <w:rFonts w:cstheme="minorHAnsi"/>
                <w:sz w:val="22"/>
                <w:szCs w:val="22"/>
                <w:lang w:val="en-US"/>
              </w:rPr>
              <w:t>-0.2 (0.</w:t>
            </w:r>
            <w:r w:rsidR="007F4B9D" w:rsidRPr="007F4B9D">
              <w:rPr>
                <w:rFonts w:cstheme="minorHAnsi"/>
                <w:sz w:val="22"/>
                <w:szCs w:val="22"/>
                <w:lang w:val="en-US"/>
              </w:rPr>
              <w:t>8</w:t>
            </w:r>
            <w:r w:rsidRPr="007F4B9D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59FC843D" w14:textId="1C9F0983" w:rsidR="00FA4032" w:rsidRPr="007F4B9D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7F4B9D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7F4B9D" w:rsidRPr="007F4B9D">
              <w:rPr>
                <w:rFonts w:cstheme="minorHAnsi"/>
                <w:sz w:val="22"/>
                <w:szCs w:val="22"/>
                <w:lang w:val="en-US"/>
              </w:rPr>
              <w:t>039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769FBF7" w14:textId="7058DC1C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0.9</w:t>
            </w:r>
            <w:r w:rsidR="00D648BC" w:rsidRPr="00CE010E">
              <w:rPr>
                <w:rFonts w:cstheme="minorHAnsi"/>
                <w:sz w:val="22"/>
                <w:szCs w:val="22"/>
                <w:lang w:val="en-US"/>
              </w:rPr>
              <w:t>4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 xml:space="preserve"> (0.9</w:t>
            </w:r>
            <w:r w:rsidR="00D648BC" w:rsidRPr="00CE010E"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="005C78B3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0.9</w:t>
            </w:r>
            <w:r w:rsidR="00D648BC" w:rsidRPr="00CE010E">
              <w:rPr>
                <w:rFonts w:cstheme="minorHAnsi"/>
                <w:sz w:val="22"/>
                <w:szCs w:val="22"/>
                <w:lang w:val="en-US"/>
              </w:rPr>
              <w:t>6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47F40A79" w14:textId="77777777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429254" w14:textId="084901FC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19.</w:t>
            </w:r>
            <w:r w:rsidR="009C5DDB" w:rsidRPr="00CE010E">
              <w:rPr>
                <w:rFonts w:cstheme="minorHAnsi"/>
                <w:sz w:val="22"/>
                <w:szCs w:val="22"/>
                <w:lang w:val="en-US"/>
              </w:rPr>
              <w:t>8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 xml:space="preserve"> (2.</w:t>
            </w:r>
            <w:r w:rsidR="009C5DDB" w:rsidRPr="00CE010E"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CF4A092" w14:textId="3A0810A5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19.</w:t>
            </w:r>
            <w:r w:rsidR="009C5DDB" w:rsidRPr="00CE010E">
              <w:rPr>
                <w:rFonts w:cstheme="minorHAnsi"/>
                <w:sz w:val="22"/>
                <w:szCs w:val="22"/>
                <w:lang w:val="en-US"/>
              </w:rPr>
              <w:t>8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="00A67663" w:rsidRPr="00CE010E">
              <w:rPr>
                <w:rFonts w:cstheme="minorHAnsi"/>
                <w:sz w:val="22"/>
                <w:szCs w:val="22"/>
                <w:lang w:val="en-US"/>
              </w:rPr>
              <w:t>2.1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FC0C4D9" w14:textId="2E180592" w:rsidR="00FA4032" w:rsidRPr="00CE010E" w:rsidRDefault="007F4B9D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-</w:t>
            </w:r>
            <w:r w:rsidR="00FA4032" w:rsidRPr="00CE010E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0</w:t>
            </w:r>
            <w:r w:rsidR="00FA4032" w:rsidRPr="00CE010E">
              <w:rPr>
                <w:rFonts w:cstheme="minorHAnsi"/>
                <w:sz w:val="22"/>
                <w:szCs w:val="22"/>
                <w:lang w:val="en-US"/>
              </w:rPr>
              <w:t xml:space="preserve"> (0.6)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614CA16E" w14:textId="263D586B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7F4B9D" w:rsidRPr="00CE010E">
              <w:rPr>
                <w:rFonts w:cstheme="minorHAnsi"/>
                <w:sz w:val="22"/>
                <w:szCs w:val="22"/>
                <w:lang w:val="en-US"/>
              </w:rPr>
              <w:t>859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3D9E8AE" w14:textId="4B47B0A6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0.96 (0.9</w:t>
            </w:r>
            <w:r w:rsidR="00D648BC" w:rsidRPr="00CE010E">
              <w:rPr>
                <w:rFonts w:cstheme="minorHAnsi"/>
                <w:sz w:val="22"/>
                <w:szCs w:val="22"/>
                <w:lang w:val="en-US"/>
              </w:rPr>
              <w:t>4</w:t>
            </w:r>
            <w:r w:rsidR="005C78B3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0.9</w:t>
            </w:r>
            <w:r w:rsidR="00D648BC" w:rsidRPr="00CE010E">
              <w:rPr>
                <w:rFonts w:cstheme="minorHAnsi"/>
                <w:sz w:val="22"/>
                <w:szCs w:val="22"/>
                <w:lang w:val="en-US"/>
              </w:rPr>
              <w:t>7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</w:tr>
      <w:tr w:rsidR="00FA4032" w:rsidRPr="009C5DDB" w14:paraId="1B0C1A8B" w14:textId="77777777" w:rsidTr="001F6644">
        <w:trPr>
          <w:trHeight w:val="454"/>
        </w:trPr>
        <w:tc>
          <w:tcPr>
            <w:tcW w:w="1418" w:type="dxa"/>
            <w:vAlign w:val="center"/>
          </w:tcPr>
          <w:p w14:paraId="0CC030E8" w14:textId="77777777" w:rsidR="00FA4032" w:rsidRPr="00A67663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67663">
              <w:rPr>
                <w:rFonts w:cstheme="minorHAnsi"/>
                <w:sz w:val="22"/>
                <w:szCs w:val="22"/>
                <w:lang w:val="en-US"/>
              </w:rPr>
              <w:t>∆ HR (bpm)</w:t>
            </w:r>
          </w:p>
        </w:tc>
        <w:tc>
          <w:tcPr>
            <w:tcW w:w="1134" w:type="dxa"/>
            <w:vAlign w:val="center"/>
          </w:tcPr>
          <w:p w14:paraId="4420FCD0" w14:textId="003D9C08" w:rsidR="00FA4032" w:rsidRPr="00A67663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67663">
              <w:rPr>
                <w:rFonts w:cstheme="minorHAnsi"/>
                <w:sz w:val="22"/>
                <w:szCs w:val="22"/>
                <w:lang w:val="en-US"/>
              </w:rPr>
              <w:t>15.</w:t>
            </w:r>
            <w:r w:rsidR="00A67663" w:rsidRPr="00A67663">
              <w:rPr>
                <w:rFonts w:cstheme="minorHAnsi"/>
                <w:sz w:val="22"/>
                <w:szCs w:val="22"/>
                <w:lang w:val="en-US"/>
              </w:rPr>
              <w:t>2</w:t>
            </w:r>
            <w:r w:rsidRPr="00A67663">
              <w:rPr>
                <w:rFonts w:cstheme="minorHAnsi"/>
                <w:sz w:val="22"/>
                <w:szCs w:val="22"/>
                <w:lang w:val="en-US"/>
              </w:rPr>
              <w:t xml:space="preserve"> (3.7)</w:t>
            </w:r>
          </w:p>
        </w:tc>
        <w:tc>
          <w:tcPr>
            <w:tcW w:w="1134" w:type="dxa"/>
            <w:vAlign w:val="center"/>
          </w:tcPr>
          <w:p w14:paraId="408F8ACF" w14:textId="73EED37E" w:rsidR="00FA4032" w:rsidRPr="00A67663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A67663">
              <w:rPr>
                <w:rFonts w:cstheme="minorHAnsi"/>
                <w:sz w:val="22"/>
                <w:szCs w:val="22"/>
                <w:lang w:val="en-US"/>
              </w:rPr>
              <w:t>15.</w:t>
            </w:r>
            <w:r w:rsidR="00A67663" w:rsidRPr="00A67663">
              <w:rPr>
                <w:rFonts w:cstheme="minorHAnsi"/>
                <w:sz w:val="22"/>
                <w:szCs w:val="22"/>
                <w:lang w:val="en-US"/>
              </w:rPr>
              <w:t>4</w:t>
            </w:r>
            <w:r w:rsidRPr="00A67663">
              <w:rPr>
                <w:rFonts w:cstheme="minorHAnsi"/>
                <w:sz w:val="22"/>
                <w:szCs w:val="22"/>
                <w:lang w:val="en-US"/>
              </w:rPr>
              <w:t xml:space="preserve"> (3.</w:t>
            </w:r>
            <w:r w:rsidR="00A67663" w:rsidRPr="00A67663">
              <w:rPr>
                <w:rFonts w:cstheme="minorHAnsi"/>
                <w:sz w:val="22"/>
                <w:szCs w:val="22"/>
                <w:lang w:val="en-US"/>
              </w:rPr>
              <w:t>6</w:t>
            </w:r>
            <w:r w:rsidRPr="00A67663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14:paraId="5DCCF978" w14:textId="22D0062D" w:rsidR="00FA4032" w:rsidRPr="007F4B9D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7F4B9D">
              <w:rPr>
                <w:rFonts w:cstheme="minorHAnsi"/>
                <w:sz w:val="22"/>
                <w:szCs w:val="22"/>
                <w:lang w:val="en-US"/>
              </w:rPr>
              <w:t>-0.</w:t>
            </w:r>
            <w:r w:rsidR="007F4B9D" w:rsidRPr="007F4B9D">
              <w:rPr>
                <w:rFonts w:cstheme="minorHAnsi"/>
                <w:sz w:val="22"/>
                <w:szCs w:val="22"/>
                <w:lang w:val="en-US"/>
              </w:rPr>
              <w:t>3</w:t>
            </w:r>
            <w:r w:rsidRPr="007F4B9D"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="007F4B9D" w:rsidRPr="007F4B9D">
              <w:rPr>
                <w:rFonts w:cstheme="minorHAnsi"/>
                <w:sz w:val="22"/>
                <w:szCs w:val="22"/>
                <w:lang w:val="en-US"/>
              </w:rPr>
              <w:t>2</w:t>
            </w:r>
            <w:r w:rsidRPr="007F4B9D">
              <w:rPr>
                <w:rFonts w:cstheme="minorHAnsi"/>
                <w:sz w:val="22"/>
                <w:szCs w:val="22"/>
                <w:lang w:val="en-US"/>
              </w:rPr>
              <w:t>.</w:t>
            </w:r>
            <w:r w:rsidR="007F4B9D" w:rsidRPr="007F4B9D"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Pr="007F4B9D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020" w:type="dxa"/>
            <w:vAlign w:val="center"/>
          </w:tcPr>
          <w:p w14:paraId="1B8B5B5E" w14:textId="06EA3FC7" w:rsidR="00FA4032" w:rsidRPr="00812ABA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812ABA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7F4B9D" w:rsidRPr="00812ABA">
              <w:rPr>
                <w:rFonts w:cstheme="minorHAnsi"/>
                <w:sz w:val="22"/>
                <w:szCs w:val="22"/>
                <w:lang w:val="en-US"/>
              </w:rPr>
              <w:t>254</w:t>
            </w:r>
          </w:p>
        </w:tc>
        <w:tc>
          <w:tcPr>
            <w:tcW w:w="1701" w:type="dxa"/>
            <w:vAlign w:val="center"/>
          </w:tcPr>
          <w:p w14:paraId="4C3CF8C5" w14:textId="1A1EAAC7" w:rsidR="00FA4032" w:rsidRPr="00CE010E" w:rsidRDefault="00812ABA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0.84 (0.77</w:t>
            </w:r>
            <w:r w:rsidR="005C78B3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0.89)</w:t>
            </w:r>
          </w:p>
        </w:tc>
        <w:tc>
          <w:tcPr>
            <w:tcW w:w="236" w:type="dxa"/>
          </w:tcPr>
          <w:p w14:paraId="5A206C51" w14:textId="77777777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8E83598" w14:textId="3A72F0E4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="00A67663" w:rsidRPr="00CE010E"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.</w:t>
            </w:r>
            <w:r w:rsidR="00A67663" w:rsidRPr="00CE010E">
              <w:rPr>
                <w:rFonts w:cstheme="minorHAnsi"/>
                <w:sz w:val="22"/>
                <w:szCs w:val="22"/>
                <w:lang w:val="en-US"/>
              </w:rPr>
              <w:t>8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 xml:space="preserve"> (3.</w:t>
            </w:r>
            <w:r w:rsidR="00A67663" w:rsidRPr="00CE010E">
              <w:rPr>
                <w:rFonts w:cstheme="minorHAnsi"/>
                <w:sz w:val="22"/>
                <w:szCs w:val="22"/>
                <w:lang w:val="en-US"/>
              </w:rPr>
              <w:t>9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14:paraId="6F5CDDB6" w14:textId="05F4FFA2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="00A67663" w:rsidRPr="00CE010E"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.</w:t>
            </w:r>
            <w:r w:rsidR="00A67663" w:rsidRPr="00CE010E">
              <w:rPr>
                <w:rFonts w:cstheme="minorHAnsi"/>
                <w:sz w:val="22"/>
                <w:szCs w:val="22"/>
                <w:lang w:val="en-US"/>
              </w:rPr>
              <w:t>6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 xml:space="preserve"> (4.</w:t>
            </w:r>
            <w:r w:rsidR="00A67663" w:rsidRPr="00CE010E"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14:paraId="58B2729F" w14:textId="3251157F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7F4B9D" w:rsidRPr="00CE010E">
              <w:rPr>
                <w:rFonts w:cstheme="minorHAnsi"/>
                <w:sz w:val="22"/>
                <w:szCs w:val="22"/>
                <w:lang w:val="en-US"/>
              </w:rPr>
              <w:t>2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 xml:space="preserve"> (2.</w:t>
            </w:r>
            <w:r w:rsidR="007F4B9D" w:rsidRPr="00CE010E">
              <w:rPr>
                <w:rFonts w:cstheme="minorHAnsi"/>
                <w:sz w:val="22"/>
                <w:szCs w:val="22"/>
                <w:lang w:val="en-US"/>
              </w:rPr>
              <w:t>6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020" w:type="dxa"/>
            <w:vAlign w:val="center"/>
          </w:tcPr>
          <w:p w14:paraId="50E41FFE" w14:textId="2B4B3FDD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0.4</w:t>
            </w:r>
            <w:r w:rsidR="007F4B9D" w:rsidRPr="00CE010E">
              <w:rPr>
                <w:rFonts w:cstheme="minorHAnsi"/>
                <w:sz w:val="22"/>
                <w:szCs w:val="22"/>
                <w:lang w:val="en-US"/>
              </w:rPr>
              <w:t>75</w:t>
            </w:r>
          </w:p>
        </w:tc>
        <w:tc>
          <w:tcPr>
            <w:tcW w:w="1701" w:type="dxa"/>
            <w:vAlign w:val="center"/>
          </w:tcPr>
          <w:p w14:paraId="5AAC3222" w14:textId="6430C8AD" w:rsidR="00FA4032" w:rsidRPr="00CE010E" w:rsidRDefault="00FA4032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812ABA" w:rsidRPr="00CE010E">
              <w:rPr>
                <w:rFonts w:cstheme="minorHAnsi"/>
                <w:sz w:val="22"/>
                <w:szCs w:val="22"/>
                <w:lang w:val="en-US"/>
              </w:rPr>
              <w:t>79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 xml:space="preserve"> (0.</w:t>
            </w:r>
            <w:r w:rsidR="00812ABA" w:rsidRPr="00CE010E">
              <w:rPr>
                <w:rFonts w:cstheme="minorHAnsi"/>
                <w:sz w:val="22"/>
                <w:szCs w:val="22"/>
                <w:lang w:val="en-US"/>
              </w:rPr>
              <w:t>70</w:t>
            </w:r>
            <w:r w:rsidR="005C78B3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812ABA" w:rsidRPr="00CE010E">
              <w:rPr>
                <w:rFonts w:cstheme="minorHAnsi"/>
                <w:sz w:val="22"/>
                <w:szCs w:val="22"/>
                <w:lang w:val="en-US"/>
              </w:rPr>
              <w:t>86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</w:tr>
      <w:tr w:rsidR="00263DDA" w:rsidRPr="009C5DDB" w14:paraId="5D0EFF49" w14:textId="77777777" w:rsidTr="00263DDA">
        <w:trPr>
          <w:trHeight w:val="454"/>
        </w:trPr>
        <w:tc>
          <w:tcPr>
            <w:tcW w:w="1418" w:type="dxa"/>
            <w:vAlign w:val="center"/>
          </w:tcPr>
          <w:p w14:paraId="3A631852" w14:textId="77777777" w:rsidR="00263DDA" w:rsidRPr="009C5DDB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C5DDB">
              <w:rPr>
                <w:rFonts w:cstheme="minorHAnsi"/>
                <w:sz w:val="22"/>
                <w:szCs w:val="22"/>
                <w:lang w:val="en-US"/>
              </w:rPr>
              <w:t>∆ SpO</w:t>
            </w:r>
            <w:r w:rsidRPr="00550BD9">
              <w:rPr>
                <w:rFonts w:cstheme="minorHAnsi"/>
                <w:sz w:val="22"/>
                <w:szCs w:val="22"/>
                <w:vertAlign w:val="subscript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06A8C2C1" w14:textId="3804E518" w:rsidR="00263DDA" w:rsidRPr="00263DDA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63DDA">
              <w:rPr>
                <w:rFonts w:cstheme="minorHAnsi"/>
                <w:sz w:val="22"/>
                <w:szCs w:val="22"/>
                <w:lang w:val="en-US"/>
              </w:rPr>
              <w:t>-3 [-4; -2]</w:t>
            </w:r>
          </w:p>
        </w:tc>
        <w:tc>
          <w:tcPr>
            <w:tcW w:w="1134" w:type="dxa"/>
            <w:vAlign w:val="center"/>
          </w:tcPr>
          <w:p w14:paraId="13442C19" w14:textId="31307C58" w:rsidR="00263DDA" w:rsidRPr="00263DDA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63DDA">
              <w:rPr>
                <w:rFonts w:cstheme="minorHAnsi"/>
                <w:sz w:val="22"/>
                <w:szCs w:val="22"/>
                <w:lang w:val="en-US"/>
              </w:rPr>
              <w:t>-4 [-4.5; -2]</w:t>
            </w:r>
          </w:p>
        </w:tc>
        <w:tc>
          <w:tcPr>
            <w:tcW w:w="1701" w:type="dxa"/>
            <w:vAlign w:val="center"/>
          </w:tcPr>
          <w:p w14:paraId="395C8796" w14:textId="77777777" w:rsidR="00263DDA" w:rsidRPr="00263DDA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263DDA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vAlign w:val="center"/>
          </w:tcPr>
          <w:p w14:paraId="2DCA4A6D" w14:textId="23135FAD" w:rsidR="00263DDA" w:rsidRPr="00812ABA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812ABA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7F4B9D" w:rsidRPr="00812ABA">
              <w:rPr>
                <w:rFonts w:cstheme="minorHAnsi"/>
                <w:sz w:val="22"/>
                <w:szCs w:val="22"/>
                <w:lang w:val="en-US"/>
              </w:rPr>
              <w:t>918</w:t>
            </w:r>
          </w:p>
        </w:tc>
        <w:tc>
          <w:tcPr>
            <w:tcW w:w="1701" w:type="dxa"/>
            <w:vAlign w:val="center"/>
          </w:tcPr>
          <w:p w14:paraId="449615A2" w14:textId="762ED9CF" w:rsidR="00263DDA" w:rsidRPr="00CE010E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0.9</w:t>
            </w:r>
            <w:r w:rsidR="00812ABA" w:rsidRPr="00CE010E">
              <w:rPr>
                <w:rFonts w:cstheme="minorHAnsi"/>
                <w:sz w:val="22"/>
                <w:szCs w:val="22"/>
                <w:lang w:val="en-US"/>
              </w:rPr>
              <w:t>2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 xml:space="preserve"> (0.8</w:t>
            </w:r>
            <w:r w:rsidR="00812ABA" w:rsidRPr="00CE010E">
              <w:rPr>
                <w:rFonts w:cstheme="minorHAnsi"/>
                <w:sz w:val="22"/>
                <w:szCs w:val="22"/>
                <w:lang w:val="en-US"/>
              </w:rPr>
              <w:t>8</w:t>
            </w:r>
            <w:r w:rsidR="005C78B3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0.9</w:t>
            </w:r>
            <w:r w:rsidR="00812ABA" w:rsidRPr="00CE010E"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236" w:type="dxa"/>
          </w:tcPr>
          <w:p w14:paraId="4CC8C01E" w14:textId="77777777" w:rsidR="00263DDA" w:rsidRPr="00CE010E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C7F17B0" w14:textId="72FF4841" w:rsidR="00263DDA" w:rsidRPr="00CE010E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-3 [-4; -2]</w:t>
            </w:r>
          </w:p>
        </w:tc>
        <w:tc>
          <w:tcPr>
            <w:tcW w:w="1134" w:type="dxa"/>
            <w:vAlign w:val="center"/>
          </w:tcPr>
          <w:p w14:paraId="42BC9E25" w14:textId="4CBE188D" w:rsidR="00263DDA" w:rsidRPr="00CE010E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-3 [-4; -2]</w:t>
            </w:r>
          </w:p>
        </w:tc>
        <w:tc>
          <w:tcPr>
            <w:tcW w:w="1701" w:type="dxa"/>
            <w:vAlign w:val="center"/>
          </w:tcPr>
          <w:p w14:paraId="590BB7CC" w14:textId="77777777" w:rsidR="00263DDA" w:rsidRPr="00CE010E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CE010E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vAlign w:val="center"/>
          </w:tcPr>
          <w:p w14:paraId="3196FC74" w14:textId="6A0F5623" w:rsidR="00263DDA" w:rsidRPr="00CE010E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7F4B9D" w:rsidRPr="00CE010E">
              <w:rPr>
                <w:rFonts w:cstheme="minorHAnsi"/>
                <w:sz w:val="22"/>
                <w:szCs w:val="22"/>
                <w:lang w:val="en-US"/>
              </w:rPr>
              <w:t>229</w:t>
            </w:r>
          </w:p>
        </w:tc>
        <w:tc>
          <w:tcPr>
            <w:tcW w:w="1701" w:type="dxa"/>
            <w:vAlign w:val="center"/>
          </w:tcPr>
          <w:p w14:paraId="085FC4D6" w14:textId="422654AC" w:rsidR="00263DDA" w:rsidRPr="00CE010E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0.9</w:t>
            </w:r>
            <w:r w:rsidR="00812ABA" w:rsidRPr="00CE010E">
              <w:rPr>
                <w:rFonts w:cstheme="minorHAnsi"/>
                <w:sz w:val="22"/>
                <w:szCs w:val="22"/>
                <w:lang w:val="en-US"/>
              </w:rPr>
              <w:t>2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 xml:space="preserve"> (0.8</w:t>
            </w:r>
            <w:r w:rsidR="00812ABA" w:rsidRPr="00CE010E">
              <w:rPr>
                <w:rFonts w:cstheme="minorHAnsi"/>
                <w:sz w:val="22"/>
                <w:szCs w:val="22"/>
                <w:lang w:val="en-US"/>
              </w:rPr>
              <w:t>9</w:t>
            </w:r>
            <w:r w:rsidR="005C78B3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0.9</w:t>
            </w:r>
            <w:r w:rsidR="00812ABA" w:rsidRPr="00CE010E"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</w:tr>
      <w:tr w:rsidR="00263DDA" w:rsidRPr="009C5DDB" w14:paraId="6BAB7140" w14:textId="77777777" w:rsidTr="001F6644">
        <w:trPr>
          <w:trHeight w:val="45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364808B" w14:textId="3FECD6E9" w:rsidR="00263DDA" w:rsidRPr="009C5DDB" w:rsidRDefault="005F7D1C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AC62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mBorg</w:t>
            </w:r>
            <w:proofErr w:type="spellEnd"/>
            <w:r w:rsidRPr="00AC62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(0-10)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A412FC" w14:textId="79377CD9" w:rsidR="00263DDA" w:rsidRPr="009C5DDB" w:rsidRDefault="00263DDA" w:rsidP="00263DDA">
            <w:pPr>
              <w:jc w:val="center"/>
              <w:rPr>
                <w:rFonts w:cstheme="minorHAnsi"/>
                <w:sz w:val="22"/>
                <w:szCs w:val="22"/>
                <w:highlight w:val="yellow"/>
                <w:lang w:val="en-US"/>
              </w:rPr>
            </w:pPr>
            <w:r w:rsidRPr="00263DDA">
              <w:rPr>
                <w:rFonts w:cstheme="minorHAnsi"/>
                <w:sz w:val="22"/>
                <w:szCs w:val="22"/>
                <w:lang w:val="en-US"/>
              </w:rPr>
              <w:t>3 [3; 4]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793A1E" w14:textId="425FAEA8" w:rsidR="00263DDA" w:rsidRPr="009C5DDB" w:rsidRDefault="00263DDA" w:rsidP="00263DDA">
            <w:pPr>
              <w:jc w:val="center"/>
              <w:rPr>
                <w:rFonts w:cstheme="minorHAnsi"/>
                <w:sz w:val="22"/>
                <w:szCs w:val="22"/>
                <w:highlight w:val="yellow"/>
                <w:lang w:val="en-US"/>
              </w:rPr>
            </w:pPr>
            <w:r w:rsidRPr="00263DDA">
              <w:rPr>
                <w:rFonts w:cstheme="minorHAnsi"/>
                <w:sz w:val="22"/>
                <w:szCs w:val="22"/>
                <w:lang w:val="en-US"/>
              </w:rPr>
              <w:t>3 [3; 4]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BB7724E" w14:textId="77777777" w:rsidR="00263DDA" w:rsidRPr="00263DDA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263DDA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07A8F946" w14:textId="77777777" w:rsidR="00263DDA" w:rsidRPr="007F4B9D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7F4B9D">
              <w:rPr>
                <w:rFonts w:cstheme="minorHAnsi"/>
                <w:sz w:val="22"/>
                <w:szCs w:val="22"/>
                <w:lang w:val="en-US"/>
              </w:rPr>
              <w:t>0.157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86FAB39" w14:textId="64A22902" w:rsidR="00263DDA" w:rsidRPr="00CE010E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0.9</w:t>
            </w:r>
            <w:r w:rsidR="00CE010E" w:rsidRPr="00CE010E"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 xml:space="preserve"> (0.</w:t>
            </w:r>
            <w:r w:rsidR="00CE010E" w:rsidRPr="00CE010E">
              <w:rPr>
                <w:rFonts w:cstheme="minorHAnsi"/>
                <w:sz w:val="22"/>
                <w:szCs w:val="22"/>
                <w:lang w:val="en-US"/>
              </w:rPr>
              <w:t>84</w:t>
            </w:r>
            <w:r w:rsidR="005C78B3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="00CE010E" w:rsidRPr="00CE010E">
              <w:rPr>
                <w:rFonts w:cstheme="minorHAnsi"/>
                <w:sz w:val="22"/>
                <w:szCs w:val="22"/>
                <w:lang w:val="en-US"/>
              </w:rPr>
              <w:t>0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.</w:t>
            </w:r>
            <w:r w:rsidR="00CE010E" w:rsidRPr="00CE010E">
              <w:rPr>
                <w:rFonts w:cstheme="minorHAnsi"/>
                <w:sz w:val="22"/>
                <w:szCs w:val="22"/>
                <w:lang w:val="en-US"/>
              </w:rPr>
              <w:t>96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F089DC5" w14:textId="77777777" w:rsidR="00263DDA" w:rsidRPr="00CE010E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8997658" w14:textId="030B1DCD" w:rsidR="00263DDA" w:rsidRPr="00CE010E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3.5 [3; 4]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5DD778" w14:textId="41E811BB" w:rsidR="00263DDA" w:rsidRPr="00CE010E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3 [3; 4]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5201E11" w14:textId="77777777" w:rsidR="00263DDA" w:rsidRPr="00CE010E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CE010E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0C2E353D" w14:textId="2C570010" w:rsidR="00263DDA" w:rsidRPr="00CE010E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7F4B9D" w:rsidRPr="00CE010E">
              <w:rPr>
                <w:rFonts w:cstheme="minorHAnsi"/>
                <w:sz w:val="22"/>
                <w:szCs w:val="22"/>
                <w:lang w:val="en-US"/>
              </w:rPr>
              <w:t>999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3BD2E70" w14:textId="5B3CC9F5" w:rsidR="00263DDA" w:rsidRPr="00CE010E" w:rsidRDefault="00263DDA" w:rsidP="00263DD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0.9</w:t>
            </w:r>
            <w:r w:rsidR="00CE010E" w:rsidRPr="00CE010E">
              <w:rPr>
                <w:rFonts w:cstheme="minorHAnsi"/>
                <w:sz w:val="22"/>
                <w:szCs w:val="22"/>
                <w:lang w:val="en-US"/>
              </w:rPr>
              <w:t>9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 xml:space="preserve"> (0.9</w:t>
            </w:r>
            <w:r w:rsidR="00CE010E" w:rsidRPr="00CE010E">
              <w:rPr>
                <w:rFonts w:cstheme="minorHAnsi"/>
                <w:sz w:val="22"/>
                <w:szCs w:val="22"/>
                <w:lang w:val="en-US"/>
              </w:rPr>
              <w:t>9</w:t>
            </w:r>
            <w:r w:rsidR="005C78B3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="00CE010E" w:rsidRPr="00CE010E"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.</w:t>
            </w:r>
            <w:r w:rsidR="00CE010E" w:rsidRPr="00CE010E">
              <w:rPr>
                <w:rFonts w:cstheme="minorHAnsi"/>
                <w:sz w:val="22"/>
                <w:szCs w:val="22"/>
                <w:lang w:val="en-US"/>
              </w:rPr>
              <w:t>00</w:t>
            </w:r>
            <w:r w:rsidRPr="00CE010E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</w:tr>
    </w:tbl>
    <w:p w14:paraId="2B249A0A" w14:textId="77777777" w:rsidR="00FA4032" w:rsidRPr="00FA4032" w:rsidRDefault="00FA4032" w:rsidP="00FA4032">
      <w:pPr>
        <w:jc w:val="both"/>
        <w:rPr>
          <w:rFonts w:ascii="Arial" w:hAnsi="Arial" w:cs="Arial"/>
          <w:kern w:val="2"/>
          <w:sz w:val="20"/>
          <w:szCs w:val="20"/>
          <w:lang w:val="en-US"/>
          <w14:ligatures w14:val="standardContextual"/>
        </w:rPr>
      </w:pPr>
      <w:r w:rsidRPr="00FA4032">
        <w:rPr>
          <w:rFonts w:ascii="Arial" w:hAnsi="Arial" w:cs="Arial"/>
          <w:kern w:val="2"/>
          <w:sz w:val="20"/>
          <w:szCs w:val="20"/>
          <w:lang w:val="en-US"/>
          <w14:ligatures w14:val="standardContextual"/>
        </w:rPr>
        <w:t xml:space="preserve">Data are presented as mean (standard deviation) or median [Q1; Q3]. </w:t>
      </w:r>
    </w:p>
    <w:p w14:paraId="363639CA" w14:textId="01E2E386" w:rsidR="00FA4032" w:rsidRPr="00FA4032" w:rsidRDefault="00FA4032" w:rsidP="00FA4032">
      <w:pPr>
        <w:jc w:val="both"/>
        <w:rPr>
          <w:rFonts w:ascii="Arial" w:hAnsi="Arial" w:cs="Arial"/>
          <w:kern w:val="2"/>
          <w:sz w:val="20"/>
          <w:szCs w:val="20"/>
          <w:lang w:val="en-US"/>
          <w14:ligatures w14:val="standardContextual"/>
        </w:rPr>
      </w:pPr>
      <w:r w:rsidRPr="00FA4032">
        <w:rPr>
          <w:rFonts w:ascii="Arial" w:hAnsi="Arial" w:cs="Arial"/>
          <w:kern w:val="2"/>
          <w:sz w:val="20"/>
          <w:szCs w:val="20"/>
          <w:lang w:val="en-US"/>
          <w14:ligatures w14:val="standardContextual"/>
        </w:rPr>
        <w:t xml:space="preserve">Abbreviations: bpm, beat per minute; CI, confidence interval; </w:t>
      </w:r>
      <w:r w:rsidR="00C327F7" w:rsidRPr="00C327F7">
        <w:rPr>
          <w:rFonts w:ascii="Arial" w:hAnsi="Arial" w:cs="Arial"/>
          <w:sz w:val="20"/>
          <w:szCs w:val="20"/>
          <w:lang w:val="en-US"/>
        </w:rPr>
        <w:t>GOLD: global initiative for chronic obstructive lung disease</w:t>
      </w:r>
      <w:r w:rsidR="00C327F7">
        <w:rPr>
          <w:rFonts w:ascii="Arial" w:hAnsi="Arial" w:cs="Arial"/>
          <w:sz w:val="20"/>
          <w:szCs w:val="20"/>
          <w:lang w:val="en-US"/>
        </w:rPr>
        <w:t>;</w:t>
      </w:r>
      <w:r w:rsidR="00C327F7">
        <w:rPr>
          <w:rFonts w:ascii="Arial" w:hAnsi="Arial" w:cs="Arial"/>
          <w:sz w:val="20"/>
          <w:szCs w:val="20"/>
          <w:lang w:val="en-US"/>
        </w:rPr>
        <w:t xml:space="preserve"> </w:t>
      </w:r>
      <w:r w:rsidRPr="00FA4032">
        <w:rPr>
          <w:rFonts w:ascii="Arial" w:hAnsi="Arial" w:cs="Arial"/>
          <w:kern w:val="2"/>
          <w:sz w:val="20"/>
          <w:szCs w:val="20"/>
          <w:lang w:val="en-US"/>
          <w14:ligatures w14:val="standardContextual"/>
        </w:rPr>
        <w:t xml:space="preserve">ICC, Intraclass Coefficient Correlation; </w:t>
      </w:r>
      <w:proofErr w:type="spellStart"/>
      <w:r w:rsidR="005F7D1C" w:rsidRPr="00AC627B">
        <w:rPr>
          <w:rFonts w:ascii="Arial" w:hAnsi="Arial" w:cs="Arial"/>
          <w:sz w:val="20"/>
          <w:szCs w:val="20"/>
          <w:lang w:val="en-US"/>
        </w:rPr>
        <w:t>mBorg</w:t>
      </w:r>
      <w:proofErr w:type="spellEnd"/>
      <w:r w:rsidR="005F7D1C" w:rsidRPr="00AC627B">
        <w:rPr>
          <w:rFonts w:ascii="Arial" w:hAnsi="Arial" w:cs="Arial"/>
          <w:sz w:val="20"/>
          <w:szCs w:val="20"/>
          <w:lang w:val="en-US"/>
        </w:rPr>
        <w:t xml:space="preserve">, modified Borg scale; </w:t>
      </w:r>
      <w:proofErr w:type="spellStart"/>
      <w:r w:rsidR="005F7D1C" w:rsidRPr="00AC627B">
        <w:rPr>
          <w:rFonts w:ascii="Arial" w:hAnsi="Arial" w:cs="Arial"/>
          <w:sz w:val="20"/>
          <w:szCs w:val="20"/>
          <w:lang w:val="en-US"/>
        </w:rPr>
        <w:t>n.a.</w:t>
      </w:r>
      <w:proofErr w:type="spellEnd"/>
      <w:r w:rsidR="005F7D1C" w:rsidRPr="00AC627B">
        <w:rPr>
          <w:rFonts w:ascii="Arial" w:hAnsi="Arial" w:cs="Arial"/>
          <w:sz w:val="20"/>
          <w:szCs w:val="20"/>
          <w:lang w:val="en-US"/>
        </w:rPr>
        <w:t xml:space="preserve"> not available as mean difference (95%CI) was not calculated due to data distribution;</w:t>
      </w:r>
      <w:r w:rsidR="005F7D1C">
        <w:rPr>
          <w:rFonts w:ascii="Arial" w:hAnsi="Arial" w:cs="Arial"/>
          <w:lang w:val="en-US"/>
        </w:rPr>
        <w:t xml:space="preserve"> </w:t>
      </w:r>
      <w:r w:rsidRPr="00FA4032">
        <w:rPr>
          <w:rFonts w:ascii="Arial" w:hAnsi="Arial" w:cs="Arial"/>
          <w:kern w:val="2"/>
          <w:sz w:val="20"/>
          <w:szCs w:val="20"/>
          <w:lang w:val="en-US"/>
          <w14:ligatures w14:val="standardContextual"/>
        </w:rPr>
        <w:t>reps, repetitions; ∆HR, heart rate difference before and after each test; ∆SpO</w:t>
      </w:r>
      <w:r w:rsidRPr="00C327F7">
        <w:rPr>
          <w:rFonts w:ascii="Arial" w:hAnsi="Arial" w:cs="Arial"/>
          <w:kern w:val="2"/>
          <w:sz w:val="20"/>
          <w:szCs w:val="20"/>
          <w:vertAlign w:val="subscript"/>
          <w:lang w:val="en-US"/>
          <w14:ligatures w14:val="standardContextual"/>
        </w:rPr>
        <w:t>2</w:t>
      </w:r>
      <w:r w:rsidRPr="00FA4032">
        <w:rPr>
          <w:rFonts w:ascii="Arial" w:hAnsi="Arial" w:cs="Arial"/>
          <w:kern w:val="2"/>
          <w:sz w:val="20"/>
          <w:szCs w:val="20"/>
          <w:lang w:val="en-US"/>
          <w14:ligatures w14:val="standardContextual"/>
        </w:rPr>
        <w:t>, Difference of peripheral oxygen saturation before and after each test.</w:t>
      </w:r>
    </w:p>
    <w:p w14:paraId="4F075B9B" w14:textId="03CBCFD1" w:rsidR="00232D3E" w:rsidRDefault="00232D3E">
      <w:pPr>
        <w:rPr>
          <w:lang w:val="en-US" w:eastAsia="fr-FR"/>
        </w:rPr>
      </w:pPr>
      <w:r>
        <w:rPr>
          <w:lang w:val="en-US" w:eastAsia="fr-FR"/>
        </w:rPr>
        <w:br w:type="page"/>
      </w:r>
    </w:p>
    <w:p w14:paraId="688DC39F" w14:textId="306B4B53" w:rsidR="00232D3E" w:rsidRPr="00FF6BE8" w:rsidRDefault="009F5521" w:rsidP="00232D3E">
      <w:pPr>
        <w:spacing w:line="360" w:lineRule="auto"/>
        <w:rPr>
          <w:rStyle w:val="xs6"/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</w:pPr>
      <w:r w:rsidRPr="00F91C18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lastRenderedPageBreak/>
        <w:t xml:space="preserve">Table </w:t>
      </w:r>
      <w:r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>S.</w:t>
      </w:r>
      <w:r w:rsidR="00F91C18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>4</w:t>
      </w:r>
      <w:r w:rsidR="00232D3E" w:rsidRPr="00FF6BE8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 xml:space="preserve">. Test-retest reliability of 1-min sit-to-stand test repetitions and cardiorespiratory responses </w:t>
      </w:r>
      <w:r w:rsidR="00232D3E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>between</w:t>
      </w:r>
      <w:r w:rsidR="00232D3E" w:rsidRPr="00FF6BE8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 xml:space="preserve"> the </w:t>
      </w:r>
      <w:r w:rsidR="00232D3E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>two</w:t>
      </w:r>
      <w:r w:rsidR="00232D3E" w:rsidRPr="00FF6BE8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 xml:space="preserve"> visit days</w:t>
      </w:r>
      <w:r w:rsidR="00232D3E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 xml:space="preserve">, per COPD subgroups according to the severity of dyspnea </w:t>
      </w:r>
      <w:r w:rsidR="00F13B42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>and airflow obstruction</w:t>
      </w:r>
      <w:r w:rsidR="004719CA">
        <w:rPr>
          <w:rFonts w:ascii="Arial" w:hAnsi="Arial" w:cs="Arial"/>
          <w:b/>
          <w:bCs/>
          <w:kern w:val="2"/>
          <w:sz w:val="22"/>
          <w:szCs w:val="22"/>
          <w:lang w:val="en-US"/>
          <w14:ligatures w14:val="standardContextual"/>
        </w:rPr>
        <w:t>.</w:t>
      </w:r>
    </w:p>
    <w:tbl>
      <w:tblPr>
        <w:tblStyle w:val="Grilledutableau"/>
        <w:tblW w:w="15034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134"/>
        <w:gridCol w:w="1701"/>
        <w:gridCol w:w="1020"/>
        <w:gridCol w:w="1701"/>
        <w:gridCol w:w="236"/>
        <w:gridCol w:w="1134"/>
        <w:gridCol w:w="1134"/>
        <w:gridCol w:w="1701"/>
        <w:gridCol w:w="1020"/>
        <w:gridCol w:w="1701"/>
      </w:tblGrid>
      <w:tr w:rsidR="00232D3E" w:rsidRPr="00232D3E" w14:paraId="7A205DA0" w14:textId="77777777" w:rsidTr="004719CA">
        <w:trPr>
          <w:trHeight w:val="454"/>
        </w:trPr>
        <w:tc>
          <w:tcPr>
            <w:tcW w:w="1418" w:type="dxa"/>
            <w:tcBorders>
              <w:top w:val="single" w:sz="4" w:space="0" w:color="auto"/>
              <w:left w:val="nil"/>
            </w:tcBorders>
            <w:vAlign w:val="center"/>
          </w:tcPr>
          <w:p w14:paraId="207D32D5" w14:textId="77777777" w:rsidR="00232D3E" w:rsidRPr="00231A8B" w:rsidRDefault="00232D3E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66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13D3F1" w14:textId="1D166E46" w:rsidR="00232D3E" w:rsidRDefault="00232D3E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 xml:space="preserve">COPD GOLD </w:t>
            </w:r>
            <w:r w:rsidR="004719CA">
              <w:rPr>
                <w:rFonts w:cstheme="minorHAnsi"/>
                <w:sz w:val="22"/>
                <w:szCs w:val="22"/>
                <w:lang w:val="en-US"/>
              </w:rPr>
              <w:t>1</w:t>
            </w:r>
            <w:r>
              <w:rPr>
                <w:rFonts w:cstheme="minorHAnsi"/>
                <w:sz w:val="22"/>
                <w:szCs w:val="22"/>
                <w:lang w:val="en-US"/>
              </w:rPr>
              <w:t>&amp;</w:t>
            </w:r>
            <w:r w:rsidR="004719CA">
              <w:rPr>
                <w:rFonts w:cstheme="minorHAnsi"/>
                <w:sz w:val="22"/>
                <w:szCs w:val="22"/>
                <w:lang w:val="en-US"/>
              </w:rPr>
              <w:t>2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(n=</w:t>
            </w:r>
            <w:r w:rsidR="004719CA">
              <w:rPr>
                <w:rFonts w:cstheme="minorHAnsi"/>
                <w:sz w:val="22"/>
                <w:szCs w:val="22"/>
                <w:lang w:val="en-US"/>
              </w:rPr>
              <w:t>77</w:t>
            </w:r>
            <w:r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9B6B817" w14:textId="77777777" w:rsidR="00232D3E" w:rsidRPr="00231A8B" w:rsidRDefault="00232D3E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66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127CA" w14:textId="0632F01F" w:rsidR="00232D3E" w:rsidRDefault="00232D3E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 xml:space="preserve">COPD GOLD </w:t>
            </w:r>
            <w:r w:rsidR="004719CA">
              <w:rPr>
                <w:rFonts w:cstheme="minorHAnsi"/>
                <w:sz w:val="22"/>
                <w:szCs w:val="22"/>
                <w:lang w:val="en-US"/>
              </w:rPr>
              <w:t>3</w:t>
            </w:r>
            <w:r>
              <w:rPr>
                <w:rFonts w:cstheme="minorHAnsi"/>
                <w:sz w:val="22"/>
                <w:szCs w:val="22"/>
                <w:lang w:val="en-US"/>
              </w:rPr>
              <w:t>&amp;</w:t>
            </w:r>
            <w:r w:rsidR="004719CA">
              <w:rPr>
                <w:rFonts w:cstheme="minorHAnsi"/>
                <w:sz w:val="22"/>
                <w:szCs w:val="22"/>
                <w:lang w:val="en-US"/>
              </w:rPr>
              <w:t>4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(n=</w:t>
            </w:r>
            <w:r w:rsidR="004719CA">
              <w:rPr>
                <w:rFonts w:cstheme="minorHAnsi"/>
                <w:sz w:val="22"/>
                <w:szCs w:val="22"/>
                <w:lang w:val="en-US"/>
              </w:rPr>
              <w:t>41</w:t>
            </w:r>
            <w:r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</w:tr>
      <w:tr w:rsidR="00232D3E" w:rsidRPr="00231A8B" w14:paraId="2423098B" w14:textId="77777777" w:rsidTr="004719CA">
        <w:trPr>
          <w:trHeight w:val="454"/>
        </w:trPr>
        <w:tc>
          <w:tcPr>
            <w:tcW w:w="1418" w:type="dxa"/>
            <w:tcBorders>
              <w:left w:val="nil"/>
              <w:bottom w:val="single" w:sz="4" w:space="0" w:color="auto"/>
            </w:tcBorders>
            <w:vAlign w:val="center"/>
          </w:tcPr>
          <w:p w14:paraId="46B4BCE2" w14:textId="77777777" w:rsidR="00232D3E" w:rsidRPr="00231A8B" w:rsidRDefault="00232D3E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F0A63" w14:textId="278E9F85" w:rsidR="00232D3E" w:rsidRPr="00231A8B" w:rsidRDefault="00232D3E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Visit</w:t>
            </w:r>
            <w:r w:rsidRPr="00231A8B">
              <w:rPr>
                <w:rFonts w:cstheme="minorHAnsi"/>
                <w:sz w:val="22"/>
                <w:szCs w:val="22"/>
                <w:lang w:val="en-US"/>
              </w:rPr>
              <w:t xml:space="preserve"> #1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E3B1A" w14:textId="621EA99E" w:rsidR="00232D3E" w:rsidRPr="00231A8B" w:rsidRDefault="00232D3E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Visit</w:t>
            </w:r>
            <w:r w:rsidRPr="00231A8B">
              <w:rPr>
                <w:rFonts w:cstheme="minorHAnsi"/>
                <w:sz w:val="22"/>
                <w:szCs w:val="22"/>
                <w:lang w:val="en-US"/>
              </w:rPr>
              <w:t xml:space="preserve"> #2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E24B2" w14:textId="77777777" w:rsidR="00232D3E" w:rsidRPr="00231A8B" w:rsidRDefault="00232D3E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 xml:space="preserve">Mean difference 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288BF" w14:textId="77777777" w:rsidR="00232D3E" w:rsidRPr="00231A8B" w:rsidRDefault="00232D3E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P 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4D72F" w14:textId="77777777" w:rsidR="00232D3E" w:rsidRPr="00231A8B" w:rsidRDefault="00232D3E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ICC (95% CI)</w:t>
            </w:r>
          </w:p>
        </w:tc>
        <w:tc>
          <w:tcPr>
            <w:tcW w:w="236" w:type="dxa"/>
          </w:tcPr>
          <w:p w14:paraId="4C401112" w14:textId="77777777" w:rsidR="00232D3E" w:rsidRPr="00231A8B" w:rsidRDefault="00232D3E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BC810" w14:textId="77777777" w:rsidR="00232D3E" w:rsidRPr="00231A8B" w:rsidRDefault="00232D3E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1STST #1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6F691" w14:textId="77777777" w:rsidR="00232D3E" w:rsidRPr="00231A8B" w:rsidRDefault="00232D3E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1STST #2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DC99B" w14:textId="77777777" w:rsidR="00232D3E" w:rsidRPr="00231A8B" w:rsidRDefault="00232D3E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 xml:space="preserve">Mean difference 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C0A3C" w14:textId="77777777" w:rsidR="00232D3E" w:rsidRPr="00231A8B" w:rsidRDefault="00232D3E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P 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19237" w14:textId="77777777" w:rsidR="00232D3E" w:rsidRPr="00231A8B" w:rsidRDefault="00232D3E" w:rsidP="001F6644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ICC (95% CI)</w:t>
            </w:r>
          </w:p>
        </w:tc>
      </w:tr>
      <w:tr w:rsidR="004719CA" w:rsidRPr="00F13B42" w14:paraId="02F47D8F" w14:textId="77777777" w:rsidTr="001F6644">
        <w:trPr>
          <w:trHeight w:val="454"/>
        </w:trPr>
        <w:tc>
          <w:tcPr>
            <w:tcW w:w="1418" w:type="dxa"/>
            <w:vAlign w:val="center"/>
          </w:tcPr>
          <w:p w14:paraId="6F31F0DC" w14:textId="77777777" w:rsidR="004719CA" w:rsidRPr="009C5DDB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C5DDB">
              <w:rPr>
                <w:rFonts w:cstheme="minorHAnsi"/>
                <w:sz w:val="22"/>
                <w:szCs w:val="22"/>
                <w:lang w:val="en-US"/>
              </w:rPr>
              <w:t>1STST (reps)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9F2202E" w14:textId="0EEC4F5A" w:rsidR="004719CA" w:rsidRPr="009C5DDB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DB2B31">
              <w:rPr>
                <w:rFonts w:cstheme="minorHAnsi"/>
                <w:sz w:val="22"/>
                <w:szCs w:val="22"/>
                <w:lang w:val="en-US"/>
              </w:rPr>
              <w:t>20.6 (2.4)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8C97316" w14:textId="396C9E1C" w:rsidR="004719CA" w:rsidRPr="009C5DDB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D7353">
              <w:rPr>
                <w:rFonts w:cstheme="minorHAnsi"/>
                <w:sz w:val="22"/>
                <w:szCs w:val="22"/>
                <w:lang w:val="en-US"/>
              </w:rPr>
              <w:t>20.8 (2.1)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350B576" w14:textId="175E7A91" w:rsidR="004719CA" w:rsidRPr="009666C4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-</w:t>
            </w:r>
            <w:r w:rsidRPr="009666C4">
              <w:rPr>
                <w:rFonts w:cstheme="minorHAnsi"/>
                <w:sz w:val="22"/>
                <w:szCs w:val="22"/>
                <w:lang w:val="en-US"/>
              </w:rPr>
              <w:t>0.</w:t>
            </w:r>
            <w:r>
              <w:rPr>
                <w:rFonts w:cstheme="minorHAnsi"/>
                <w:sz w:val="22"/>
                <w:szCs w:val="22"/>
                <w:lang w:val="en-US"/>
              </w:rPr>
              <w:t>2</w:t>
            </w:r>
            <w:r w:rsidRPr="009666C4">
              <w:rPr>
                <w:rFonts w:cstheme="minorHAnsi"/>
                <w:sz w:val="22"/>
                <w:szCs w:val="22"/>
                <w:lang w:val="en-US"/>
              </w:rPr>
              <w:t xml:space="preserve"> (0.</w:t>
            </w:r>
            <w:r>
              <w:rPr>
                <w:rFonts w:cstheme="minorHAnsi"/>
                <w:sz w:val="22"/>
                <w:szCs w:val="22"/>
                <w:lang w:val="en-US"/>
              </w:rPr>
              <w:t>8</w:t>
            </w:r>
            <w:r w:rsidRPr="009666C4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3A4E38A0" w14:textId="6BCF7B3E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</w:t>
            </w:r>
            <w:r>
              <w:rPr>
                <w:rFonts w:cstheme="minorHAnsi"/>
                <w:sz w:val="22"/>
                <w:szCs w:val="22"/>
                <w:lang w:val="en-US"/>
              </w:rPr>
              <w:t>012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5DF13E9" w14:textId="5CC2F10B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0.9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2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 xml:space="preserve"> (0.8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7</w:t>
            </w:r>
            <w:r w:rsidR="004623E7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0.9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236" w:type="dxa"/>
          </w:tcPr>
          <w:p w14:paraId="3A0BBDEB" w14:textId="77777777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F81A5E7" w14:textId="6EC058F7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19</w:t>
            </w:r>
            <w:r w:rsidRPr="00DB2B31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0</w:t>
            </w:r>
            <w:r w:rsidRPr="00DB2B31">
              <w:rPr>
                <w:rFonts w:cstheme="minorHAnsi"/>
                <w:sz w:val="22"/>
                <w:szCs w:val="22"/>
                <w:lang w:val="en-US"/>
              </w:rPr>
              <w:t xml:space="preserve"> (2.</w:t>
            </w:r>
            <w:r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Pr="00DB2B31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BC67E56" w14:textId="6054A5E0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19.4 (2.3)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8E986FA" w14:textId="17988253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-0.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3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0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.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8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61EC0793" w14:textId="6A05EC0F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0.0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6EB7BAD" w14:textId="64E109D1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0.9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3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 xml:space="preserve"> (0.8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8</w:t>
            </w:r>
            <w:r w:rsidR="004623E7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0.9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6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</w:tr>
      <w:tr w:rsidR="004719CA" w:rsidRPr="00F13B42" w14:paraId="4004617B" w14:textId="77777777" w:rsidTr="001F6644">
        <w:trPr>
          <w:trHeight w:val="454"/>
        </w:trPr>
        <w:tc>
          <w:tcPr>
            <w:tcW w:w="1418" w:type="dxa"/>
            <w:vAlign w:val="center"/>
          </w:tcPr>
          <w:p w14:paraId="78818507" w14:textId="77777777" w:rsidR="004719CA" w:rsidRPr="009C5DDB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C5DDB">
              <w:rPr>
                <w:rFonts w:cstheme="minorHAnsi"/>
                <w:sz w:val="22"/>
                <w:szCs w:val="22"/>
                <w:lang w:val="en-US"/>
              </w:rPr>
              <w:t>∆ HR (bpm)</w:t>
            </w:r>
          </w:p>
        </w:tc>
        <w:tc>
          <w:tcPr>
            <w:tcW w:w="1134" w:type="dxa"/>
            <w:vAlign w:val="center"/>
          </w:tcPr>
          <w:p w14:paraId="1BD95296" w14:textId="777116B0" w:rsidR="004719CA" w:rsidRPr="009C5DDB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DB2B31">
              <w:rPr>
                <w:rFonts w:cstheme="minorHAnsi"/>
                <w:sz w:val="22"/>
                <w:szCs w:val="22"/>
                <w:lang w:val="en-US"/>
              </w:rPr>
              <w:t>13.6 (3.4)</w:t>
            </w:r>
          </w:p>
        </w:tc>
        <w:tc>
          <w:tcPr>
            <w:tcW w:w="1134" w:type="dxa"/>
            <w:vAlign w:val="center"/>
          </w:tcPr>
          <w:p w14:paraId="7B420467" w14:textId="200EB91C" w:rsidR="004719CA" w:rsidRPr="009C5DDB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D7353">
              <w:rPr>
                <w:rFonts w:cstheme="minorHAnsi"/>
                <w:sz w:val="22"/>
                <w:szCs w:val="22"/>
                <w:lang w:val="en-US"/>
              </w:rPr>
              <w:t>14.5 (3.8)</w:t>
            </w:r>
          </w:p>
        </w:tc>
        <w:tc>
          <w:tcPr>
            <w:tcW w:w="1701" w:type="dxa"/>
            <w:vAlign w:val="center"/>
          </w:tcPr>
          <w:p w14:paraId="2EAFE14D" w14:textId="7B1E3030" w:rsidR="004719CA" w:rsidRPr="009666C4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6C4">
              <w:rPr>
                <w:rFonts w:cstheme="minorHAnsi"/>
                <w:sz w:val="22"/>
                <w:szCs w:val="22"/>
                <w:lang w:val="en-US"/>
              </w:rPr>
              <w:t>-1.4 (3.0)</w:t>
            </w:r>
          </w:p>
        </w:tc>
        <w:tc>
          <w:tcPr>
            <w:tcW w:w="1020" w:type="dxa"/>
            <w:vAlign w:val="center"/>
          </w:tcPr>
          <w:p w14:paraId="2C630072" w14:textId="3864B525" w:rsidR="004719CA" w:rsidRPr="009666C4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0.023</w:t>
            </w:r>
          </w:p>
        </w:tc>
        <w:tc>
          <w:tcPr>
            <w:tcW w:w="1701" w:type="dxa"/>
            <w:vAlign w:val="center"/>
          </w:tcPr>
          <w:p w14:paraId="6D14D51A" w14:textId="5E6B2CC1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63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 xml:space="preserve"> (0.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47</w:t>
            </w:r>
            <w:r w:rsidR="004623E7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74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236" w:type="dxa"/>
          </w:tcPr>
          <w:p w14:paraId="53402F6B" w14:textId="77777777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0680824" w14:textId="02F0DDDC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DB2B31">
              <w:rPr>
                <w:rFonts w:cstheme="minorHAnsi"/>
                <w:sz w:val="22"/>
                <w:szCs w:val="22"/>
                <w:lang w:val="en-US"/>
              </w:rPr>
              <w:t>1</w:t>
            </w:r>
            <w:r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Pr="00DB2B31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Pr="00DB2B31">
              <w:rPr>
                <w:rFonts w:cstheme="minorHAnsi"/>
                <w:sz w:val="22"/>
                <w:szCs w:val="22"/>
                <w:lang w:val="en-US"/>
              </w:rPr>
              <w:t xml:space="preserve"> (3.</w:t>
            </w:r>
            <w:r>
              <w:rPr>
                <w:rFonts w:cstheme="minorHAnsi"/>
                <w:sz w:val="22"/>
                <w:szCs w:val="22"/>
                <w:lang w:val="en-US"/>
              </w:rPr>
              <w:t>7</w:t>
            </w:r>
            <w:r w:rsidRPr="00DB2B31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134" w:type="dxa"/>
            <w:vAlign w:val="center"/>
          </w:tcPr>
          <w:p w14:paraId="120D38FA" w14:textId="1CEEDB11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16.3 (3.7)</w:t>
            </w:r>
          </w:p>
        </w:tc>
        <w:tc>
          <w:tcPr>
            <w:tcW w:w="1701" w:type="dxa"/>
            <w:vAlign w:val="center"/>
          </w:tcPr>
          <w:p w14:paraId="204F97E1" w14:textId="7243C4CE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-0.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8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 xml:space="preserve"> (3.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2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020" w:type="dxa"/>
            <w:vAlign w:val="center"/>
          </w:tcPr>
          <w:p w14:paraId="28824A0A" w14:textId="297FA3A3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0.1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30</w:t>
            </w:r>
          </w:p>
        </w:tc>
        <w:tc>
          <w:tcPr>
            <w:tcW w:w="1701" w:type="dxa"/>
            <w:vAlign w:val="center"/>
          </w:tcPr>
          <w:p w14:paraId="295F170F" w14:textId="4B5B0980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0.6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0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 xml:space="preserve"> (0.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37</w:t>
            </w:r>
            <w:r w:rsidR="004623E7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0.77)</w:t>
            </w:r>
          </w:p>
        </w:tc>
      </w:tr>
      <w:tr w:rsidR="004719CA" w:rsidRPr="00692288" w14:paraId="24FCE9F9" w14:textId="77777777" w:rsidTr="001F6644">
        <w:trPr>
          <w:trHeight w:val="454"/>
        </w:trPr>
        <w:tc>
          <w:tcPr>
            <w:tcW w:w="1418" w:type="dxa"/>
            <w:vAlign w:val="center"/>
          </w:tcPr>
          <w:p w14:paraId="031C8D05" w14:textId="77777777" w:rsidR="004719CA" w:rsidRPr="009C5DDB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C5DDB">
              <w:rPr>
                <w:rFonts w:cstheme="minorHAnsi"/>
                <w:sz w:val="22"/>
                <w:szCs w:val="22"/>
                <w:lang w:val="en-US"/>
              </w:rPr>
              <w:t>∆ SpO</w:t>
            </w:r>
            <w:r w:rsidRPr="00550BD9">
              <w:rPr>
                <w:rFonts w:cstheme="minorHAnsi"/>
                <w:sz w:val="22"/>
                <w:szCs w:val="22"/>
                <w:vertAlign w:val="subscript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795AAA6A" w14:textId="7D008B72" w:rsidR="004719CA" w:rsidRPr="009C5DDB" w:rsidRDefault="004719CA" w:rsidP="004719CA">
            <w:pPr>
              <w:jc w:val="center"/>
              <w:rPr>
                <w:rFonts w:cstheme="minorHAnsi"/>
                <w:sz w:val="22"/>
                <w:szCs w:val="22"/>
                <w:highlight w:val="yellow"/>
                <w:lang w:val="en-US"/>
              </w:rPr>
            </w:pPr>
            <w:r w:rsidRPr="009D7353">
              <w:rPr>
                <w:rFonts w:cstheme="minorHAnsi"/>
                <w:sz w:val="22"/>
                <w:szCs w:val="22"/>
                <w:lang w:val="en-US"/>
              </w:rPr>
              <w:t>-2 [-3; -2]</w:t>
            </w:r>
          </w:p>
        </w:tc>
        <w:tc>
          <w:tcPr>
            <w:tcW w:w="1134" w:type="dxa"/>
            <w:vAlign w:val="center"/>
          </w:tcPr>
          <w:p w14:paraId="2648AE28" w14:textId="06C3BD71" w:rsidR="004719CA" w:rsidRPr="009C5DDB" w:rsidRDefault="004719CA" w:rsidP="004719CA">
            <w:pPr>
              <w:jc w:val="center"/>
              <w:rPr>
                <w:rFonts w:cstheme="minorHAnsi"/>
                <w:sz w:val="22"/>
                <w:szCs w:val="22"/>
                <w:highlight w:val="yellow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-2 [-3; -2]</w:t>
            </w:r>
          </w:p>
        </w:tc>
        <w:tc>
          <w:tcPr>
            <w:tcW w:w="1701" w:type="dxa"/>
            <w:vAlign w:val="center"/>
          </w:tcPr>
          <w:p w14:paraId="4D4DF27F" w14:textId="77777777" w:rsidR="004719CA" w:rsidRPr="009666C4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6C4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vAlign w:val="center"/>
          </w:tcPr>
          <w:p w14:paraId="425CD44B" w14:textId="56E0B75F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005</w:t>
            </w:r>
          </w:p>
        </w:tc>
        <w:tc>
          <w:tcPr>
            <w:tcW w:w="1701" w:type="dxa"/>
            <w:vAlign w:val="center"/>
          </w:tcPr>
          <w:p w14:paraId="7E491922" w14:textId="498949A4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0.5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 xml:space="preserve"> (0.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38</w:t>
            </w:r>
            <w:r w:rsidR="004623E7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69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236" w:type="dxa"/>
          </w:tcPr>
          <w:p w14:paraId="55563007" w14:textId="77777777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67D4DFD" w14:textId="466769B9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D7353">
              <w:rPr>
                <w:rFonts w:cstheme="minorHAnsi"/>
                <w:sz w:val="22"/>
                <w:szCs w:val="22"/>
                <w:lang w:val="en-US"/>
              </w:rPr>
              <w:t>-</w:t>
            </w:r>
            <w:r>
              <w:rPr>
                <w:rFonts w:cstheme="minorHAnsi"/>
                <w:sz w:val="22"/>
                <w:szCs w:val="22"/>
                <w:lang w:val="en-US"/>
              </w:rPr>
              <w:t>4</w:t>
            </w:r>
            <w:r w:rsidRPr="009D7353">
              <w:rPr>
                <w:rFonts w:cstheme="minorHAnsi"/>
                <w:sz w:val="22"/>
                <w:szCs w:val="22"/>
                <w:lang w:val="en-US"/>
              </w:rPr>
              <w:t xml:space="preserve"> [-</w:t>
            </w:r>
            <w:r>
              <w:rPr>
                <w:rFonts w:cstheme="minorHAnsi"/>
                <w:sz w:val="22"/>
                <w:szCs w:val="22"/>
                <w:lang w:val="en-US"/>
              </w:rPr>
              <w:t>6</w:t>
            </w:r>
            <w:r w:rsidRPr="009D7353">
              <w:rPr>
                <w:rFonts w:cstheme="minorHAnsi"/>
                <w:sz w:val="22"/>
                <w:szCs w:val="22"/>
                <w:lang w:val="en-US"/>
              </w:rPr>
              <w:t>; -</w:t>
            </w:r>
            <w:r>
              <w:rPr>
                <w:rFonts w:cstheme="minorHAnsi"/>
                <w:sz w:val="22"/>
                <w:szCs w:val="22"/>
                <w:lang w:val="en-US"/>
              </w:rPr>
              <w:t>2</w:t>
            </w:r>
            <w:r w:rsidRPr="009D7353">
              <w:rPr>
                <w:rFonts w:cstheme="minorHAnsi"/>
                <w:sz w:val="22"/>
                <w:szCs w:val="22"/>
                <w:lang w:val="en-US"/>
              </w:rPr>
              <w:t>]</w:t>
            </w:r>
          </w:p>
        </w:tc>
        <w:tc>
          <w:tcPr>
            <w:tcW w:w="1134" w:type="dxa"/>
            <w:vAlign w:val="center"/>
          </w:tcPr>
          <w:p w14:paraId="7025CDC1" w14:textId="26C9F3C6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-4 [-5; -2]</w:t>
            </w:r>
          </w:p>
        </w:tc>
        <w:tc>
          <w:tcPr>
            <w:tcW w:w="1701" w:type="dxa"/>
            <w:vAlign w:val="center"/>
          </w:tcPr>
          <w:p w14:paraId="75536610" w14:textId="77777777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F13B42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vAlign w:val="center"/>
          </w:tcPr>
          <w:p w14:paraId="1B7F64E2" w14:textId="557987FE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018</w:t>
            </w:r>
          </w:p>
        </w:tc>
        <w:tc>
          <w:tcPr>
            <w:tcW w:w="1701" w:type="dxa"/>
            <w:vAlign w:val="center"/>
          </w:tcPr>
          <w:p w14:paraId="014DE954" w14:textId="6C467DCC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0.7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7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 xml:space="preserve"> (0.6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="004623E7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0.8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7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</w:tr>
      <w:tr w:rsidR="004719CA" w:rsidRPr="00692288" w14:paraId="743CB4F0" w14:textId="77777777" w:rsidTr="004719CA">
        <w:trPr>
          <w:trHeight w:val="45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5A8C09D" w14:textId="4772617F" w:rsidR="004719CA" w:rsidRPr="00263DDA" w:rsidRDefault="005F7D1C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AC62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mBorg</w:t>
            </w:r>
            <w:proofErr w:type="spellEnd"/>
            <w:r w:rsidRPr="00AC62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(0-10)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5F20D22" w14:textId="2B50B930" w:rsidR="004719CA" w:rsidRPr="00263DDA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D7353">
              <w:rPr>
                <w:rFonts w:cstheme="minorHAnsi"/>
                <w:sz w:val="22"/>
                <w:szCs w:val="22"/>
                <w:lang w:val="en-US"/>
              </w:rPr>
              <w:t>2 [2; 3]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EE9520" w14:textId="3006CD45" w:rsidR="004719CA" w:rsidRPr="00263DDA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2 [2; 3]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8DBBE90" w14:textId="77777777" w:rsidR="004719CA" w:rsidRPr="009666C4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6C4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112A528D" w14:textId="630F9A44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132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FAD97D8" w14:textId="57D635B1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86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 xml:space="preserve"> (0.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79</w:t>
            </w:r>
            <w:r w:rsidR="004623E7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91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1A70688" w14:textId="77777777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B2756B" w14:textId="73B688A7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4</w:t>
            </w:r>
            <w:r w:rsidRPr="009D7353">
              <w:rPr>
                <w:rFonts w:cstheme="minorHAnsi"/>
                <w:sz w:val="22"/>
                <w:szCs w:val="22"/>
                <w:lang w:val="en-US"/>
              </w:rPr>
              <w:t xml:space="preserve"> [</w:t>
            </w:r>
            <w:r>
              <w:rPr>
                <w:rFonts w:cstheme="minorHAnsi"/>
                <w:sz w:val="22"/>
                <w:szCs w:val="22"/>
                <w:lang w:val="en-US"/>
              </w:rPr>
              <w:t>3</w:t>
            </w:r>
            <w:r w:rsidRPr="009D7353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>
              <w:rPr>
                <w:rFonts w:cstheme="minorHAnsi"/>
                <w:sz w:val="22"/>
                <w:szCs w:val="22"/>
                <w:lang w:val="en-US"/>
              </w:rPr>
              <w:t>5</w:t>
            </w:r>
            <w:r w:rsidRPr="009D7353">
              <w:rPr>
                <w:rFonts w:cstheme="minorHAnsi"/>
                <w:sz w:val="22"/>
                <w:szCs w:val="22"/>
                <w:lang w:val="en-US"/>
              </w:rPr>
              <w:t>]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C4F8281" w14:textId="20719459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692288">
              <w:rPr>
                <w:rFonts w:cstheme="minorHAnsi"/>
                <w:sz w:val="22"/>
                <w:szCs w:val="22"/>
                <w:lang w:val="en-US"/>
              </w:rPr>
              <w:t>4 [4; 5]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4E79A2" w14:textId="77777777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F13B42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6A9D35D5" w14:textId="6E0BB3A7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16531B">
              <w:rPr>
                <w:rFonts w:cstheme="minorHAnsi"/>
                <w:sz w:val="22"/>
                <w:szCs w:val="22"/>
                <w:lang w:val="en-US"/>
              </w:rPr>
              <w:t>564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C27217E" w14:textId="28A50032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</w:t>
            </w:r>
            <w:r w:rsidR="009B67E2">
              <w:rPr>
                <w:rFonts w:cstheme="minorHAnsi"/>
                <w:sz w:val="22"/>
                <w:szCs w:val="22"/>
                <w:lang w:val="en-US"/>
              </w:rPr>
              <w:t>89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 xml:space="preserve"> (0.8</w:t>
            </w:r>
            <w:r w:rsidR="009B67E2">
              <w:rPr>
                <w:rFonts w:cstheme="minorHAnsi"/>
                <w:sz w:val="22"/>
                <w:szCs w:val="22"/>
                <w:lang w:val="en-US"/>
              </w:rPr>
              <w:t>9</w:t>
            </w:r>
            <w:r w:rsidR="004623E7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0.9</w:t>
            </w:r>
            <w:r w:rsidR="009B67E2">
              <w:rPr>
                <w:rFonts w:cstheme="minorHAnsi"/>
                <w:sz w:val="22"/>
                <w:szCs w:val="22"/>
                <w:lang w:val="en-US"/>
              </w:rPr>
              <w:t>7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</w:tr>
      <w:tr w:rsidR="004719CA" w:rsidRPr="00C327F7" w14:paraId="79EDFA3A" w14:textId="77777777" w:rsidTr="004719CA">
        <w:trPr>
          <w:trHeight w:val="454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6848428" w14:textId="77777777" w:rsidR="004719CA" w:rsidRPr="00263DDA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66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01E6D" w14:textId="4E8841F8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COPD GOLD A&amp;C (n=34)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00C0746" w14:textId="77777777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669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6F8A8" w14:textId="5C579A6A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COPD GOLD B&amp;D (n=84)</w:t>
            </w:r>
          </w:p>
        </w:tc>
      </w:tr>
      <w:tr w:rsidR="004719CA" w:rsidRPr="00F13B42" w14:paraId="3B72F941" w14:textId="77777777" w:rsidTr="004719CA">
        <w:trPr>
          <w:trHeight w:val="45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7D1E657" w14:textId="77777777" w:rsidR="004719CA" w:rsidRPr="00263DDA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7E5BDE" w14:textId="40FAA53A" w:rsidR="004719CA" w:rsidRPr="00263DDA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Visit</w:t>
            </w:r>
            <w:r w:rsidRPr="00231A8B">
              <w:rPr>
                <w:rFonts w:cstheme="minorHAnsi"/>
                <w:sz w:val="22"/>
                <w:szCs w:val="22"/>
                <w:lang w:val="en-US"/>
              </w:rPr>
              <w:t xml:space="preserve"> #1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C971954" w14:textId="6AA168E0" w:rsidR="004719CA" w:rsidRPr="00CE010E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>
              <w:rPr>
                <w:rFonts w:cstheme="minorHAnsi"/>
                <w:sz w:val="22"/>
                <w:szCs w:val="22"/>
                <w:lang w:val="en-US"/>
              </w:rPr>
              <w:t>Visit</w:t>
            </w:r>
            <w:r w:rsidRPr="00231A8B">
              <w:rPr>
                <w:rFonts w:cstheme="minorHAnsi"/>
                <w:sz w:val="22"/>
                <w:szCs w:val="22"/>
                <w:lang w:val="en-US"/>
              </w:rPr>
              <w:t xml:space="preserve"> #2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BB3A8DF" w14:textId="4D414C2A" w:rsidR="004719CA" w:rsidRPr="009666C4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 xml:space="preserve">Mean difference 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46624881" w14:textId="5D13CB96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P 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384605E" w14:textId="5B761BA6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ICC (95% CI)</w:t>
            </w:r>
          </w:p>
        </w:tc>
        <w:tc>
          <w:tcPr>
            <w:tcW w:w="236" w:type="dxa"/>
          </w:tcPr>
          <w:p w14:paraId="4871D861" w14:textId="77777777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86E019" w14:textId="5D0F8732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1STST #1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B4FF746" w14:textId="37C2657A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1STST #2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5CE0A40" w14:textId="37BBCAC5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 xml:space="preserve">Mean difference 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2C6C2094" w14:textId="3A5EAC0D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P 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B2A93C0" w14:textId="5CFB494F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31A8B">
              <w:rPr>
                <w:rFonts w:cstheme="minorHAnsi"/>
                <w:sz w:val="22"/>
                <w:szCs w:val="22"/>
                <w:lang w:val="en-US"/>
              </w:rPr>
              <w:t>ICC (95% CI)</w:t>
            </w:r>
          </w:p>
        </w:tc>
      </w:tr>
      <w:tr w:rsidR="004719CA" w:rsidRPr="00F13B42" w14:paraId="7D5DC6E9" w14:textId="77777777" w:rsidTr="004719CA">
        <w:trPr>
          <w:trHeight w:val="454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0398079" w14:textId="2F384CB1" w:rsidR="004719CA" w:rsidRPr="00263DDA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C5DDB">
              <w:rPr>
                <w:rFonts w:cstheme="minorHAnsi"/>
                <w:sz w:val="22"/>
                <w:szCs w:val="22"/>
                <w:lang w:val="en-US"/>
              </w:rPr>
              <w:t>1STST (reps)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027A99" w14:textId="1DE2F8D8" w:rsidR="004719CA" w:rsidRPr="00263DDA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C5DDB">
              <w:rPr>
                <w:rFonts w:cstheme="minorHAnsi"/>
                <w:sz w:val="22"/>
                <w:szCs w:val="22"/>
                <w:lang w:val="en-US"/>
              </w:rPr>
              <w:t>21.8 (1.8)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F2614D9" w14:textId="27714871" w:rsidR="004719CA" w:rsidRPr="00CE010E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C5DDB">
              <w:rPr>
                <w:rFonts w:cstheme="minorHAnsi"/>
                <w:sz w:val="22"/>
                <w:szCs w:val="22"/>
                <w:lang w:val="en-US"/>
              </w:rPr>
              <w:t>21.8 (2.1)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2FABDCB" w14:textId="3FF4E5F3" w:rsidR="004719CA" w:rsidRPr="009666C4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6C4">
              <w:rPr>
                <w:rFonts w:cstheme="minorHAnsi"/>
                <w:sz w:val="22"/>
                <w:szCs w:val="22"/>
                <w:lang w:val="en-US"/>
              </w:rPr>
              <w:t>0.0 (0.7)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78500356" w14:textId="31267F62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0.999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09CFE58" w14:textId="20AABC2B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0.94 (0.88</w:t>
            </w:r>
            <w:r w:rsidR="004623E7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0.97)</w:t>
            </w:r>
          </w:p>
        </w:tc>
        <w:tc>
          <w:tcPr>
            <w:tcW w:w="236" w:type="dxa"/>
          </w:tcPr>
          <w:p w14:paraId="11D63270" w14:textId="77777777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159BC91" w14:textId="4C8E5273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19.4 (2.4)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AA3E443" w14:textId="0AFDE0F8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19.8 (2.1)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C78B32A" w14:textId="48AC3FBE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-0.4 (0.9)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0D7DF70D" w14:textId="131637F7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&lt;0.001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47B6851" w14:textId="42152D2F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0.91 (0.86</w:t>
            </w:r>
            <w:r w:rsidR="004623E7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0.94)</w:t>
            </w:r>
          </w:p>
        </w:tc>
      </w:tr>
      <w:tr w:rsidR="004719CA" w:rsidRPr="00F13B42" w14:paraId="62E6F593" w14:textId="77777777" w:rsidTr="00F13B42">
        <w:trPr>
          <w:trHeight w:val="454"/>
        </w:trPr>
        <w:tc>
          <w:tcPr>
            <w:tcW w:w="1418" w:type="dxa"/>
            <w:vAlign w:val="center"/>
          </w:tcPr>
          <w:p w14:paraId="31AB35CF" w14:textId="489F9555" w:rsidR="004719CA" w:rsidRPr="00263DDA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C5DDB">
              <w:rPr>
                <w:rFonts w:cstheme="minorHAnsi"/>
                <w:sz w:val="22"/>
                <w:szCs w:val="22"/>
                <w:lang w:val="en-US"/>
              </w:rPr>
              <w:t>∆ HR (bpm)</w:t>
            </w:r>
          </w:p>
        </w:tc>
        <w:tc>
          <w:tcPr>
            <w:tcW w:w="1134" w:type="dxa"/>
            <w:vAlign w:val="center"/>
          </w:tcPr>
          <w:p w14:paraId="103C21B1" w14:textId="2D30B698" w:rsidR="004719CA" w:rsidRPr="00263DDA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C5DDB">
              <w:rPr>
                <w:rFonts w:cstheme="minorHAnsi"/>
                <w:sz w:val="22"/>
                <w:szCs w:val="22"/>
                <w:lang w:val="en-US"/>
              </w:rPr>
              <w:t>11.9 (1.8)</w:t>
            </w:r>
          </w:p>
        </w:tc>
        <w:tc>
          <w:tcPr>
            <w:tcW w:w="1134" w:type="dxa"/>
            <w:vAlign w:val="center"/>
          </w:tcPr>
          <w:p w14:paraId="6DE52E75" w14:textId="40D9C175" w:rsidR="004719CA" w:rsidRPr="00CE010E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C5DDB">
              <w:rPr>
                <w:rFonts w:cstheme="minorHAnsi"/>
                <w:sz w:val="22"/>
                <w:szCs w:val="22"/>
                <w:lang w:val="en-US"/>
              </w:rPr>
              <w:t>1</w:t>
            </w:r>
            <w:r>
              <w:rPr>
                <w:rFonts w:cstheme="minorHAnsi"/>
                <w:sz w:val="22"/>
                <w:szCs w:val="22"/>
                <w:lang w:val="en-US"/>
              </w:rPr>
              <w:t>3</w:t>
            </w:r>
            <w:r w:rsidRPr="009C5DDB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4</w:t>
            </w:r>
            <w:r w:rsidRPr="009C5DDB">
              <w:rPr>
                <w:rFonts w:cstheme="minorHAnsi"/>
                <w:sz w:val="22"/>
                <w:szCs w:val="22"/>
                <w:lang w:val="en-US"/>
              </w:rPr>
              <w:t xml:space="preserve"> (</w:t>
            </w:r>
            <w:r>
              <w:rPr>
                <w:rFonts w:cstheme="minorHAnsi"/>
                <w:sz w:val="22"/>
                <w:szCs w:val="22"/>
                <w:lang w:val="en-US"/>
              </w:rPr>
              <w:t>3</w:t>
            </w:r>
            <w:r w:rsidRPr="009C5DDB">
              <w:rPr>
                <w:rFonts w:cstheme="minorHAnsi"/>
                <w:sz w:val="22"/>
                <w:szCs w:val="22"/>
                <w:lang w:val="en-US"/>
              </w:rPr>
              <w:t>.</w:t>
            </w:r>
            <w:r>
              <w:rPr>
                <w:rFonts w:cstheme="minorHAnsi"/>
                <w:sz w:val="22"/>
                <w:szCs w:val="22"/>
                <w:lang w:val="en-US"/>
              </w:rPr>
              <w:t>1</w:t>
            </w:r>
            <w:r w:rsidRPr="009C5DDB">
              <w:rPr>
                <w:rFonts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  <w:vAlign w:val="center"/>
          </w:tcPr>
          <w:p w14:paraId="0C343053" w14:textId="7CDF6FFB" w:rsidR="004719CA" w:rsidRPr="009666C4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6C4">
              <w:rPr>
                <w:rFonts w:cstheme="minorHAnsi"/>
                <w:sz w:val="22"/>
                <w:szCs w:val="22"/>
                <w:lang w:val="en-US"/>
              </w:rPr>
              <w:t>-1.4 (3.0)</w:t>
            </w:r>
          </w:p>
        </w:tc>
        <w:tc>
          <w:tcPr>
            <w:tcW w:w="1020" w:type="dxa"/>
            <w:vAlign w:val="center"/>
          </w:tcPr>
          <w:p w14:paraId="492E9055" w14:textId="22D7DF28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666C4">
              <w:rPr>
                <w:rFonts w:cstheme="minorHAnsi"/>
                <w:sz w:val="22"/>
                <w:szCs w:val="22"/>
                <w:lang w:val="en-US"/>
              </w:rPr>
              <w:t>0.009</w:t>
            </w:r>
          </w:p>
        </w:tc>
        <w:tc>
          <w:tcPr>
            <w:tcW w:w="1701" w:type="dxa"/>
            <w:vAlign w:val="center"/>
          </w:tcPr>
          <w:p w14:paraId="1A63DEDA" w14:textId="77D66354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0.21 (-0.14</w:t>
            </w:r>
            <w:r w:rsidR="004623E7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0.50)</w:t>
            </w:r>
          </w:p>
        </w:tc>
        <w:tc>
          <w:tcPr>
            <w:tcW w:w="236" w:type="dxa"/>
          </w:tcPr>
          <w:p w14:paraId="04692019" w14:textId="77777777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0011CD3" w14:textId="53761E9F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15.2 (3.7)</w:t>
            </w:r>
          </w:p>
        </w:tc>
        <w:tc>
          <w:tcPr>
            <w:tcW w:w="1134" w:type="dxa"/>
            <w:vAlign w:val="center"/>
          </w:tcPr>
          <w:p w14:paraId="55BB97E7" w14:textId="7581A0C9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15.8 (3.9)</w:t>
            </w:r>
          </w:p>
        </w:tc>
        <w:tc>
          <w:tcPr>
            <w:tcW w:w="1701" w:type="dxa"/>
            <w:vAlign w:val="center"/>
          </w:tcPr>
          <w:p w14:paraId="18BF5D2D" w14:textId="090235DC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-0.5 (3.1)</w:t>
            </w:r>
          </w:p>
        </w:tc>
        <w:tc>
          <w:tcPr>
            <w:tcW w:w="1020" w:type="dxa"/>
            <w:vAlign w:val="center"/>
          </w:tcPr>
          <w:p w14:paraId="00663C2D" w14:textId="34D8EFB2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0.118</w:t>
            </w:r>
          </w:p>
        </w:tc>
        <w:tc>
          <w:tcPr>
            <w:tcW w:w="1701" w:type="dxa"/>
            <w:vAlign w:val="center"/>
          </w:tcPr>
          <w:p w14:paraId="6D1F3FFE" w14:textId="37535334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0.66 (0.52</w:t>
            </w:r>
            <w:r w:rsidR="004623E7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0.77)</w:t>
            </w:r>
          </w:p>
        </w:tc>
      </w:tr>
      <w:tr w:rsidR="004719CA" w:rsidRPr="00F13B42" w14:paraId="1FCCC7ED" w14:textId="77777777" w:rsidTr="00F13B42">
        <w:trPr>
          <w:trHeight w:val="454"/>
        </w:trPr>
        <w:tc>
          <w:tcPr>
            <w:tcW w:w="1418" w:type="dxa"/>
            <w:vAlign w:val="center"/>
          </w:tcPr>
          <w:p w14:paraId="273A7B65" w14:textId="4CE1AA26" w:rsidR="004719CA" w:rsidRPr="00263DDA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9C5DDB">
              <w:rPr>
                <w:rFonts w:cstheme="minorHAnsi"/>
                <w:sz w:val="22"/>
                <w:szCs w:val="22"/>
                <w:lang w:val="en-US"/>
              </w:rPr>
              <w:t>∆ SpO</w:t>
            </w:r>
            <w:r w:rsidRPr="00550BD9">
              <w:rPr>
                <w:rFonts w:cstheme="minorHAnsi"/>
                <w:sz w:val="22"/>
                <w:szCs w:val="22"/>
                <w:vertAlign w:val="subscript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099C9BB9" w14:textId="08495285" w:rsidR="004719CA" w:rsidRPr="00263DDA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63DDA">
              <w:rPr>
                <w:rFonts w:cstheme="minorHAnsi"/>
                <w:sz w:val="22"/>
                <w:szCs w:val="22"/>
                <w:lang w:val="en-US"/>
              </w:rPr>
              <w:t>-2 [-2; -1]</w:t>
            </w:r>
          </w:p>
        </w:tc>
        <w:tc>
          <w:tcPr>
            <w:tcW w:w="1134" w:type="dxa"/>
            <w:vAlign w:val="center"/>
          </w:tcPr>
          <w:p w14:paraId="580ECD5D" w14:textId="7FEF67AB" w:rsidR="004719CA" w:rsidRPr="00CE010E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-2 [-2; -2]</w:t>
            </w:r>
          </w:p>
        </w:tc>
        <w:tc>
          <w:tcPr>
            <w:tcW w:w="1701" w:type="dxa"/>
            <w:vAlign w:val="center"/>
          </w:tcPr>
          <w:p w14:paraId="4AE95BBA" w14:textId="1E690389" w:rsidR="004719CA" w:rsidRPr="009666C4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6C4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vAlign w:val="center"/>
          </w:tcPr>
          <w:p w14:paraId="7570BA78" w14:textId="3DB94E59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0.439</w:t>
            </w:r>
          </w:p>
        </w:tc>
        <w:tc>
          <w:tcPr>
            <w:tcW w:w="1701" w:type="dxa"/>
            <w:vAlign w:val="center"/>
          </w:tcPr>
          <w:p w14:paraId="00AE8DE0" w14:textId="7DB0556F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0.56 (0.28</w:t>
            </w:r>
            <w:r w:rsidR="004623E7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0.75)</w:t>
            </w:r>
          </w:p>
        </w:tc>
        <w:tc>
          <w:tcPr>
            <w:tcW w:w="236" w:type="dxa"/>
          </w:tcPr>
          <w:p w14:paraId="43857CA7" w14:textId="77777777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30BE7EF" w14:textId="4FC22106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-3 [-4; -2]</w:t>
            </w:r>
          </w:p>
        </w:tc>
        <w:tc>
          <w:tcPr>
            <w:tcW w:w="1134" w:type="dxa"/>
            <w:vAlign w:val="center"/>
          </w:tcPr>
          <w:p w14:paraId="2ACDBC41" w14:textId="6579C449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-3 [-4; -2]</w:t>
            </w:r>
          </w:p>
        </w:tc>
        <w:tc>
          <w:tcPr>
            <w:tcW w:w="1701" w:type="dxa"/>
            <w:vAlign w:val="center"/>
          </w:tcPr>
          <w:p w14:paraId="31BBC9FA" w14:textId="0B6C0DF2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F13B42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vAlign w:val="center"/>
          </w:tcPr>
          <w:p w14:paraId="0C4056C9" w14:textId="4B5FC632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0.564</w:t>
            </w:r>
          </w:p>
        </w:tc>
        <w:tc>
          <w:tcPr>
            <w:tcW w:w="1701" w:type="dxa"/>
            <w:vAlign w:val="center"/>
          </w:tcPr>
          <w:p w14:paraId="1B4E2421" w14:textId="0D400AB4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0.79 (0.69</w:t>
            </w:r>
            <w:r w:rsidR="004623E7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0.86)</w:t>
            </w:r>
          </w:p>
        </w:tc>
      </w:tr>
      <w:tr w:rsidR="004719CA" w:rsidRPr="00F13B42" w14:paraId="732813F6" w14:textId="77777777" w:rsidTr="001F6644">
        <w:trPr>
          <w:trHeight w:val="45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E0FD826" w14:textId="0A1310E5" w:rsidR="004719CA" w:rsidRPr="00263DDA" w:rsidRDefault="005F7D1C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AC62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mBorg</w:t>
            </w:r>
            <w:proofErr w:type="spellEnd"/>
            <w:r w:rsidRPr="00AC627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(0-10)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0E3D7AA" w14:textId="6304F88E" w:rsidR="004719CA" w:rsidRPr="00263DDA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263DDA">
              <w:rPr>
                <w:rFonts w:cstheme="minorHAnsi"/>
                <w:sz w:val="22"/>
                <w:szCs w:val="22"/>
                <w:lang w:val="en-US"/>
              </w:rPr>
              <w:t>2 [2; 2]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FD54E88" w14:textId="50C05CB7" w:rsidR="004719CA" w:rsidRPr="00CE010E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CE010E">
              <w:rPr>
                <w:rFonts w:cstheme="minorHAnsi"/>
                <w:sz w:val="22"/>
                <w:szCs w:val="22"/>
                <w:lang w:val="en-US"/>
              </w:rPr>
              <w:t>2 [2; 2]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5326C9C" w14:textId="7EB1BF5A" w:rsidR="004719CA" w:rsidRPr="009666C4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9666C4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7A7D4ECC" w14:textId="0406EEF6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0.865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444D5CE" w14:textId="6B7AB091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0.70 (0.48</w:t>
            </w:r>
            <w:r w:rsidR="004623E7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0.84)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FCB16AD" w14:textId="77777777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31D8B1" w14:textId="326A4A7C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3 [3; 4]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C52E314" w14:textId="32B843D9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3.5 [3; 4]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2DE5BDE" w14:textId="620FBCA3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proofErr w:type="spellStart"/>
            <w:r w:rsidRPr="00F13B42">
              <w:rPr>
                <w:rFonts w:cstheme="minorHAnsi"/>
                <w:sz w:val="22"/>
                <w:szCs w:val="22"/>
                <w:lang w:val="en-US"/>
              </w:rPr>
              <w:t>n.a.</w:t>
            </w:r>
            <w:proofErr w:type="spellEnd"/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14:paraId="3777392D" w14:textId="10C4AD22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0.180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3D951E8" w14:textId="5DAF9F36" w:rsidR="004719CA" w:rsidRPr="00F13B42" w:rsidRDefault="004719CA" w:rsidP="004719CA">
            <w:pPr>
              <w:jc w:val="center"/>
              <w:rPr>
                <w:rFonts w:cstheme="minorHAnsi"/>
                <w:sz w:val="22"/>
                <w:szCs w:val="22"/>
                <w:lang w:val="en-US"/>
              </w:rPr>
            </w:pPr>
            <w:r w:rsidRPr="00F13B42">
              <w:rPr>
                <w:rFonts w:cstheme="minorHAnsi"/>
                <w:sz w:val="22"/>
                <w:szCs w:val="22"/>
                <w:lang w:val="en-US"/>
              </w:rPr>
              <w:t>0.92 (0.88</w:t>
            </w:r>
            <w:r w:rsidR="004623E7">
              <w:rPr>
                <w:rFonts w:cstheme="minorHAnsi"/>
                <w:sz w:val="22"/>
                <w:szCs w:val="22"/>
                <w:lang w:val="en-US"/>
              </w:rPr>
              <w:t xml:space="preserve">; </w:t>
            </w:r>
            <w:r w:rsidRPr="00F13B42">
              <w:rPr>
                <w:rFonts w:cstheme="minorHAnsi"/>
                <w:sz w:val="22"/>
                <w:szCs w:val="22"/>
                <w:lang w:val="en-US"/>
              </w:rPr>
              <w:t>0.95)</w:t>
            </w:r>
          </w:p>
        </w:tc>
      </w:tr>
    </w:tbl>
    <w:p w14:paraId="572C8AF6" w14:textId="77777777" w:rsidR="00232D3E" w:rsidRPr="00FA4032" w:rsidRDefault="00232D3E" w:rsidP="00232D3E">
      <w:pPr>
        <w:jc w:val="both"/>
        <w:rPr>
          <w:rFonts w:ascii="Arial" w:hAnsi="Arial" w:cs="Arial"/>
          <w:kern w:val="2"/>
          <w:sz w:val="20"/>
          <w:szCs w:val="20"/>
          <w:lang w:val="en-US"/>
          <w14:ligatures w14:val="standardContextual"/>
        </w:rPr>
      </w:pPr>
      <w:r w:rsidRPr="00FA4032">
        <w:rPr>
          <w:rFonts w:ascii="Arial" w:hAnsi="Arial" w:cs="Arial"/>
          <w:kern w:val="2"/>
          <w:sz w:val="20"/>
          <w:szCs w:val="20"/>
          <w:lang w:val="en-US"/>
          <w14:ligatures w14:val="standardContextual"/>
        </w:rPr>
        <w:t xml:space="preserve">Data are presented as mean (standard deviation) or median [Q1; Q3]. </w:t>
      </w:r>
    </w:p>
    <w:p w14:paraId="62DBF1C8" w14:textId="2E2FEA27" w:rsidR="00232D3E" w:rsidRPr="00FA4032" w:rsidRDefault="00232D3E" w:rsidP="00232D3E">
      <w:pPr>
        <w:jc w:val="both"/>
        <w:rPr>
          <w:rFonts w:ascii="Arial" w:hAnsi="Arial" w:cs="Arial"/>
          <w:kern w:val="2"/>
          <w:sz w:val="20"/>
          <w:szCs w:val="20"/>
          <w:lang w:val="en-US"/>
          <w14:ligatures w14:val="standardContextual"/>
        </w:rPr>
      </w:pPr>
      <w:r w:rsidRPr="00FA4032">
        <w:rPr>
          <w:rFonts w:ascii="Arial" w:hAnsi="Arial" w:cs="Arial"/>
          <w:kern w:val="2"/>
          <w:sz w:val="20"/>
          <w:szCs w:val="20"/>
          <w:lang w:val="en-US"/>
          <w14:ligatures w14:val="standardContextual"/>
        </w:rPr>
        <w:t xml:space="preserve">Abbreviations: bpm, beat per minute; CI, confidence interval; </w:t>
      </w:r>
      <w:r w:rsidR="00C327F7" w:rsidRPr="00C327F7">
        <w:rPr>
          <w:rFonts w:ascii="Arial" w:hAnsi="Arial" w:cs="Arial"/>
          <w:sz w:val="20"/>
          <w:szCs w:val="20"/>
          <w:lang w:val="en-US"/>
        </w:rPr>
        <w:t>GOLD: global initiative for chronic obstructive lung disease</w:t>
      </w:r>
      <w:r w:rsidR="00C327F7">
        <w:rPr>
          <w:rFonts w:ascii="Arial" w:hAnsi="Arial" w:cs="Arial"/>
          <w:sz w:val="20"/>
          <w:szCs w:val="20"/>
          <w:lang w:val="en-US"/>
        </w:rPr>
        <w:t>;</w:t>
      </w:r>
      <w:r w:rsidR="00C327F7">
        <w:rPr>
          <w:rFonts w:ascii="Arial" w:hAnsi="Arial" w:cs="Arial"/>
          <w:sz w:val="20"/>
          <w:szCs w:val="20"/>
          <w:lang w:val="en-US"/>
        </w:rPr>
        <w:t xml:space="preserve"> </w:t>
      </w:r>
      <w:r w:rsidRPr="00FA4032">
        <w:rPr>
          <w:rFonts w:ascii="Arial" w:hAnsi="Arial" w:cs="Arial"/>
          <w:kern w:val="2"/>
          <w:sz w:val="20"/>
          <w:szCs w:val="20"/>
          <w:lang w:val="en-US"/>
          <w14:ligatures w14:val="standardContextual"/>
        </w:rPr>
        <w:t>ICC, Intraclass Coefficient Correlation;</w:t>
      </w:r>
      <w:r w:rsidRPr="005F7D1C">
        <w:rPr>
          <w:rFonts w:ascii="Arial" w:hAnsi="Arial" w:cs="Arial"/>
          <w:kern w:val="2"/>
          <w:sz w:val="20"/>
          <w:szCs w:val="20"/>
          <w:lang w:val="en-US"/>
          <w14:ligatures w14:val="standardContextual"/>
        </w:rPr>
        <w:t xml:space="preserve"> </w:t>
      </w:r>
      <w:proofErr w:type="spellStart"/>
      <w:r w:rsidR="005F7D1C" w:rsidRPr="00F73B5A">
        <w:rPr>
          <w:rFonts w:ascii="Arial" w:hAnsi="Arial" w:cs="Arial"/>
          <w:sz w:val="20"/>
          <w:szCs w:val="20"/>
          <w:lang w:val="en-US"/>
        </w:rPr>
        <w:t>mBorg</w:t>
      </w:r>
      <w:proofErr w:type="spellEnd"/>
      <w:r w:rsidR="005F7D1C" w:rsidRPr="00F73B5A">
        <w:rPr>
          <w:rFonts w:ascii="Arial" w:hAnsi="Arial" w:cs="Arial"/>
          <w:sz w:val="20"/>
          <w:szCs w:val="20"/>
          <w:lang w:val="en-US"/>
        </w:rPr>
        <w:t xml:space="preserve">, modified Borg scale; </w:t>
      </w:r>
      <w:proofErr w:type="spellStart"/>
      <w:r w:rsidR="005F7D1C" w:rsidRPr="00F73B5A">
        <w:rPr>
          <w:rFonts w:ascii="Arial" w:hAnsi="Arial" w:cs="Arial"/>
          <w:sz w:val="20"/>
          <w:szCs w:val="20"/>
          <w:lang w:val="en-US"/>
        </w:rPr>
        <w:t>n.a.</w:t>
      </w:r>
      <w:proofErr w:type="spellEnd"/>
      <w:r w:rsidR="005F7D1C" w:rsidRPr="00F73B5A">
        <w:rPr>
          <w:rFonts w:ascii="Arial" w:hAnsi="Arial" w:cs="Arial"/>
          <w:sz w:val="20"/>
          <w:szCs w:val="20"/>
          <w:lang w:val="en-US"/>
        </w:rPr>
        <w:t xml:space="preserve"> not available as mean difference (95%CI) was not calculated due to data distribution;</w:t>
      </w:r>
      <w:r w:rsidR="005F7D1C">
        <w:rPr>
          <w:rFonts w:ascii="Arial" w:hAnsi="Arial" w:cs="Arial"/>
          <w:lang w:val="en-US"/>
        </w:rPr>
        <w:t xml:space="preserve"> </w:t>
      </w:r>
      <w:r w:rsidRPr="00FA4032">
        <w:rPr>
          <w:rFonts w:ascii="Arial" w:hAnsi="Arial" w:cs="Arial"/>
          <w:kern w:val="2"/>
          <w:sz w:val="20"/>
          <w:szCs w:val="20"/>
          <w:lang w:val="en-US"/>
          <w14:ligatures w14:val="standardContextual"/>
        </w:rPr>
        <w:t>reps, repetitions; ∆HR, heart rate difference before and after each test; ∆SpO</w:t>
      </w:r>
      <w:r w:rsidRPr="00C327F7">
        <w:rPr>
          <w:rFonts w:ascii="Arial" w:hAnsi="Arial" w:cs="Arial"/>
          <w:kern w:val="2"/>
          <w:sz w:val="20"/>
          <w:szCs w:val="20"/>
          <w:vertAlign w:val="subscript"/>
          <w:lang w:val="en-US"/>
          <w14:ligatures w14:val="standardContextual"/>
        </w:rPr>
        <w:t>2</w:t>
      </w:r>
      <w:r w:rsidRPr="00FA4032">
        <w:rPr>
          <w:rFonts w:ascii="Arial" w:hAnsi="Arial" w:cs="Arial"/>
          <w:kern w:val="2"/>
          <w:sz w:val="20"/>
          <w:szCs w:val="20"/>
          <w:lang w:val="en-US"/>
          <w14:ligatures w14:val="standardContextual"/>
        </w:rPr>
        <w:t>, Difference of peripheral oxygen saturation before and after each test.</w:t>
      </w:r>
    </w:p>
    <w:p w14:paraId="2AD76D82" w14:textId="77777777" w:rsidR="00232D3E" w:rsidRPr="00D81DBE" w:rsidRDefault="00232D3E" w:rsidP="00232D3E">
      <w:pPr>
        <w:jc w:val="both"/>
        <w:rPr>
          <w:rFonts w:ascii="Arial" w:hAnsi="Arial" w:cs="Arial"/>
          <w:kern w:val="2"/>
          <w:sz w:val="22"/>
          <w:szCs w:val="22"/>
          <w:lang w:val="en-US"/>
          <w14:ligatures w14:val="standardContextual"/>
        </w:rPr>
      </w:pPr>
    </w:p>
    <w:p w14:paraId="3CF044D7" w14:textId="77777777" w:rsidR="009D7353" w:rsidRPr="00AC2C6A" w:rsidRDefault="009D7353" w:rsidP="00AC2C6A">
      <w:pPr>
        <w:rPr>
          <w:lang w:val="en-US" w:eastAsia="fr-FR"/>
        </w:rPr>
      </w:pPr>
    </w:p>
    <w:sectPr w:rsidR="009D7353" w:rsidRPr="00AC2C6A" w:rsidSect="001D3273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B20EE" w14:textId="77777777" w:rsidR="001D3273" w:rsidRDefault="001D3273" w:rsidP="00A22B17">
      <w:r>
        <w:separator/>
      </w:r>
    </w:p>
  </w:endnote>
  <w:endnote w:type="continuationSeparator" w:id="0">
    <w:p w14:paraId="7B0671C6" w14:textId="77777777" w:rsidR="001D3273" w:rsidRDefault="001D3273" w:rsidP="00A22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F15BA" w14:textId="77777777" w:rsidR="001D3273" w:rsidRDefault="001D3273" w:rsidP="00A22B17">
      <w:r>
        <w:separator/>
      </w:r>
    </w:p>
  </w:footnote>
  <w:footnote w:type="continuationSeparator" w:id="0">
    <w:p w14:paraId="709799FE" w14:textId="77777777" w:rsidR="001D3273" w:rsidRDefault="001D3273" w:rsidP="00A22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D6424F30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348009A"/>
    <w:multiLevelType w:val="hybridMultilevel"/>
    <w:tmpl w:val="B6DE09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531368">
    <w:abstractNumId w:val="0"/>
  </w:num>
  <w:num w:numId="2" w16cid:durableId="19476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277A46"/>
    <w:rsid w:val="00000830"/>
    <w:rsid w:val="000247B1"/>
    <w:rsid w:val="00036560"/>
    <w:rsid w:val="00057ACA"/>
    <w:rsid w:val="00063E95"/>
    <w:rsid w:val="00093933"/>
    <w:rsid w:val="00110C35"/>
    <w:rsid w:val="0013505B"/>
    <w:rsid w:val="0016531B"/>
    <w:rsid w:val="00171828"/>
    <w:rsid w:val="00181784"/>
    <w:rsid w:val="001A3754"/>
    <w:rsid w:val="001D3273"/>
    <w:rsid w:val="00202DE2"/>
    <w:rsid w:val="00232D3E"/>
    <w:rsid w:val="0024305C"/>
    <w:rsid w:val="0025479F"/>
    <w:rsid w:val="002605DC"/>
    <w:rsid w:val="00263DDA"/>
    <w:rsid w:val="00277A46"/>
    <w:rsid w:val="00342B18"/>
    <w:rsid w:val="00344EF4"/>
    <w:rsid w:val="00352F9D"/>
    <w:rsid w:val="003777D0"/>
    <w:rsid w:val="00390F66"/>
    <w:rsid w:val="003B0734"/>
    <w:rsid w:val="00404CB4"/>
    <w:rsid w:val="0044031D"/>
    <w:rsid w:val="00442244"/>
    <w:rsid w:val="004623E7"/>
    <w:rsid w:val="004719CA"/>
    <w:rsid w:val="00477E6C"/>
    <w:rsid w:val="004F7896"/>
    <w:rsid w:val="00514D2D"/>
    <w:rsid w:val="00532AB5"/>
    <w:rsid w:val="00533F53"/>
    <w:rsid w:val="00547223"/>
    <w:rsid w:val="00550BD9"/>
    <w:rsid w:val="00563513"/>
    <w:rsid w:val="005A5142"/>
    <w:rsid w:val="005C78B3"/>
    <w:rsid w:val="005D5610"/>
    <w:rsid w:val="005F7D1C"/>
    <w:rsid w:val="006051FB"/>
    <w:rsid w:val="00620632"/>
    <w:rsid w:val="006226B2"/>
    <w:rsid w:val="00650763"/>
    <w:rsid w:val="00672719"/>
    <w:rsid w:val="00686FB9"/>
    <w:rsid w:val="00692288"/>
    <w:rsid w:val="006A64B2"/>
    <w:rsid w:val="006B07C3"/>
    <w:rsid w:val="006D293D"/>
    <w:rsid w:val="00705094"/>
    <w:rsid w:val="007369E3"/>
    <w:rsid w:val="007E6AB7"/>
    <w:rsid w:val="007E7B76"/>
    <w:rsid w:val="007F39EB"/>
    <w:rsid w:val="007F4B9D"/>
    <w:rsid w:val="00812ABA"/>
    <w:rsid w:val="0081486C"/>
    <w:rsid w:val="008A502A"/>
    <w:rsid w:val="008C6EED"/>
    <w:rsid w:val="00903C4F"/>
    <w:rsid w:val="00911204"/>
    <w:rsid w:val="00930DEB"/>
    <w:rsid w:val="0094359F"/>
    <w:rsid w:val="009633D8"/>
    <w:rsid w:val="009666C4"/>
    <w:rsid w:val="0098319C"/>
    <w:rsid w:val="009B17B5"/>
    <w:rsid w:val="009B43B9"/>
    <w:rsid w:val="009B67E2"/>
    <w:rsid w:val="009C5DDB"/>
    <w:rsid w:val="009D7353"/>
    <w:rsid w:val="009F5521"/>
    <w:rsid w:val="00A22B17"/>
    <w:rsid w:val="00A23A7F"/>
    <w:rsid w:val="00A34F2F"/>
    <w:rsid w:val="00A41314"/>
    <w:rsid w:val="00A67663"/>
    <w:rsid w:val="00AA48DD"/>
    <w:rsid w:val="00AC2C6A"/>
    <w:rsid w:val="00AD63A0"/>
    <w:rsid w:val="00B66507"/>
    <w:rsid w:val="00BB77C0"/>
    <w:rsid w:val="00C327F7"/>
    <w:rsid w:val="00C36CE6"/>
    <w:rsid w:val="00C604C6"/>
    <w:rsid w:val="00C82669"/>
    <w:rsid w:val="00CE010E"/>
    <w:rsid w:val="00D569FB"/>
    <w:rsid w:val="00D648BC"/>
    <w:rsid w:val="00D81DBE"/>
    <w:rsid w:val="00D9266C"/>
    <w:rsid w:val="00DB2B31"/>
    <w:rsid w:val="00DB74E1"/>
    <w:rsid w:val="00E72D92"/>
    <w:rsid w:val="00E76548"/>
    <w:rsid w:val="00EC706D"/>
    <w:rsid w:val="00F13B42"/>
    <w:rsid w:val="00F73B5A"/>
    <w:rsid w:val="00F91C18"/>
    <w:rsid w:val="00FA4032"/>
    <w:rsid w:val="00FE36FF"/>
    <w:rsid w:val="00FE444E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94AC"/>
  <w14:defaultImageDpi w14:val="32767"/>
  <w15:chartTrackingRefBased/>
  <w15:docId w15:val="{0FB16F23-EB5D-7248-867E-89D24795C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42B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4mmoire">
    <w:name w:val="titre 4 mémoire"/>
    <w:basedOn w:val="Listenumros4"/>
    <w:next w:val="TitreTR"/>
    <w:autoRedefine/>
    <w:qFormat/>
    <w:rsid w:val="00390F66"/>
    <w:pPr>
      <w:widowControl w:val="0"/>
      <w:numPr>
        <w:numId w:val="0"/>
      </w:numPr>
      <w:suppressAutoHyphens/>
      <w:autoSpaceDN w:val="0"/>
      <w:textAlignment w:val="baseline"/>
    </w:pPr>
    <w:rPr>
      <w:rFonts w:ascii="Times New Roman" w:eastAsia="SimSun" w:hAnsi="Times New Roman" w:cs="Tahoma"/>
      <w:kern w:val="3"/>
    </w:rPr>
  </w:style>
  <w:style w:type="paragraph" w:styleId="Listenumros4">
    <w:name w:val="List Number 4"/>
    <w:basedOn w:val="Normal"/>
    <w:uiPriority w:val="99"/>
    <w:semiHidden/>
    <w:unhideWhenUsed/>
    <w:rsid w:val="00390F66"/>
    <w:pPr>
      <w:numPr>
        <w:numId w:val="1"/>
      </w:numPr>
      <w:contextualSpacing/>
    </w:pPr>
  </w:style>
  <w:style w:type="paragraph" w:styleId="TitreTR">
    <w:name w:val="toa heading"/>
    <w:basedOn w:val="Normal"/>
    <w:next w:val="Normal"/>
    <w:uiPriority w:val="99"/>
    <w:semiHidden/>
    <w:unhideWhenUsed/>
    <w:rsid w:val="00390F66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NormalWeb">
    <w:name w:val="Normal (Web)"/>
    <w:basedOn w:val="Normal"/>
    <w:uiPriority w:val="99"/>
    <w:semiHidden/>
    <w:unhideWhenUsed/>
    <w:rsid w:val="00277A4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BE" w:eastAsia="fr-FR"/>
    </w:rPr>
  </w:style>
  <w:style w:type="paragraph" w:customStyle="1" w:styleId="xs3">
    <w:name w:val="x_s3"/>
    <w:basedOn w:val="Normal"/>
    <w:link w:val="xs3Car"/>
    <w:rsid w:val="00DB74E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BE" w:eastAsia="fr-FR"/>
    </w:rPr>
  </w:style>
  <w:style w:type="character" w:customStyle="1" w:styleId="xs6">
    <w:name w:val="x_s6"/>
    <w:basedOn w:val="Policepardfaut"/>
    <w:rsid w:val="00DB74E1"/>
  </w:style>
  <w:style w:type="character" w:customStyle="1" w:styleId="xs3Car">
    <w:name w:val="x_s3 Car"/>
    <w:basedOn w:val="Policepardfaut"/>
    <w:link w:val="xs3"/>
    <w:rsid w:val="00DB74E1"/>
    <w:rPr>
      <w:rFonts w:ascii="Times New Roman" w:eastAsia="Times New Roman" w:hAnsi="Times New Roman" w:cs="Times New Roman"/>
      <w:lang w:val="fr-BE" w:eastAsia="fr-FR"/>
    </w:rPr>
  </w:style>
  <w:style w:type="character" w:customStyle="1" w:styleId="xs2">
    <w:name w:val="x_s2"/>
    <w:basedOn w:val="Policepardfaut"/>
    <w:rsid w:val="00DB74E1"/>
  </w:style>
  <w:style w:type="character" w:customStyle="1" w:styleId="Titre1Car">
    <w:name w:val="Titre 1 Car"/>
    <w:basedOn w:val="Policepardfaut"/>
    <w:link w:val="Titre1"/>
    <w:uiPriority w:val="9"/>
    <w:rsid w:val="00342B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xl26">
    <w:name w:val="xl26"/>
    <w:basedOn w:val="Normal"/>
    <w:rsid w:val="00650763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lang w:val="en-AU"/>
    </w:rPr>
  </w:style>
  <w:style w:type="table" w:styleId="Grilledutableau">
    <w:name w:val="Table Grid"/>
    <w:basedOn w:val="TableauNormal"/>
    <w:uiPriority w:val="39"/>
    <w:rsid w:val="00A22B17"/>
    <w:pPr>
      <w:widowControl w:val="0"/>
      <w:suppressAutoHyphens/>
      <w:autoSpaceDN w:val="0"/>
      <w:textAlignment w:val="baseline"/>
    </w:pPr>
    <w:rPr>
      <w:rFonts w:ascii="Calibri" w:eastAsia="Calibri" w:hAnsi="Calibri" w:cs="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22B1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22B17"/>
  </w:style>
  <w:style w:type="paragraph" w:styleId="Pieddepage">
    <w:name w:val="footer"/>
    <w:basedOn w:val="Normal"/>
    <w:link w:val="PieddepageCar"/>
    <w:uiPriority w:val="99"/>
    <w:unhideWhenUsed/>
    <w:rsid w:val="00A22B1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22B17"/>
  </w:style>
  <w:style w:type="character" w:styleId="Marquedecommentaire">
    <w:name w:val="annotation reference"/>
    <w:basedOn w:val="Policepardfaut"/>
    <w:uiPriority w:val="99"/>
    <w:semiHidden/>
    <w:unhideWhenUsed/>
    <w:rsid w:val="00AC2C6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C2C6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C2C6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6650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66507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F91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0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0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0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9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40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3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39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81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1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1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773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1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7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331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0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2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1064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Ambre Willemsens</dc:creator>
  <cp:keywords/>
  <dc:description/>
  <cp:lastModifiedBy>William Poncin</cp:lastModifiedBy>
  <cp:revision>41</cp:revision>
  <dcterms:created xsi:type="dcterms:W3CDTF">2023-07-12T08:49:00Z</dcterms:created>
  <dcterms:modified xsi:type="dcterms:W3CDTF">2024-04-17T15:59:00Z</dcterms:modified>
</cp:coreProperties>
</file>