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4DDEC61" w14:textId="2AF1EA90" w:rsidR="008B2276" w:rsidRPr="005A5E92" w:rsidRDefault="008B2276" w:rsidP="008B2276">
      <w:pPr>
        <w:spacing w:before="240"/>
        <w:rPr>
          <w:rFonts w:ascii="Times New Roman" w:hAnsi="Times New Roman" w:cs="Times New Roman"/>
          <w:lang w:val="en-US"/>
        </w:rPr>
      </w:pPr>
      <w:bookmarkStart w:id="0" w:name="_GoBack"/>
      <w:bookmarkEnd w:id="0"/>
      <w:r w:rsidRPr="005A5E92">
        <w:rPr>
          <w:rFonts w:ascii="Times New Roman" w:hAnsi="Times New Roman" w:cs="Times New Roman"/>
          <w:lang w:val="en-US"/>
        </w:rPr>
        <w:t>Table</w:t>
      </w:r>
    </w:p>
    <w:p w14:paraId="40C20826" w14:textId="58110D2D" w:rsidR="008B2276" w:rsidRPr="005A5E92" w:rsidRDefault="008B2276" w:rsidP="008B2276">
      <w:pPr>
        <w:rPr>
          <w:rFonts w:ascii="Times New Roman" w:hAnsi="Times New Roman" w:cs="Times New Roman"/>
          <w:i/>
          <w:lang w:val="en-US"/>
        </w:rPr>
      </w:pPr>
      <w:r>
        <w:rPr>
          <w:rFonts w:ascii="Times New Roman" w:hAnsi="Times New Roman" w:cs="Times New Roman"/>
          <w:i/>
          <w:lang w:val="en-US"/>
        </w:rPr>
        <w:t xml:space="preserve">Mean and </w:t>
      </w:r>
      <w:r w:rsidR="00627AD6">
        <w:rPr>
          <w:rFonts w:ascii="Times New Roman" w:hAnsi="Times New Roman" w:cs="Times New Roman"/>
          <w:i/>
          <w:lang w:val="en-US"/>
        </w:rPr>
        <w:t>S</w:t>
      </w:r>
      <w:r>
        <w:rPr>
          <w:rFonts w:ascii="Times New Roman" w:hAnsi="Times New Roman" w:cs="Times New Roman"/>
          <w:i/>
          <w:lang w:val="en-US"/>
        </w:rPr>
        <w:t xml:space="preserve">tandard </w:t>
      </w:r>
      <w:r w:rsidR="00627AD6">
        <w:rPr>
          <w:rFonts w:ascii="Times New Roman" w:hAnsi="Times New Roman" w:cs="Times New Roman"/>
          <w:i/>
          <w:lang w:val="en-US"/>
        </w:rPr>
        <w:t>D</w:t>
      </w:r>
      <w:r>
        <w:rPr>
          <w:rFonts w:ascii="Times New Roman" w:hAnsi="Times New Roman" w:cs="Times New Roman"/>
          <w:i/>
          <w:lang w:val="en-US"/>
        </w:rPr>
        <w:t xml:space="preserve">eviation of </w:t>
      </w:r>
      <w:r w:rsidR="00C5424E">
        <w:rPr>
          <w:rFonts w:ascii="Times New Roman" w:hAnsi="Times New Roman" w:cs="Times New Roman"/>
          <w:i/>
          <w:lang w:val="en-US"/>
        </w:rPr>
        <w:t xml:space="preserve">g-CEQ-S and g-CEQ-F </w:t>
      </w:r>
      <w:r w:rsidR="00627AD6">
        <w:rPr>
          <w:rFonts w:ascii="Times New Roman" w:hAnsi="Times New Roman" w:cs="Times New Roman"/>
          <w:i/>
          <w:lang w:val="en-US"/>
        </w:rPr>
        <w:t>I</w:t>
      </w:r>
      <w:r w:rsidR="00C5424E">
        <w:rPr>
          <w:rFonts w:ascii="Times New Roman" w:hAnsi="Times New Roman" w:cs="Times New Roman"/>
          <w:i/>
          <w:lang w:val="en-US"/>
        </w:rPr>
        <w:t>tems</w:t>
      </w:r>
    </w:p>
    <w:tbl>
      <w:tblPr>
        <w:tblW w:w="7767" w:type="dxa"/>
        <w:tblInd w:w="-1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31"/>
        <w:gridCol w:w="2268"/>
        <w:gridCol w:w="2268"/>
      </w:tblGrid>
      <w:tr w:rsidR="00972571" w:rsidRPr="005A5E92" w14:paraId="31EAF237" w14:textId="77777777" w:rsidTr="00972571">
        <w:trPr>
          <w:trHeight w:val="283"/>
        </w:trPr>
        <w:tc>
          <w:tcPr>
            <w:tcW w:w="3231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6EBF7B82" w14:textId="77777777" w:rsidR="008B2276" w:rsidRPr="005A5E92" w:rsidRDefault="008B2276" w:rsidP="00F5753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</w:pP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2F22509" w14:textId="77777777" w:rsidR="00972571" w:rsidRPr="00972571" w:rsidRDefault="00972571" w:rsidP="009725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</w:pPr>
            <w:r w:rsidRPr="00972571"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  <w:t>g-CEQ-S</w:t>
            </w:r>
          </w:p>
          <w:p w14:paraId="5E839905" w14:textId="77777777" w:rsidR="008B2276" w:rsidRPr="00972571" w:rsidRDefault="00972571" w:rsidP="009725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lang w:val="en-US" w:eastAsia="fr-BE"/>
              </w:rPr>
            </w:pPr>
            <w:r w:rsidRPr="00972571">
              <w:rPr>
                <w:rFonts w:ascii="Times New Roman" w:eastAsia="Times New Roman" w:hAnsi="Times New Roman" w:cs="Times New Roman"/>
                <w:i/>
                <w:color w:val="000000"/>
                <w:lang w:val="en-US" w:eastAsia="fr-BE"/>
              </w:rPr>
              <w:t xml:space="preserve">M </w:t>
            </w:r>
            <w:r w:rsidRPr="00D03221"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  <w:t>(</w:t>
            </w:r>
            <w:r w:rsidRPr="00972571">
              <w:rPr>
                <w:rFonts w:ascii="Times New Roman" w:eastAsia="Times New Roman" w:hAnsi="Times New Roman" w:cs="Times New Roman"/>
                <w:i/>
                <w:color w:val="000000"/>
                <w:lang w:val="en-US" w:eastAsia="fr-BE"/>
              </w:rPr>
              <w:t>SD</w:t>
            </w:r>
            <w:r w:rsidRPr="00D03221"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  <w:t>)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79922AFB" w14:textId="77777777" w:rsidR="00972571" w:rsidRPr="00972571" w:rsidRDefault="00972571" w:rsidP="009725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</w:pPr>
            <w:r w:rsidRPr="00972571"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  <w:t>g-CEQ-F</w:t>
            </w:r>
          </w:p>
          <w:p w14:paraId="7787DB09" w14:textId="77777777" w:rsidR="008B2276" w:rsidRPr="00972571" w:rsidRDefault="00972571" w:rsidP="009725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lang w:val="en-US" w:eastAsia="fr-BE"/>
              </w:rPr>
            </w:pPr>
            <w:r w:rsidRPr="00972571">
              <w:rPr>
                <w:rFonts w:ascii="Times New Roman" w:eastAsia="Times New Roman" w:hAnsi="Times New Roman" w:cs="Times New Roman"/>
                <w:i/>
                <w:color w:val="000000"/>
                <w:lang w:val="en-US" w:eastAsia="fr-BE"/>
              </w:rPr>
              <w:t xml:space="preserve">M </w:t>
            </w:r>
            <w:r w:rsidRPr="00D03221"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  <w:t>(</w:t>
            </w:r>
            <w:r w:rsidRPr="00972571">
              <w:rPr>
                <w:rFonts w:ascii="Times New Roman" w:eastAsia="Times New Roman" w:hAnsi="Times New Roman" w:cs="Times New Roman"/>
                <w:i/>
                <w:color w:val="000000"/>
                <w:lang w:val="en-US" w:eastAsia="fr-BE"/>
              </w:rPr>
              <w:t>SD</w:t>
            </w:r>
            <w:r w:rsidRPr="00D03221"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  <w:t>)</w:t>
            </w:r>
          </w:p>
        </w:tc>
      </w:tr>
      <w:tr w:rsidR="00972571" w:rsidRPr="005A5E92" w14:paraId="693E76A7" w14:textId="77777777" w:rsidTr="00972571">
        <w:trPr>
          <w:trHeight w:val="283"/>
        </w:trPr>
        <w:tc>
          <w:tcPr>
            <w:tcW w:w="3231" w:type="dxa"/>
            <w:tcBorders>
              <w:top w:val="single" w:sz="12" w:space="0" w:color="auto"/>
            </w:tcBorders>
            <w:shd w:val="clear" w:color="auto" w:fill="auto"/>
            <w:vAlign w:val="center"/>
            <w:hideMark/>
          </w:tcPr>
          <w:p w14:paraId="1D5AEAE5" w14:textId="77777777" w:rsidR="00972571" w:rsidRPr="005A5E92" w:rsidRDefault="00972571" w:rsidP="009725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  <w:t>Item 1 – Desire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14:paraId="43F20E89" w14:textId="4BC96D10" w:rsidR="00972571" w:rsidRPr="00972571" w:rsidRDefault="00972571" w:rsidP="009725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</w:pPr>
            <w:r w:rsidRPr="00972571"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  <w:t>4</w:t>
            </w:r>
            <w:r w:rsidR="00627AD6"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  <w:t>.</w:t>
            </w:r>
            <w:r w:rsidRPr="00972571"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  <w:t>02 (2</w:t>
            </w:r>
            <w:r w:rsidR="00627AD6"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  <w:t>.</w:t>
            </w:r>
            <w:r w:rsidRPr="00972571"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  <w:t>52)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shd w:val="clear" w:color="auto" w:fill="auto"/>
            <w:vAlign w:val="bottom"/>
          </w:tcPr>
          <w:p w14:paraId="38247237" w14:textId="3BF4387D" w:rsidR="00972571" w:rsidRPr="00972571" w:rsidRDefault="00972571" w:rsidP="009725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</w:pPr>
            <w:r w:rsidRPr="00972571"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  <w:t>2</w:t>
            </w:r>
            <w:r w:rsidR="00627AD6"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  <w:t>.</w:t>
            </w:r>
            <w:r w:rsidRPr="00972571"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  <w:t>63 (2</w:t>
            </w:r>
            <w:r w:rsidR="00627AD6"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  <w:t>.</w:t>
            </w:r>
            <w:r w:rsidRPr="00972571"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  <w:t>35)</w:t>
            </w:r>
          </w:p>
        </w:tc>
      </w:tr>
      <w:tr w:rsidR="00972571" w:rsidRPr="005A5E92" w14:paraId="2A3A6F2A" w14:textId="77777777" w:rsidTr="00972571">
        <w:trPr>
          <w:trHeight w:val="283"/>
        </w:trPr>
        <w:tc>
          <w:tcPr>
            <w:tcW w:w="3231" w:type="dxa"/>
            <w:shd w:val="clear" w:color="auto" w:fill="auto"/>
            <w:vAlign w:val="center"/>
            <w:hideMark/>
          </w:tcPr>
          <w:p w14:paraId="1C5ADA3C" w14:textId="77777777" w:rsidR="00972571" w:rsidRPr="005A5E92" w:rsidRDefault="00972571" w:rsidP="009725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  <w:t>Item 2 – Need</w:t>
            </w:r>
          </w:p>
        </w:tc>
        <w:tc>
          <w:tcPr>
            <w:tcW w:w="2268" w:type="dxa"/>
            <w:vAlign w:val="bottom"/>
          </w:tcPr>
          <w:p w14:paraId="6472E30C" w14:textId="4C5E3216" w:rsidR="00972571" w:rsidRPr="00972571" w:rsidRDefault="00972571" w:rsidP="009725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</w:pPr>
            <w:r w:rsidRPr="00972571"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  <w:t>1</w:t>
            </w:r>
            <w:r w:rsidR="00627AD6"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  <w:t>..</w:t>
            </w:r>
            <w:r w:rsidRPr="00972571"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  <w:t>90 (2</w:t>
            </w:r>
            <w:r w:rsidR="00627AD6"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  <w:t>.</w:t>
            </w:r>
            <w:r w:rsidRPr="00972571"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  <w:t>28)</w:t>
            </w:r>
          </w:p>
        </w:tc>
        <w:tc>
          <w:tcPr>
            <w:tcW w:w="2268" w:type="dxa"/>
            <w:shd w:val="clear" w:color="auto" w:fill="auto"/>
            <w:vAlign w:val="bottom"/>
            <w:hideMark/>
          </w:tcPr>
          <w:p w14:paraId="267D267E" w14:textId="26CBB482" w:rsidR="00972571" w:rsidRPr="00972571" w:rsidRDefault="00972571" w:rsidP="009725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</w:pPr>
            <w:r w:rsidRPr="00972571"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  <w:t>1</w:t>
            </w:r>
            <w:r w:rsidR="00627AD6"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  <w:t>.</w:t>
            </w:r>
            <w:r w:rsidRPr="00972571"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  <w:t>49 (1</w:t>
            </w:r>
            <w:r w:rsidR="00627AD6"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  <w:t>.</w:t>
            </w:r>
            <w:r w:rsidRPr="00972571"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  <w:t>96)</w:t>
            </w:r>
          </w:p>
        </w:tc>
      </w:tr>
      <w:tr w:rsidR="00972571" w:rsidRPr="005A5E92" w14:paraId="3DD3D99E" w14:textId="77777777" w:rsidTr="00972571">
        <w:trPr>
          <w:trHeight w:val="283"/>
        </w:trPr>
        <w:tc>
          <w:tcPr>
            <w:tcW w:w="3231" w:type="dxa"/>
            <w:shd w:val="clear" w:color="auto" w:fill="auto"/>
            <w:vAlign w:val="center"/>
            <w:hideMark/>
          </w:tcPr>
          <w:p w14:paraId="1EC76B5D" w14:textId="77777777" w:rsidR="00972571" w:rsidRPr="005A5E92" w:rsidRDefault="00972571" w:rsidP="009725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  <w:t>Item 3 – Urge</w:t>
            </w:r>
          </w:p>
        </w:tc>
        <w:tc>
          <w:tcPr>
            <w:tcW w:w="2268" w:type="dxa"/>
            <w:vAlign w:val="bottom"/>
          </w:tcPr>
          <w:p w14:paraId="636E7EBD" w14:textId="631EEDF3" w:rsidR="00972571" w:rsidRPr="00972571" w:rsidRDefault="00972571" w:rsidP="009725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</w:pPr>
            <w:r w:rsidRPr="00972571"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  <w:t>2</w:t>
            </w:r>
            <w:r w:rsidR="00627AD6"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  <w:t>.</w:t>
            </w:r>
            <w:r w:rsidRPr="00972571"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  <w:t>29 (2</w:t>
            </w:r>
            <w:r w:rsidR="00627AD6"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  <w:t>.</w:t>
            </w:r>
            <w:r w:rsidRPr="00972571"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  <w:t>43)</w:t>
            </w:r>
          </w:p>
        </w:tc>
        <w:tc>
          <w:tcPr>
            <w:tcW w:w="2268" w:type="dxa"/>
            <w:shd w:val="clear" w:color="auto" w:fill="auto"/>
            <w:vAlign w:val="bottom"/>
          </w:tcPr>
          <w:p w14:paraId="2100FC18" w14:textId="47C8D423" w:rsidR="00972571" w:rsidRPr="00972571" w:rsidRDefault="00972571" w:rsidP="009725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</w:pPr>
            <w:r w:rsidRPr="00972571"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  <w:t>1</w:t>
            </w:r>
            <w:r w:rsidR="00627AD6"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  <w:t>.</w:t>
            </w:r>
            <w:r w:rsidRPr="00972571"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  <w:t>26 (2</w:t>
            </w:r>
            <w:r w:rsidR="00627AD6"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  <w:t>.</w:t>
            </w:r>
            <w:r w:rsidRPr="00972571"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  <w:t>04)</w:t>
            </w:r>
          </w:p>
        </w:tc>
      </w:tr>
      <w:tr w:rsidR="00972571" w:rsidRPr="005A5E92" w14:paraId="23740089" w14:textId="77777777" w:rsidTr="00972571">
        <w:trPr>
          <w:trHeight w:val="283"/>
        </w:trPr>
        <w:tc>
          <w:tcPr>
            <w:tcW w:w="3231" w:type="dxa"/>
            <w:shd w:val="clear" w:color="auto" w:fill="auto"/>
            <w:vAlign w:val="center"/>
            <w:hideMark/>
          </w:tcPr>
          <w:p w14:paraId="03506562" w14:textId="77777777" w:rsidR="00972571" w:rsidRPr="005A5E92" w:rsidRDefault="00972571" w:rsidP="009725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  <w:t>Item 4 – Picture</w:t>
            </w:r>
          </w:p>
        </w:tc>
        <w:tc>
          <w:tcPr>
            <w:tcW w:w="2268" w:type="dxa"/>
            <w:vAlign w:val="bottom"/>
          </w:tcPr>
          <w:p w14:paraId="3E4E120E" w14:textId="7034A5B3" w:rsidR="00972571" w:rsidRPr="00972571" w:rsidRDefault="00972571" w:rsidP="009725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</w:pPr>
            <w:r w:rsidRPr="00972571"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  <w:t>3</w:t>
            </w:r>
            <w:r w:rsidR="00627AD6"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  <w:t>.</w:t>
            </w:r>
            <w:r w:rsidRPr="00972571"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  <w:t>49 (2</w:t>
            </w:r>
            <w:r w:rsidR="00627AD6"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  <w:t>.</w:t>
            </w:r>
            <w:r w:rsidRPr="00972571"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  <w:t>83)</w:t>
            </w:r>
          </w:p>
        </w:tc>
        <w:tc>
          <w:tcPr>
            <w:tcW w:w="2268" w:type="dxa"/>
            <w:shd w:val="clear" w:color="auto" w:fill="auto"/>
            <w:vAlign w:val="bottom"/>
          </w:tcPr>
          <w:p w14:paraId="5417786E" w14:textId="72C3EBA9" w:rsidR="00972571" w:rsidRPr="00972571" w:rsidRDefault="00972571" w:rsidP="009725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</w:pPr>
            <w:r w:rsidRPr="00972571"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  <w:t>1</w:t>
            </w:r>
            <w:r w:rsidR="00627AD6"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  <w:t>.</w:t>
            </w:r>
            <w:r w:rsidRPr="00972571"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  <w:t>62 (2</w:t>
            </w:r>
            <w:r w:rsidR="00627AD6"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  <w:t>.</w:t>
            </w:r>
            <w:r w:rsidRPr="00972571"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  <w:t>12)</w:t>
            </w:r>
          </w:p>
        </w:tc>
      </w:tr>
      <w:tr w:rsidR="00972571" w:rsidRPr="005A5E92" w14:paraId="07D94050" w14:textId="77777777" w:rsidTr="00972571">
        <w:trPr>
          <w:trHeight w:val="283"/>
        </w:trPr>
        <w:tc>
          <w:tcPr>
            <w:tcW w:w="3231" w:type="dxa"/>
            <w:shd w:val="clear" w:color="auto" w:fill="auto"/>
            <w:vAlign w:val="center"/>
            <w:hideMark/>
          </w:tcPr>
          <w:p w14:paraId="344542D0" w14:textId="77777777" w:rsidR="00972571" w:rsidRPr="005A5E92" w:rsidRDefault="00972571" w:rsidP="009725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  <w:t>Item 5 – Hear</w:t>
            </w:r>
          </w:p>
        </w:tc>
        <w:tc>
          <w:tcPr>
            <w:tcW w:w="2268" w:type="dxa"/>
            <w:vAlign w:val="bottom"/>
          </w:tcPr>
          <w:p w14:paraId="6021047F" w14:textId="3EDC7C15" w:rsidR="00972571" w:rsidRPr="00972571" w:rsidRDefault="00972571" w:rsidP="009725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</w:pPr>
            <w:r w:rsidRPr="00972571"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  <w:t>2</w:t>
            </w:r>
            <w:r w:rsidR="00627AD6"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  <w:t>.</w:t>
            </w:r>
            <w:r w:rsidRPr="00972571"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  <w:t>19 (2</w:t>
            </w:r>
            <w:r w:rsidR="00627AD6"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  <w:t>.</w:t>
            </w:r>
            <w:r w:rsidRPr="00972571"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  <w:t>63)</w:t>
            </w:r>
          </w:p>
        </w:tc>
        <w:tc>
          <w:tcPr>
            <w:tcW w:w="2268" w:type="dxa"/>
            <w:shd w:val="clear" w:color="auto" w:fill="auto"/>
            <w:vAlign w:val="bottom"/>
            <w:hideMark/>
          </w:tcPr>
          <w:p w14:paraId="6DB65B4B" w14:textId="78185940" w:rsidR="00972571" w:rsidRPr="00972571" w:rsidRDefault="00972571" w:rsidP="009725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</w:pPr>
            <w:r w:rsidRPr="00972571"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  <w:t>0</w:t>
            </w:r>
            <w:r w:rsidR="00627AD6"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  <w:t>.</w:t>
            </w:r>
            <w:r w:rsidRPr="00972571"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  <w:t>73 (1</w:t>
            </w:r>
            <w:r w:rsidR="00627AD6"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  <w:t>.</w:t>
            </w:r>
            <w:r w:rsidRPr="00972571"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  <w:t>41)</w:t>
            </w:r>
          </w:p>
        </w:tc>
      </w:tr>
      <w:tr w:rsidR="00972571" w:rsidRPr="005A5E92" w14:paraId="57E20415" w14:textId="77777777" w:rsidTr="00972571">
        <w:trPr>
          <w:trHeight w:val="283"/>
        </w:trPr>
        <w:tc>
          <w:tcPr>
            <w:tcW w:w="3231" w:type="dxa"/>
            <w:shd w:val="clear" w:color="auto" w:fill="auto"/>
            <w:vAlign w:val="center"/>
            <w:hideMark/>
          </w:tcPr>
          <w:p w14:paraId="3484FE7A" w14:textId="77777777" w:rsidR="00972571" w:rsidRPr="005A5E92" w:rsidRDefault="00972571" w:rsidP="009725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  <w:t>Item 6 – Touch</w:t>
            </w:r>
          </w:p>
        </w:tc>
        <w:tc>
          <w:tcPr>
            <w:tcW w:w="2268" w:type="dxa"/>
            <w:vAlign w:val="bottom"/>
          </w:tcPr>
          <w:p w14:paraId="6D2357BF" w14:textId="79B242BF" w:rsidR="00972571" w:rsidRPr="00972571" w:rsidRDefault="00972571" w:rsidP="009725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</w:pPr>
            <w:r w:rsidRPr="00972571"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  <w:t>2</w:t>
            </w:r>
            <w:r w:rsidR="00627AD6"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  <w:t>.</w:t>
            </w:r>
            <w:r w:rsidRPr="00972571"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  <w:t>60 (2</w:t>
            </w:r>
            <w:r w:rsidR="00627AD6"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  <w:t>.</w:t>
            </w:r>
            <w:r w:rsidRPr="00972571"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  <w:t>81)</w:t>
            </w:r>
          </w:p>
        </w:tc>
        <w:tc>
          <w:tcPr>
            <w:tcW w:w="2268" w:type="dxa"/>
            <w:shd w:val="clear" w:color="auto" w:fill="auto"/>
            <w:vAlign w:val="bottom"/>
          </w:tcPr>
          <w:p w14:paraId="7FEA3AE3" w14:textId="0D581E80" w:rsidR="00972571" w:rsidRPr="00972571" w:rsidRDefault="00972571" w:rsidP="009725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</w:pPr>
            <w:r w:rsidRPr="00972571"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  <w:t>1</w:t>
            </w:r>
            <w:r w:rsidR="00627AD6"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  <w:t>.</w:t>
            </w:r>
            <w:r w:rsidRPr="00972571"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  <w:t>04 (1</w:t>
            </w:r>
            <w:r w:rsidR="00627AD6"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  <w:t>.</w:t>
            </w:r>
            <w:r w:rsidRPr="00972571"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  <w:t>77)</w:t>
            </w:r>
          </w:p>
        </w:tc>
      </w:tr>
      <w:tr w:rsidR="00972571" w:rsidRPr="005A5E92" w14:paraId="216349FF" w14:textId="77777777" w:rsidTr="00972571">
        <w:trPr>
          <w:trHeight w:val="283"/>
        </w:trPr>
        <w:tc>
          <w:tcPr>
            <w:tcW w:w="3231" w:type="dxa"/>
            <w:shd w:val="clear" w:color="auto" w:fill="auto"/>
            <w:vAlign w:val="center"/>
            <w:hideMark/>
          </w:tcPr>
          <w:p w14:paraId="14C38FF2" w14:textId="77777777" w:rsidR="00972571" w:rsidRPr="005A5E92" w:rsidRDefault="00972571" w:rsidP="009725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  <w:t>Item 7 – Not to think</w:t>
            </w:r>
          </w:p>
        </w:tc>
        <w:tc>
          <w:tcPr>
            <w:tcW w:w="2268" w:type="dxa"/>
            <w:vAlign w:val="bottom"/>
          </w:tcPr>
          <w:p w14:paraId="2D75E320" w14:textId="19ED45BB" w:rsidR="00972571" w:rsidRPr="00972571" w:rsidRDefault="00972571" w:rsidP="009725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</w:pPr>
            <w:r w:rsidRPr="00972571"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  <w:t>1</w:t>
            </w:r>
            <w:r w:rsidR="00627AD6"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  <w:t>.</w:t>
            </w:r>
            <w:r w:rsidRPr="00972571"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  <w:t>91 (2</w:t>
            </w:r>
            <w:r w:rsidR="00627AD6"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  <w:t>.</w:t>
            </w:r>
            <w:r w:rsidRPr="00972571"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  <w:t>39)</w:t>
            </w:r>
          </w:p>
        </w:tc>
        <w:tc>
          <w:tcPr>
            <w:tcW w:w="2268" w:type="dxa"/>
            <w:shd w:val="clear" w:color="auto" w:fill="auto"/>
            <w:vAlign w:val="bottom"/>
          </w:tcPr>
          <w:p w14:paraId="1E96FC8C" w14:textId="076046E6" w:rsidR="00972571" w:rsidRPr="00972571" w:rsidRDefault="00972571" w:rsidP="009725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</w:pPr>
            <w:r w:rsidRPr="00972571"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  <w:t>1</w:t>
            </w:r>
            <w:r w:rsidR="00627AD6"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  <w:t>.</w:t>
            </w:r>
            <w:r w:rsidRPr="00972571"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  <w:t>08 (1</w:t>
            </w:r>
            <w:r w:rsidR="00627AD6"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  <w:t>.</w:t>
            </w:r>
            <w:r w:rsidRPr="00972571"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  <w:t>92)</w:t>
            </w:r>
          </w:p>
        </w:tc>
      </w:tr>
      <w:tr w:rsidR="00972571" w:rsidRPr="005A5E92" w14:paraId="3DE51CC5" w14:textId="77777777" w:rsidTr="00972571">
        <w:trPr>
          <w:trHeight w:val="283"/>
        </w:trPr>
        <w:tc>
          <w:tcPr>
            <w:tcW w:w="3231" w:type="dxa"/>
            <w:shd w:val="clear" w:color="auto" w:fill="auto"/>
            <w:vAlign w:val="center"/>
            <w:hideMark/>
          </w:tcPr>
          <w:p w14:paraId="791A8BE2" w14:textId="77777777" w:rsidR="00972571" w:rsidRPr="005A5E92" w:rsidRDefault="00972571" w:rsidP="009725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  <w:t>Item 8 – Intrusive thoughts</w:t>
            </w:r>
          </w:p>
        </w:tc>
        <w:tc>
          <w:tcPr>
            <w:tcW w:w="2268" w:type="dxa"/>
            <w:vAlign w:val="bottom"/>
          </w:tcPr>
          <w:p w14:paraId="0A754B8D" w14:textId="1167D5A5" w:rsidR="00972571" w:rsidRPr="00972571" w:rsidRDefault="00972571" w:rsidP="009725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</w:pPr>
            <w:r w:rsidRPr="00972571"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  <w:t>2</w:t>
            </w:r>
            <w:r w:rsidR="00627AD6"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  <w:t>.</w:t>
            </w:r>
            <w:r w:rsidRPr="00972571"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  <w:t>25 (2</w:t>
            </w:r>
            <w:r w:rsidR="00627AD6"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  <w:t>.</w:t>
            </w:r>
            <w:r w:rsidRPr="00972571"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  <w:t>62)</w:t>
            </w:r>
          </w:p>
        </w:tc>
        <w:tc>
          <w:tcPr>
            <w:tcW w:w="2268" w:type="dxa"/>
            <w:shd w:val="clear" w:color="auto" w:fill="auto"/>
            <w:vAlign w:val="bottom"/>
          </w:tcPr>
          <w:p w14:paraId="50E009CF" w14:textId="45627CC2" w:rsidR="00972571" w:rsidRPr="00972571" w:rsidRDefault="00972571" w:rsidP="009725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</w:pPr>
            <w:r w:rsidRPr="00972571"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  <w:t>1</w:t>
            </w:r>
            <w:r w:rsidR="00627AD6"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  <w:t>.</w:t>
            </w:r>
            <w:r w:rsidRPr="00972571"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  <w:t>05 (1</w:t>
            </w:r>
            <w:r w:rsidR="00627AD6"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  <w:t>.</w:t>
            </w:r>
            <w:r w:rsidRPr="00972571"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  <w:t>85)</w:t>
            </w:r>
          </w:p>
        </w:tc>
      </w:tr>
      <w:tr w:rsidR="00972571" w:rsidRPr="005A5E92" w14:paraId="4D352612" w14:textId="77777777" w:rsidTr="00972571">
        <w:trPr>
          <w:trHeight w:val="283"/>
        </w:trPr>
        <w:tc>
          <w:tcPr>
            <w:tcW w:w="3231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198D91DA" w14:textId="77777777" w:rsidR="00972571" w:rsidRPr="005A5E92" w:rsidRDefault="00972571" w:rsidP="009725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  <w:t>Item 9 – Think about anything else</w:t>
            </w:r>
          </w:p>
        </w:tc>
        <w:tc>
          <w:tcPr>
            <w:tcW w:w="2268" w:type="dxa"/>
            <w:tcBorders>
              <w:bottom w:val="single" w:sz="12" w:space="0" w:color="auto"/>
            </w:tcBorders>
            <w:vAlign w:val="bottom"/>
          </w:tcPr>
          <w:p w14:paraId="67211B54" w14:textId="63A8CAB6" w:rsidR="00972571" w:rsidRPr="00972571" w:rsidRDefault="00972571" w:rsidP="009725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</w:pPr>
            <w:r w:rsidRPr="00972571"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  <w:t>2</w:t>
            </w:r>
            <w:r w:rsidR="00627AD6"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  <w:t>.</w:t>
            </w:r>
            <w:r w:rsidRPr="00972571"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  <w:t>12 (2</w:t>
            </w:r>
            <w:r w:rsidR="00627AD6"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  <w:t>.</w:t>
            </w:r>
            <w:r w:rsidRPr="00972571"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  <w:t>71)</w:t>
            </w:r>
          </w:p>
        </w:tc>
        <w:tc>
          <w:tcPr>
            <w:tcW w:w="2268" w:type="dxa"/>
            <w:tcBorders>
              <w:bottom w:val="single" w:sz="12" w:space="0" w:color="auto"/>
            </w:tcBorders>
            <w:shd w:val="clear" w:color="auto" w:fill="auto"/>
            <w:vAlign w:val="bottom"/>
            <w:hideMark/>
          </w:tcPr>
          <w:p w14:paraId="7C225C20" w14:textId="036B7EA0" w:rsidR="00972571" w:rsidRPr="00972571" w:rsidRDefault="00972571" w:rsidP="009725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</w:pPr>
            <w:r w:rsidRPr="00972571"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  <w:t>0</w:t>
            </w:r>
            <w:r w:rsidR="00627AD6"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  <w:t>.</w:t>
            </w:r>
            <w:r w:rsidRPr="00972571"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  <w:t>78 (1</w:t>
            </w:r>
            <w:r w:rsidR="00627AD6"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  <w:t>.</w:t>
            </w:r>
            <w:r w:rsidRPr="00972571">
              <w:rPr>
                <w:rFonts w:ascii="Times New Roman" w:eastAsia="Times New Roman" w:hAnsi="Times New Roman" w:cs="Times New Roman"/>
                <w:color w:val="000000"/>
                <w:lang w:val="en-US" w:eastAsia="fr-BE"/>
              </w:rPr>
              <w:t>72)</w:t>
            </w:r>
          </w:p>
        </w:tc>
      </w:tr>
    </w:tbl>
    <w:p w14:paraId="0B02507E" w14:textId="77777777" w:rsidR="003743AE" w:rsidRPr="008B2276" w:rsidRDefault="00793973">
      <w:pPr>
        <w:rPr>
          <w:lang w:val="en-US"/>
        </w:rPr>
      </w:pPr>
    </w:p>
    <w:sectPr w:rsidR="003743AE" w:rsidRPr="008B227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29EBB29F" w16cid:durableId="2006E274"/>
</w16cid:commentsId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trackRevision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2276"/>
    <w:rsid w:val="0023406D"/>
    <w:rsid w:val="00354A8A"/>
    <w:rsid w:val="004231DD"/>
    <w:rsid w:val="00627AD6"/>
    <w:rsid w:val="00677914"/>
    <w:rsid w:val="007852D3"/>
    <w:rsid w:val="00793973"/>
    <w:rsid w:val="008B2276"/>
    <w:rsid w:val="00972571"/>
    <w:rsid w:val="009C17C8"/>
    <w:rsid w:val="00B319B4"/>
    <w:rsid w:val="00BD2207"/>
    <w:rsid w:val="00C5424E"/>
    <w:rsid w:val="00D03221"/>
    <w:rsid w:val="00DA2C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E423D4"/>
  <w15:chartTrackingRefBased/>
  <w15:docId w15:val="{A4316B9D-F77B-438A-98BF-71411C6EC8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B2276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Marquedecommentaire">
    <w:name w:val="annotation reference"/>
    <w:basedOn w:val="Policepardfaut"/>
    <w:uiPriority w:val="99"/>
    <w:semiHidden/>
    <w:unhideWhenUsed/>
    <w:rsid w:val="00C5424E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C5424E"/>
    <w:pPr>
      <w:spacing w:line="240" w:lineRule="auto"/>
    </w:pPr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semiHidden/>
    <w:rsid w:val="00C5424E"/>
    <w:rPr>
      <w:sz w:val="20"/>
      <w:szCs w:val="20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C5424E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C5424E"/>
    <w:rPr>
      <w:b/>
      <w:bCs/>
      <w:sz w:val="20"/>
      <w:szCs w:val="20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C5424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C5424E"/>
    <w:rPr>
      <w:rFonts w:ascii="Segoe UI" w:hAnsi="Segoe UI" w:cs="Segoe UI"/>
      <w:sz w:val="18"/>
      <w:szCs w:val="18"/>
    </w:rPr>
  </w:style>
  <w:style w:type="paragraph" w:styleId="Rvision">
    <w:name w:val="Revision"/>
    <w:hidden/>
    <w:uiPriority w:val="99"/>
    <w:semiHidden/>
    <w:rsid w:val="00BD2207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Relationship Id="rId9" Type="http://schemas.microsoft.com/office/2016/09/relationships/commentsIds" Target="commentsId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76</Words>
  <Characters>421</Characters>
  <Application>Microsoft Office Word</Application>
  <DocSecurity>0</DocSecurity>
  <Lines>3</Lines>
  <Paragraphs>1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Aurélien Cornil</dc:creator>
  <cp:keywords/>
  <dc:description/>
  <cp:lastModifiedBy>Aurélien Cornil</cp:lastModifiedBy>
  <cp:revision>4</cp:revision>
  <dcterms:created xsi:type="dcterms:W3CDTF">2019-02-08T00:49:00Z</dcterms:created>
  <dcterms:modified xsi:type="dcterms:W3CDTF">2019-02-08T09:57:00Z</dcterms:modified>
</cp:coreProperties>
</file>