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9521" w14:textId="678B779F" w:rsidR="005150C1" w:rsidRDefault="005150C1" w:rsidP="005150C1">
      <w:pPr>
        <w:jc w:val="center"/>
      </w:pPr>
      <w:r>
        <w:t xml:space="preserve">Appel du numéro bientôt sous presse : </w:t>
      </w:r>
      <w:hyperlink r:id="rId4" w:history="1">
        <w:r w:rsidRPr="00B8466D">
          <w:rPr>
            <w:rStyle w:val="Lienhypertexte"/>
          </w:rPr>
          <w:t>https://www.fabula.org/actualites/128259/appel-a-contributions-pour-le-numero-80-des-lettres-romanes.html</w:t>
        </w:r>
      </w:hyperlink>
    </w:p>
    <w:sectPr w:rsidR="00515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C1"/>
    <w:rsid w:val="00056490"/>
    <w:rsid w:val="0007668E"/>
    <w:rsid w:val="001054D0"/>
    <w:rsid w:val="001679F8"/>
    <w:rsid w:val="003E25FC"/>
    <w:rsid w:val="004B6DDF"/>
    <w:rsid w:val="005150C1"/>
    <w:rsid w:val="00545A06"/>
    <w:rsid w:val="00570C6D"/>
    <w:rsid w:val="006141F7"/>
    <w:rsid w:val="006D49B7"/>
    <w:rsid w:val="0076492B"/>
    <w:rsid w:val="007C4505"/>
    <w:rsid w:val="0083051B"/>
    <w:rsid w:val="008D2358"/>
    <w:rsid w:val="009104B7"/>
    <w:rsid w:val="009C23A8"/>
    <w:rsid w:val="00A0324A"/>
    <w:rsid w:val="00AC766B"/>
    <w:rsid w:val="00B239EC"/>
    <w:rsid w:val="00B42D4B"/>
    <w:rsid w:val="00E24D33"/>
    <w:rsid w:val="00FD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BECA"/>
  <w15:chartTrackingRefBased/>
  <w15:docId w15:val="{2B51498C-1F28-4729-BA52-FF42EBB5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fr-BE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D33"/>
  </w:style>
  <w:style w:type="paragraph" w:styleId="Titre1">
    <w:name w:val="heading 1"/>
    <w:basedOn w:val="Normal"/>
    <w:next w:val="Normal"/>
    <w:link w:val="Titre1Car"/>
    <w:uiPriority w:val="9"/>
    <w:qFormat/>
    <w:rsid w:val="00515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15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150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150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150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150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150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150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150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15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15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150C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150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150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150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150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150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150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15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15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150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150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15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150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150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150C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15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150C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150C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150C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5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bula.org/actualites/128259/appel-a-contributions-pour-le-numero-80-des-lettres-romanes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224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 Chiroux</dc:creator>
  <cp:keywords/>
  <dc:description/>
  <cp:lastModifiedBy>Adrien Chiroux</cp:lastModifiedBy>
  <cp:revision>1</cp:revision>
  <dcterms:created xsi:type="dcterms:W3CDTF">2026-01-18T11:17:00Z</dcterms:created>
  <dcterms:modified xsi:type="dcterms:W3CDTF">2026-01-18T11:18:00Z</dcterms:modified>
</cp:coreProperties>
</file>