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C3B" w:rsidRDefault="004C4CAC">
      <w:r>
        <w:t xml:space="preserve">Vidéo conférence P. Jérémie Piolat, </w:t>
      </w:r>
      <w:r w:rsidR="009D172D">
        <w:t>avec Thierry Barrez, Art</w:t>
      </w:r>
      <w:r w:rsidR="000F61C8">
        <w:t>s</w:t>
      </w:r>
      <w:r w:rsidR="009D172D">
        <w:t xml:space="preserve"> et Alpha </w:t>
      </w:r>
    </w:p>
    <w:p w:rsidR="0091320D" w:rsidRDefault="0091320D"/>
    <w:p w:rsidR="004C4CAC" w:rsidRDefault="000F61C8">
      <w:hyperlink r:id="rId4" w:history="1">
        <w:r w:rsidRPr="00335ECF">
          <w:rPr>
            <w:rStyle w:val="Lienhypertexte"/>
          </w:rPr>
          <w:t>https://www.youtube.com/watch?v=SE6uVMYdLaM&amp;t=1331s</w:t>
        </w:r>
      </w:hyperlink>
    </w:p>
    <w:p w:rsidR="000F61C8" w:rsidRDefault="000F61C8">
      <w:bookmarkStart w:id="0" w:name="_GoBack"/>
      <w:bookmarkEnd w:id="0"/>
    </w:p>
    <w:p w:rsidR="004C4CAC" w:rsidRDefault="004C4CAC"/>
    <w:sectPr w:rsidR="004C4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CAC"/>
    <w:rsid w:val="000F61C8"/>
    <w:rsid w:val="00304CF1"/>
    <w:rsid w:val="004C4CAC"/>
    <w:rsid w:val="00584C3B"/>
    <w:rsid w:val="0091320D"/>
    <w:rsid w:val="009D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EA1D4"/>
  <w15:chartTrackingRefBased/>
  <w15:docId w15:val="{8C5B40EF-0D4A-47CF-AE31-A959A42A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13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SE6uVMYdLaM&amp;t=1331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165</Characters>
  <Application>Microsoft Office Word</Application>
  <DocSecurity>0</DocSecurity>
  <Lines>1</Lines>
  <Paragraphs>1</Paragraphs>
  <ScaleCrop>false</ScaleCrop>
  <Company>Université Catholique de Louvain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Jérémie Piolat</dc:creator>
  <cp:keywords/>
  <dc:description/>
  <cp:lastModifiedBy>Pierre Jérémie Piolat</cp:lastModifiedBy>
  <cp:revision>6</cp:revision>
  <dcterms:created xsi:type="dcterms:W3CDTF">2020-01-17T12:46:00Z</dcterms:created>
  <dcterms:modified xsi:type="dcterms:W3CDTF">2020-01-17T13:49:00Z</dcterms:modified>
</cp:coreProperties>
</file>