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35C48" w14:textId="6D2608B1" w:rsidR="00B70E31" w:rsidRDefault="00B70E31" w:rsidP="00B70E31">
      <w:pPr>
        <w:pStyle w:val="Heading1"/>
        <w:rPr>
          <w:b/>
          <w:bCs/>
        </w:rPr>
      </w:pPr>
      <w:bookmarkStart w:id="0" w:name="_Toc112257650"/>
      <w:r>
        <w:rPr>
          <w:b/>
          <w:bCs/>
        </w:rPr>
        <w:t>Supplementary material</w:t>
      </w:r>
      <w:bookmarkEnd w:id="0"/>
    </w:p>
    <w:p w14:paraId="0A8A11BA" w14:textId="77777777" w:rsidR="00B70E31" w:rsidRDefault="00B70E31">
      <w:pPr>
        <w:rPr>
          <w:rFonts w:cs="Arial"/>
          <w:color w:val="000000" w:themeColor="text1"/>
          <w:szCs w:val="22"/>
        </w:rPr>
      </w:pPr>
    </w:p>
    <w:p w14:paraId="0B13597D" w14:textId="6DD6D074" w:rsidR="00B70E31" w:rsidRPr="00B70E31" w:rsidRDefault="00B70E31">
      <w:pPr>
        <w:rPr>
          <w:rFonts w:cs="Arial"/>
          <w:b/>
          <w:bCs/>
          <w:color w:val="000000" w:themeColor="text1"/>
          <w:szCs w:val="22"/>
        </w:rPr>
      </w:pPr>
      <w:r w:rsidRPr="00B70E31">
        <w:rPr>
          <w:rFonts w:cs="Arial"/>
          <w:b/>
          <w:bCs/>
          <w:color w:val="000000" w:themeColor="text1"/>
          <w:szCs w:val="22"/>
        </w:rPr>
        <w:t>Table of contents</w:t>
      </w:r>
    </w:p>
    <w:p w14:paraId="6507E1B5" w14:textId="2A4D4D45" w:rsidR="00B70E31" w:rsidRDefault="00B70E31">
      <w:pPr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ab/>
        <w:t>Supplementary Table 1</w:t>
      </w:r>
    </w:p>
    <w:p w14:paraId="729A2123" w14:textId="54ECA5A8" w:rsidR="00B70E31" w:rsidRDefault="00B70E31">
      <w:pPr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ab/>
        <w:t>Supplementary Table 2</w:t>
      </w:r>
    </w:p>
    <w:p w14:paraId="159BFB78" w14:textId="69074274" w:rsidR="00B70E31" w:rsidRDefault="00B70E31">
      <w:pPr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ab/>
        <w:t>Supplementary Table 3</w:t>
      </w:r>
    </w:p>
    <w:p w14:paraId="568D56F2" w14:textId="7625FDC9" w:rsidR="00B70E31" w:rsidRDefault="00B70E31">
      <w:pPr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ab/>
        <w:t>Supplementary Table 4</w:t>
      </w:r>
    </w:p>
    <w:p w14:paraId="2A85FFAF" w14:textId="2A71D411" w:rsidR="00B70E31" w:rsidRPr="00B70E31" w:rsidRDefault="00B70E31">
      <w:pPr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ab/>
        <w:t>STATA code</w:t>
      </w:r>
    </w:p>
    <w:p w14:paraId="67285BEB" w14:textId="77777777" w:rsidR="00B70E31" w:rsidRPr="00B70E31" w:rsidRDefault="00B70E31" w:rsidP="00B70E31">
      <w:pPr>
        <w:rPr>
          <w:rFonts w:cs="Arial"/>
          <w:color w:val="000000" w:themeColor="text1"/>
          <w:szCs w:val="22"/>
        </w:rPr>
      </w:pPr>
    </w:p>
    <w:p w14:paraId="311D2171" w14:textId="77777777" w:rsidR="00D149D9" w:rsidRDefault="00B70E31"/>
    <w:sectPr w:rsidR="00D149D9" w:rsidSect="003463C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31"/>
    <w:rsid w:val="00002FD5"/>
    <w:rsid w:val="00110652"/>
    <w:rsid w:val="0020717D"/>
    <w:rsid w:val="003463C9"/>
    <w:rsid w:val="00463EBA"/>
    <w:rsid w:val="005B4D36"/>
    <w:rsid w:val="005D0AC7"/>
    <w:rsid w:val="00623C92"/>
    <w:rsid w:val="00652D0E"/>
    <w:rsid w:val="00733647"/>
    <w:rsid w:val="00796118"/>
    <w:rsid w:val="007A0C13"/>
    <w:rsid w:val="008306CC"/>
    <w:rsid w:val="00853D01"/>
    <w:rsid w:val="008C6E14"/>
    <w:rsid w:val="008F7E9B"/>
    <w:rsid w:val="00927427"/>
    <w:rsid w:val="00931DE8"/>
    <w:rsid w:val="00A1499E"/>
    <w:rsid w:val="00A3606F"/>
    <w:rsid w:val="00B70E31"/>
    <w:rsid w:val="00D175E1"/>
    <w:rsid w:val="00D863D4"/>
    <w:rsid w:val="00DC151F"/>
    <w:rsid w:val="00F4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FAECDB"/>
  <w14:defaultImageDpi w14:val="32767"/>
  <w15:chartTrackingRefBased/>
  <w15:docId w15:val="{EEB562D5-5D07-FB4B-9313-4F8A418F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96118"/>
    <w:pPr>
      <w:spacing w:line="360" w:lineRule="auto"/>
    </w:pPr>
    <w:rPr>
      <w:rFonts w:ascii="Arial" w:hAnsi="Arial" w:cs="Times New Roman (Body CS)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E31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E31"/>
    <w:rPr>
      <w:rFonts w:ascii="Arial" w:eastAsiaTheme="majorEastAsia" w:hAnsi="Arial" w:cstheme="majorBidi"/>
      <w:color w:val="000000" w:themeColor="text1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B70E31"/>
    <w:pPr>
      <w:spacing w:before="480" w:line="276" w:lineRule="auto"/>
      <w:outlineLvl w:val="9"/>
    </w:pPr>
    <w:rPr>
      <w:rFonts w:asciiTheme="majorHAnsi" w:hAnsiTheme="majorHAnsi"/>
      <w:b/>
      <w:bCs/>
      <w:color w:val="2F549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70E31"/>
    <w:pPr>
      <w:spacing w:before="120"/>
    </w:pPr>
    <w:rPr>
      <w:rFonts w:asciiTheme="minorHAnsi" w:hAnsiTheme="minorHAnsi" w:cstheme="minorHAnsi"/>
      <w:b/>
      <w:bCs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B70E31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70E31"/>
    <w:pPr>
      <w:spacing w:before="120"/>
      <w:ind w:left="220"/>
    </w:pPr>
    <w:rPr>
      <w:rFonts w:asciiTheme="minorHAnsi" w:hAnsiTheme="minorHAnsi"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70E31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70E31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70E31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70E31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70E31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70E31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70E31"/>
    <w:pPr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1AFA53-A57B-8E4E-BBFF-F89E28F34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123</Characters>
  <Application>Microsoft Office Word</Application>
  <DocSecurity>0</DocSecurity>
  <Lines>4</Lines>
  <Paragraphs>4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Louise Jones</dc:creator>
  <cp:keywords/>
  <dc:description/>
  <cp:lastModifiedBy>Rebecca Louise Jones</cp:lastModifiedBy>
  <cp:revision>1</cp:revision>
  <dcterms:created xsi:type="dcterms:W3CDTF">2022-08-24T15:49:00Z</dcterms:created>
  <dcterms:modified xsi:type="dcterms:W3CDTF">2022-08-24T16:26:00Z</dcterms:modified>
</cp:coreProperties>
</file>