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537" w:rsidRDefault="00F66537">
      <w:bookmarkStart w:id="0" w:name="_GoBack"/>
      <w:bookmarkEnd w:id="0"/>
    </w:p>
    <w:sectPr w:rsidR="00F66537" w:rsidSect="00917AF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935"/>
    <w:rsid w:val="00831935"/>
    <w:rsid w:val="00917AF8"/>
    <w:rsid w:val="00F6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507D5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0</Lines>
  <Paragraphs>0</Paragraphs>
  <ScaleCrop>false</ScaleCrop>
  <Company>université lille 3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Lecuppre</dc:creator>
  <cp:keywords/>
  <dc:description/>
  <cp:lastModifiedBy>Gilles Lecuppre</cp:lastModifiedBy>
  <cp:revision>1</cp:revision>
  <dcterms:created xsi:type="dcterms:W3CDTF">2020-09-10T15:33:00Z</dcterms:created>
  <dcterms:modified xsi:type="dcterms:W3CDTF">2020-09-10T15:34:00Z</dcterms:modified>
</cp:coreProperties>
</file>