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6D6" w:rsidRDefault="00194A4A">
      <w:bookmarkStart w:id="0" w:name="_GoBack"/>
      <w:bookmarkEnd w:id="0"/>
      <w:r>
        <w:t>« L'idée d'une Renaissance du Nord dans l'historiographie belge au XXe siècle », dans </w:t>
      </w:r>
      <w:r>
        <w:rPr>
          <w:rStyle w:val="Accentuation"/>
        </w:rPr>
        <w:t>Renaissances 1. Construction et circulation d'une catégorie historiographique (XIXe-XXIe siècle)</w:t>
      </w:r>
      <w:r>
        <w:t xml:space="preserve">, Véronique Ferrer, Jean-Louis </w:t>
      </w:r>
      <w:proofErr w:type="spellStart"/>
      <w:r>
        <w:rPr>
          <w:rStyle w:val="scayt-misspell-word"/>
        </w:rPr>
        <w:t>Fournel</w:t>
      </w:r>
      <w:proofErr w:type="spellEnd"/>
      <w:r>
        <w:t xml:space="preserve"> et Christopher </w:t>
      </w:r>
      <w:proofErr w:type="spellStart"/>
      <w:r>
        <w:rPr>
          <w:rStyle w:val="scayt-misspell-word"/>
        </w:rPr>
        <w:t>Lucken</w:t>
      </w:r>
      <w:proofErr w:type="spellEnd"/>
      <w:r>
        <w:t> </w:t>
      </w:r>
      <w:proofErr w:type="spellStart"/>
      <w:r>
        <w:rPr>
          <w:rStyle w:val="Accentuation"/>
        </w:rPr>
        <w:t>dir</w:t>
      </w:r>
      <w:proofErr w:type="spellEnd"/>
      <w:r>
        <w:t xml:space="preserve">., Genève, </w:t>
      </w:r>
      <w:r>
        <w:rPr>
          <w:rStyle w:val="scayt-misspell-word"/>
        </w:rPr>
        <w:t>Droz</w:t>
      </w:r>
      <w:r>
        <w:t>, 2024, p. 357-371.</w:t>
      </w:r>
    </w:p>
    <w:sectPr w:rsidR="00E81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A4A"/>
    <w:rsid w:val="00185037"/>
    <w:rsid w:val="00194A4A"/>
    <w:rsid w:val="007917E6"/>
    <w:rsid w:val="00D5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6B36"/>
  <w15:chartTrackingRefBased/>
  <w15:docId w15:val="{0395EC81-7566-47CA-ABE9-15D0B7F8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194A4A"/>
    <w:rPr>
      <w:i/>
      <w:iCs/>
    </w:rPr>
  </w:style>
  <w:style w:type="character" w:customStyle="1" w:styleId="scayt-misspell-word">
    <w:name w:val="scayt-misspell-word"/>
    <w:basedOn w:val="Policepardfaut"/>
    <w:rsid w:val="00194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lecuppre</dc:creator>
  <cp:keywords/>
  <dc:description/>
  <cp:lastModifiedBy>lecuppre</cp:lastModifiedBy>
  <cp:revision>1</cp:revision>
  <dcterms:created xsi:type="dcterms:W3CDTF">2024-07-13T17:03:00Z</dcterms:created>
  <dcterms:modified xsi:type="dcterms:W3CDTF">2024-07-13T17:21:00Z</dcterms:modified>
</cp:coreProperties>
</file>