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4FFC" w14:textId="71C9C3ED" w:rsidR="0076492B" w:rsidRDefault="00167F16">
      <w:hyperlink r:id="rId4" w:history="1">
        <w:r w:rsidRPr="00B8466D">
          <w:rPr>
            <w:rStyle w:val="Lienhypertexte"/>
          </w:rPr>
          <w:t>https://sites.uclouvain.be/narramuse/</w:t>
        </w:r>
      </w:hyperlink>
      <w:r>
        <w:t xml:space="preserve"> </w:t>
      </w:r>
    </w:p>
    <w:sectPr w:rsidR="00764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16"/>
    <w:rsid w:val="00056490"/>
    <w:rsid w:val="0007668E"/>
    <w:rsid w:val="001054D0"/>
    <w:rsid w:val="001679F8"/>
    <w:rsid w:val="00167F16"/>
    <w:rsid w:val="003E25FC"/>
    <w:rsid w:val="004B6DDF"/>
    <w:rsid w:val="00545A06"/>
    <w:rsid w:val="00570C6D"/>
    <w:rsid w:val="006141F7"/>
    <w:rsid w:val="006D49B7"/>
    <w:rsid w:val="0076492B"/>
    <w:rsid w:val="007C4505"/>
    <w:rsid w:val="0083051B"/>
    <w:rsid w:val="008D2358"/>
    <w:rsid w:val="009104B7"/>
    <w:rsid w:val="009C23A8"/>
    <w:rsid w:val="00A0324A"/>
    <w:rsid w:val="00AC766B"/>
    <w:rsid w:val="00B239EC"/>
    <w:rsid w:val="00B42D4B"/>
    <w:rsid w:val="00E24D33"/>
    <w:rsid w:val="00FD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CEC6"/>
  <w15:chartTrackingRefBased/>
  <w15:docId w15:val="{1E7C6CE0-FC39-4057-AD1F-C8A42366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fr-BE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D33"/>
  </w:style>
  <w:style w:type="paragraph" w:styleId="Titre1">
    <w:name w:val="heading 1"/>
    <w:basedOn w:val="Normal"/>
    <w:next w:val="Normal"/>
    <w:link w:val="Titre1Car"/>
    <w:uiPriority w:val="9"/>
    <w:qFormat/>
    <w:rsid w:val="00167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7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7F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7F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7F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7F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7F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7F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7F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7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7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7F1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7F1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7F1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7F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7F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7F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7F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7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7F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7F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7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7F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7F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7F1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7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7F1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7F1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67F1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67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tes.uclouvain.be/narramus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Chiroux</dc:creator>
  <cp:keywords/>
  <dc:description/>
  <cp:lastModifiedBy>Adrien Chiroux</cp:lastModifiedBy>
  <cp:revision>1</cp:revision>
  <dcterms:created xsi:type="dcterms:W3CDTF">2026-01-18T14:04:00Z</dcterms:created>
  <dcterms:modified xsi:type="dcterms:W3CDTF">2026-01-18T14:05:00Z</dcterms:modified>
</cp:coreProperties>
</file>